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по </w:t>
      </w:r>
      <w:r w:rsidR="001267F8">
        <w:rPr>
          <w:rFonts w:ascii="Times New Roman" w:hAnsi="Times New Roman" w:cs="Times New Roman"/>
        </w:rPr>
        <w:t>английскому языку</w:t>
      </w:r>
      <w:r w:rsidR="00177BBE">
        <w:rPr>
          <w:rFonts w:ascii="Times New Roman" w:hAnsi="Times New Roman" w:cs="Times New Roman"/>
        </w:rPr>
        <w:t xml:space="preserve"> для </w:t>
      </w:r>
      <w:r w:rsidR="000A473A">
        <w:rPr>
          <w:rFonts w:ascii="Times New Roman" w:hAnsi="Times New Roman" w:cs="Times New Roman"/>
        </w:rPr>
        <w:t>3</w:t>
      </w:r>
      <w:r w:rsidR="00E23A46">
        <w:rPr>
          <w:rFonts w:ascii="Times New Roman" w:hAnsi="Times New Roman" w:cs="Times New Roman"/>
        </w:rPr>
        <w:t xml:space="preserve"> </w:t>
      </w:r>
      <w:r w:rsidR="00177BBE">
        <w:rPr>
          <w:rFonts w:ascii="Times New Roman" w:hAnsi="Times New Roman" w:cs="Times New Roman"/>
        </w:rPr>
        <w:t>класс</w:t>
      </w:r>
      <w:r w:rsidR="00E23A46">
        <w:rPr>
          <w:rFonts w:ascii="Times New Roman" w:hAnsi="Times New Roman" w:cs="Times New Roman"/>
        </w:rPr>
        <w:t>а начального общего образования</w:t>
      </w:r>
    </w:p>
    <w:p w:rsidR="0037745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37745C" w:rsidRPr="008742A4" w:rsidTr="00177BBE">
        <w:trPr>
          <w:trHeight w:val="517"/>
        </w:trPr>
        <w:tc>
          <w:tcPr>
            <w:tcW w:w="2376" w:type="dxa"/>
            <w:vAlign w:val="center"/>
          </w:tcPr>
          <w:p w:rsidR="0037745C" w:rsidRPr="008742A4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8742A4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8742A4" w:rsidTr="00177BBE">
        <w:trPr>
          <w:trHeight w:val="2563"/>
        </w:trPr>
        <w:tc>
          <w:tcPr>
            <w:tcW w:w="2376" w:type="dxa"/>
            <w:vAlign w:val="center"/>
          </w:tcPr>
          <w:p w:rsidR="005E644E" w:rsidRDefault="00177BBE" w:rsidP="00177B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E644E" w:rsidRDefault="0037745C" w:rsidP="00177B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177BBE">
              <w:rPr>
                <w:rFonts w:ascii="Times New Roman" w:eastAsia="Times New Roman" w:hAnsi="Times New Roman" w:cs="Times New Roman"/>
                <w:lang w:eastAsia="ru-RU"/>
              </w:rPr>
              <w:t xml:space="preserve">ы, </w:t>
            </w:r>
            <w:proofErr w:type="gramStart"/>
            <w:r w:rsidR="00177BB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="00177B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7745C" w:rsidRPr="008742A4" w:rsidRDefault="00177BBE" w:rsidP="00177B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основании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которых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какому УМК соответствует</w:t>
            </w:r>
          </w:p>
        </w:tc>
        <w:tc>
          <w:tcPr>
            <w:tcW w:w="7938" w:type="dxa"/>
            <w:vAlign w:val="center"/>
          </w:tcPr>
          <w:p w:rsidR="00E23A46" w:rsidRPr="001014CC" w:rsidRDefault="00E23A46" w:rsidP="00E23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Рабочая программа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иностранному (английскому) языку для </w:t>
            </w:r>
            <w:r w:rsidR="000F66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класса начального общего образования </w:t>
            </w:r>
            <w:r w:rsidRPr="00101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составлена на основе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23A46" w:rsidRPr="001014CC" w:rsidRDefault="00E23A46" w:rsidP="00E23A4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Федерального государственного образовательного стандарта н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чального общего образования, </w:t>
            </w:r>
          </w:p>
          <w:p w:rsidR="00E23A46" w:rsidRPr="001014CC" w:rsidRDefault="00E23A46" w:rsidP="00E23A4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Примерной основной образовательной программы начального о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щего образования, </w:t>
            </w:r>
          </w:p>
          <w:p w:rsidR="007926F8" w:rsidRPr="001014CC" w:rsidRDefault="00E23A46" w:rsidP="00E23A4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Универсального кодификатора распределённых по классам пров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ряемых требований к результатам освоения основной образов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тельной программы начального общего образования и элементов содержания по английскому языку.</w:t>
            </w:r>
          </w:p>
          <w:p w:rsidR="00E23A46" w:rsidRPr="001014CC" w:rsidRDefault="00E23A46" w:rsidP="007926F8">
            <w:pPr>
              <w:pStyle w:val="aa"/>
              <w:ind w:left="8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26F8" w:rsidRPr="001014CC" w:rsidRDefault="007926F8" w:rsidP="007926F8">
            <w:pPr>
              <w:pStyle w:val="aa"/>
              <w:ind w:left="8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УМК:</w:t>
            </w:r>
          </w:p>
          <w:p w:rsidR="00885282" w:rsidRPr="001014CC" w:rsidRDefault="000A473A" w:rsidP="007926F8">
            <w:pPr>
              <w:pStyle w:val="aa"/>
              <w:ind w:left="85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="00885282" w:rsidRPr="001014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  <w:p w:rsidR="00A43EBD" w:rsidRPr="00AE642C" w:rsidRDefault="00A43EBD" w:rsidP="00A43EBD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 xml:space="preserve">Афанасьева О.В. Английский язык. 3 </w:t>
            </w:r>
            <w:proofErr w:type="spellStart"/>
            <w:r w:rsidRPr="00AE642C">
              <w:rPr>
                <w:rFonts w:ascii="Times New Roman" w:hAnsi="Times New Roman" w:cs="Times New Roman"/>
              </w:rPr>
              <w:t>кл</w:t>
            </w:r>
            <w:proofErr w:type="spellEnd"/>
            <w:r w:rsidRPr="00AE642C">
              <w:rPr>
                <w:rFonts w:ascii="Times New Roman" w:hAnsi="Times New Roman" w:cs="Times New Roman"/>
              </w:rPr>
              <w:t>. В 2 ч. Ч. 1: учебник / О.В. Аф</w:t>
            </w:r>
            <w:r w:rsidRPr="00AE642C">
              <w:rPr>
                <w:rFonts w:ascii="Times New Roman" w:hAnsi="Times New Roman" w:cs="Times New Roman"/>
              </w:rPr>
              <w:t>а</w:t>
            </w:r>
            <w:r w:rsidRPr="00AE642C">
              <w:rPr>
                <w:rFonts w:ascii="Times New Roman" w:hAnsi="Times New Roman" w:cs="Times New Roman"/>
              </w:rPr>
              <w:t>насьева, И.В. Михеева.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42C">
              <w:rPr>
                <w:rFonts w:ascii="Times New Roman" w:hAnsi="Times New Roman" w:cs="Times New Roman"/>
              </w:rPr>
              <w:t xml:space="preserve">М.: Дрофа, 2015.- 126 </w:t>
            </w:r>
            <w:proofErr w:type="gramStart"/>
            <w:r w:rsidRPr="00AE642C">
              <w:rPr>
                <w:rFonts w:ascii="Times New Roman" w:hAnsi="Times New Roman" w:cs="Times New Roman"/>
              </w:rPr>
              <w:t>с</w:t>
            </w:r>
            <w:proofErr w:type="gramEnd"/>
            <w:r w:rsidRPr="00AE642C">
              <w:rPr>
                <w:rFonts w:ascii="Times New Roman" w:hAnsi="Times New Roman" w:cs="Times New Roman"/>
              </w:rPr>
              <w:t>.</w:t>
            </w:r>
          </w:p>
          <w:p w:rsidR="00A43EBD" w:rsidRDefault="00A43EBD" w:rsidP="00A43EBD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 xml:space="preserve">Афанасьева О.В. Английский язык. 3 </w:t>
            </w:r>
            <w:proofErr w:type="spellStart"/>
            <w:r w:rsidRPr="00AE642C">
              <w:rPr>
                <w:rFonts w:ascii="Times New Roman" w:hAnsi="Times New Roman" w:cs="Times New Roman"/>
              </w:rPr>
              <w:t>кл</w:t>
            </w:r>
            <w:proofErr w:type="spellEnd"/>
            <w:r w:rsidRPr="00AE642C">
              <w:rPr>
                <w:rFonts w:ascii="Times New Roman" w:hAnsi="Times New Roman" w:cs="Times New Roman"/>
              </w:rPr>
              <w:t>. В 2 ч. Ч. 2: учебник / О.В. Аф</w:t>
            </w:r>
            <w:r w:rsidRPr="00AE642C">
              <w:rPr>
                <w:rFonts w:ascii="Times New Roman" w:hAnsi="Times New Roman" w:cs="Times New Roman"/>
              </w:rPr>
              <w:t>а</w:t>
            </w:r>
            <w:r w:rsidRPr="00AE642C">
              <w:rPr>
                <w:rFonts w:ascii="Times New Roman" w:hAnsi="Times New Roman" w:cs="Times New Roman"/>
              </w:rPr>
              <w:t>насьева, И.В. Михеева.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42C">
              <w:rPr>
                <w:rFonts w:ascii="Times New Roman" w:hAnsi="Times New Roman" w:cs="Times New Roman"/>
              </w:rPr>
              <w:t xml:space="preserve">М.: Дрофа, 2015.- 111 </w:t>
            </w:r>
            <w:proofErr w:type="gramStart"/>
            <w:r w:rsidRPr="00AE642C">
              <w:rPr>
                <w:rFonts w:ascii="Times New Roman" w:hAnsi="Times New Roman" w:cs="Times New Roman"/>
              </w:rPr>
              <w:t>с</w:t>
            </w:r>
            <w:proofErr w:type="gramEnd"/>
            <w:r w:rsidRPr="00AE642C">
              <w:rPr>
                <w:rFonts w:ascii="Times New Roman" w:hAnsi="Times New Roman" w:cs="Times New Roman"/>
              </w:rPr>
              <w:t>.</w:t>
            </w:r>
          </w:p>
          <w:p w:rsidR="00A43EBD" w:rsidRDefault="00A43EBD" w:rsidP="00A43EBD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 xml:space="preserve">Афанасьева О.В. Английский язык. Диагностика результатов образования 3 </w:t>
            </w:r>
            <w:proofErr w:type="spellStart"/>
            <w:r w:rsidRPr="00AE642C">
              <w:rPr>
                <w:rFonts w:ascii="Times New Roman" w:hAnsi="Times New Roman" w:cs="Times New Roman"/>
              </w:rPr>
              <w:t>кл</w:t>
            </w:r>
            <w:proofErr w:type="spellEnd"/>
            <w:r w:rsidRPr="00AE642C">
              <w:rPr>
                <w:rFonts w:ascii="Times New Roman" w:hAnsi="Times New Roman" w:cs="Times New Roman"/>
              </w:rPr>
              <w:t>.: учебно-методическое пособие к учебнику Афанасьевой О.В., М</w:t>
            </w:r>
            <w:r w:rsidRPr="00AE642C">
              <w:rPr>
                <w:rFonts w:ascii="Times New Roman" w:hAnsi="Times New Roman" w:cs="Times New Roman"/>
              </w:rPr>
              <w:t>и</w:t>
            </w:r>
            <w:r w:rsidRPr="00AE642C">
              <w:rPr>
                <w:rFonts w:ascii="Times New Roman" w:hAnsi="Times New Roman" w:cs="Times New Roman"/>
              </w:rPr>
              <w:t xml:space="preserve">хеевой И.В./ О.В. Афанасьева, И.В. Михеева, Е.А. Колесникова. – М.: Дрофа, 2014.- 141 </w:t>
            </w:r>
            <w:proofErr w:type="gramStart"/>
            <w:r w:rsidRPr="00AE642C">
              <w:rPr>
                <w:rFonts w:ascii="Times New Roman" w:hAnsi="Times New Roman" w:cs="Times New Roman"/>
              </w:rPr>
              <w:t>с</w:t>
            </w:r>
            <w:proofErr w:type="gramEnd"/>
            <w:r w:rsidRPr="00AE642C">
              <w:rPr>
                <w:rFonts w:ascii="Times New Roman" w:hAnsi="Times New Roman" w:cs="Times New Roman"/>
              </w:rPr>
              <w:t>.</w:t>
            </w:r>
          </w:p>
          <w:p w:rsidR="00A43EBD" w:rsidRPr="0045010D" w:rsidRDefault="00A43EBD" w:rsidP="00A43EBD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 xml:space="preserve">Афанасьева О.В. </w:t>
            </w:r>
            <w:r>
              <w:rPr>
                <w:rFonts w:ascii="Times New Roman" w:hAnsi="Times New Roman" w:cs="Times New Roman"/>
              </w:rPr>
              <w:t>Английский язык. 3 класс: л</w:t>
            </w:r>
            <w:r w:rsidRPr="00AE642C">
              <w:rPr>
                <w:rFonts w:ascii="Times New Roman" w:hAnsi="Times New Roman" w:cs="Times New Roman"/>
              </w:rPr>
              <w:t xml:space="preserve">ексико-грамматический практикум к учебнику </w:t>
            </w:r>
            <w:r>
              <w:rPr>
                <w:rFonts w:ascii="Times New Roman" w:hAnsi="Times New Roman" w:cs="Times New Roman"/>
              </w:rPr>
              <w:t xml:space="preserve">О.В. </w:t>
            </w:r>
            <w:r w:rsidRPr="00AE642C">
              <w:rPr>
                <w:rFonts w:ascii="Times New Roman" w:hAnsi="Times New Roman" w:cs="Times New Roman"/>
              </w:rPr>
              <w:t>Афанасьевой,</w:t>
            </w:r>
            <w:r>
              <w:rPr>
                <w:rFonts w:ascii="Times New Roman" w:hAnsi="Times New Roman" w:cs="Times New Roman"/>
              </w:rPr>
              <w:t xml:space="preserve"> И.В. Михеевой / </w:t>
            </w:r>
            <w:r w:rsidRPr="00AE642C">
              <w:rPr>
                <w:rFonts w:ascii="Times New Roman" w:hAnsi="Times New Roman" w:cs="Times New Roman"/>
              </w:rPr>
              <w:t>О.В. Афанас</w:t>
            </w:r>
            <w:r w:rsidRPr="00AE642C">
              <w:rPr>
                <w:rFonts w:ascii="Times New Roman" w:hAnsi="Times New Roman" w:cs="Times New Roman"/>
              </w:rPr>
              <w:t>ь</w:t>
            </w:r>
            <w:r w:rsidRPr="00AE642C">
              <w:rPr>
                <w:rFonts w:ascii="Times New Roman" w:hAnsi="Times New Roman" w:cs="Times New Roman"/>
              </w:rPr>
              <w:t xml:space="preserve">ева, И.В. Михеева, </w:t>
            </w:r>
            <w:r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</w:rPr>
              <w:t>Сьянов</w:t>
            </w:r>
            <w:proofErr w:type="spellEnd"/>
            <w:r>
              <w:rPr>
                <w:rFonts w:ascii="Times New Roman" w:hAnsi="Times New Roman" w:cs="Times New Roman"/>
              </w:rPr>
              <w:t>. – М.: Дрофа, 2015</w:t>
            </w:r>
            <w:r w:rsidRPr="00AE642C">
              <w:rPr>
                <w:rFonts w:ascii="Times New Roman" w:hAnsi="Times New Roman" w:cs="Times New Roman"/>
              </w:rPr>
              <w:t>.- 1</w:t>
            </w:r>
            <w:r>
              <w:rPr>
                <w:rFonts w:ascii="Times New Roman" w:hAnsi="Times New Roman" w:cs="Times New Roman"/>
              </w:rPr>
              <w:t>60</w:t>
            </w:r>
            <w:r w:rsidRPr="00AE64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642C">
              <w:rPr>
                <w:rFonts w:ascii="Times New Roman" w:hAnsi="Times New Roman" w:cs="Times New Roman"/>
              </w:rPr>
              <w:t>с</w:t>
            </w:r>
            <w:proofErr w:type="gramEnd"/>
            <w:r w:rsidRPr="00AE642C">
              <w:rPr>
                <w:rFonts w:ascii="Times New Roman" w:hAnsi="Times New Roman" w:cs="Times New Roman"/>
              </w:rPr>
              <w:t>.</w:t>
            </w:r>
          </w:p>
          <w:p w:rsidR="00E23A46" w:rsidRPr="001014CC" w:rsidRDefault="00E23A46" w:rsidP="00E23A46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Книга для учителя к УМК «Английский язык» (</w:t>
            </w:r>
            <w:r w:rsidR="00AA4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1014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класс). Авторы    O. В. Афанасьева, И. В. Михеева</w:t>
            </w:r>
          </w:p>
          <w:p w:rsidR="0037745C" w:rsidRPr="001014CC" w:rsidRDefault="0037745C" w:rsidP="00A73746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5C" w:rsidRPr="008742A4" w:rsidTr="0074167F">
        <w:trPr>
          <w:trHeight w:val="582"/>
        </w:trPr>
        <w:tc>
          <w:tcPr>
            <w:tcW w:w="2376" w:type="dxa"/>
            <w:vAlign w:val="center"/>
          </w:tcPr>
          <w:p w:rsidR="001014CC" w:rsidRDefault="00177BBE" w:rsidP="00101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ел</w:t>
            </w:r>
            <w:r w:rsidR="001014C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</w:t>
            </w:r>
          </w:p>
          <w:p w:rsidR="0037745C" w:rsidRPr="008742A4" w:rsidRDefault="0037745C" w:rsidP="001014CC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дисциплины</w:t>
            </w:r>
          </w:p>
        </w:tc>
        <w:tc>
          <w:tcPr>
            <w:tcW w:w="7938" w:type="dxa"/>
            <w:vAlign w:val="center"/>
          </w:tcPr>
          <w:p w:rsidR="00A73746" w:rsidRPr="00A73746" w:rsidRDefault="00A73746" w:rsidP="001014CC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обучения иностранному языку можно условно разделить </w:t>
            </w:r>
            <w:proofErr w:type="gram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образовательные, развивающие, воспитывающие.</w:t>
            </w:r>
          </w:p>
          <w:p w:rsidR="00A73746" w:rsidRPr="00A73746" w:rsidRDefault="00A73746" w:rsidP="001014CC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Образовательные цели</w:t>
            </w:r>
            <w:r w:rsidRPr="00A73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учебного предмета «Иностранный </w:t>
            </w:r>
            <w:r w:rsidR="001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(английский) язык» в начальной школе включают:</w:t>
            </w:r>
          </w:p>
          <w:p w:rsidR="00A73746" w:rsidRPr="00A73746" w:rsidRDefault="00A73746" w:rsidP="00A73746">
            <w:pPr>
              <w:numPr>
                <w:ilvl w:val="0"/>
                <w:numId w:val="7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элементарной иноязычной коммуникативной комп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тенции, т. е. способности и готовности общаться с носителями из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чаемого иностранного языка в устной (говорение и </w:t>
            </w:r>
            <w:proofErr w:type="spell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письменной (чтение и письмо) форме с учётом возрастных во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 и потребностей младшего школьника;</w:t>
            </w:r>
            <w:proofErr w:type="gramEnd"/>
          </w:p>
          <w:p w:rsidR="00A73746" w:rsidRPr="00A73746" w:rsidRDefault="00A73746" w:rsidP="00A73746">
            <w:pPr>
              <w:numPr>
                <w:ilvl w:val="0"/>
                <w:numId w:val="7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расширение лингвистического кругозора </w:t>
            </w:r>
            <w:proofErr w:type="gram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 счёт о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ладения новыми языковыми средствами (фонетическими, орф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графическими, лексическими, грамматическими) в соответствии </w:t>
            </w:r>
            <w:proofErr w:type="spell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отобранными темами общения;</w:t>
            </w:r>
          </w:p>
          <w:p w:rsidR="00A73746" w:rsidRPr="00A73746" w:rsidRDefault="00A73746" w:rsidP="00A73746">
            <w:pPr>
              <w:numPr>
                <w:ilvl w:val="0"/>
                <w:numId w:val="7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 о языковых явлениях изучаемого иностранного языка, о разных способах выражения мысли на родном и иностра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языках;</w:t>
            </w:r>
          </w:p>
          <w:p w:rsidR="00A73746" w:rsidRPr="00A73746" w:rsidRDefault="00A73746" w:rsidP="00A73746">
            <w:pPr>
              <w:numPr>
                <w:ilvl w:val="0"/>
                <w:numId w:val="7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для решения учебных задач интеллектуальных оп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раций (сра</w:t>
            </w:r>
            <w:r w:rsidR="009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внение, анализ, обобщение и др.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A73746" w:rsidRPr="00A73746" w:rsidRDefault="00A73746" w:rsidP="00A73746">
            <w:pPr>
              <w:numPr>
                <w:ilvl w:val="0"/>
                <w:numId w:val="7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работать с информацией, представленной в текстах разного типа (описание, повествование, рассуждение), 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пользоваться при необходимости словарями по иностранному яз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ку.</w:t>
            </w:r>
          </w:p>
          <w:p w:rsidR="00A73746" w:rsidRPr="00A73746" w:rsidRDefault="00A73746" w:rsidP="00A73746">
            <w:pPr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Развивающие цели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предмета «Иностранный (английский) язык» в начальной школе включают:</w:t>
            </w:r>
          </w:p>
          <w:p w:rsidR="00A73746" w:rsidRPr="00A73746" w:rsidRDefault="00A73746" w:rsidP="00A73746">
            <w:pPr>
              <w:numPr>
                <w:ilvl w:val="0"/>
                <w:numId w:val="8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младшими школьниками роли языков как средства ме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личностного  и  межкультурного  взаимодействия в условиях пол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культурного, многоязычного мира и инструмента познания мира и культуры других народов;</w:t>
            </w:r>
          </w:p>
          <w:p w:rsidR="00A73746" w:rsidRPr="00A73746" w:rsidRDefault="00A73746" w:rsidP="00A73746">
            <w:pPr>
              <w:numPr>
                <w:ilvl w:val="0"/>
                <w:numId w:val="8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коммуникативной культуры обучающихся и их общ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речевого развития;</w:t>
            </w:r>
          </w:p>
          <w:p w:rsidR="00A73746" w:rsidRPr="00A73746" w:rsidRDefault="00A73746" w:rsidP="00A73746">
            <w:pPr>
              <w:numPr>
                <w:ilvl w:val="0"/>
                <w:numId w:val="8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компенсаторной способности адаптироваться к ситуациям общения при получении и передаче информации в условиях деф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 языковых средств;</w:t>
            </w:r>
          </w:p>
          <w:p w:rsidR="00A73746" w:rsidRPr="00A73746" w:rsidRDefault="00A73746" w:rsidP="00A73746">
            <w:pPr>
              <w:numPr>
                <w:ilvl w:val="0"/>
                <w:numId w:val="8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регулятивных действий: планирование последов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«шагов» для решения учебной задачи; контроль процесса и результата своей деятельности; установление причины возни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 трудности и/или ошибки, корректировка деятельности;</w:t>
            </w:r>
          </w:p>
          <w:p w:rsidR="00A73746" w:rsidRPr="00A73746" w:rsidRDefault="00A73746" w:rsidP="00A73746">
            <w:pPr>
              <w:numPr>
                <w:ilvl w:val="0"/>
                <w:numId w:val="8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становление способности к оценке своих достижений в изучении иностранного языка, мотивация совершенствовать свои коммун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кативные умения на иностранном языке.</w:t>
            </w:r>
          </w:p>
          <w:p w:rsidR="00A73746" w:rsidRPr="00A73746" w:rsidRDefault="00A73746" w:rsidP="00A73746">
            <w:pPr>
              <w:ind w:left="318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параллельного изучения родного языка и языка других стран и народов п</w:t>
            </w:r>
            <w:r w:rsidRPr="001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зволяет заложить основу для формирования гра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данской идентичности, чувства патриотизма и гордости за свой народ, свой край, свою страну, помочь лучше осознать свою этническую и н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циональную принадлежность и проявлять интерес к языкам и культ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 других народов, осознать наличие и значение общечеловеческих и базовых национальных ценностей.</w:t>
            </w:r>
            <w:proofErr w:type="gramEnd"/>
          </w:p>
          <w:p w:rsidR="00A73746" w:rsidRPr="001014CC" w:rsidRDefault="00A73746" w:rsidP="00A73746">
            <w:pPr>
              <w:ind w:left="318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746" w:rsidRPr="00A73746" w:rsidRDefault="00A73746" w:rsidP="00A73746">
            <w:pPr>
              <w:ind w:left="318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Вклад предмета «Иностранный (английский) язык» в реализацию </w:t>
            </w:r>
            <w:r w:rsidRPr="00A737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воспитательных целей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обеспечивает:</w:t>
            </w:r>
          </w:p>
          <w:p w:rsidR="00A73746" w:rsidRPr="00A73746" w:rsidRDefault="00A73746" w:rsidP="00A73746">
            <w:pPr>
              <w:numPr>
                <w:ilvl w:val="0"/>
                <w:numId w:val="9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необходимости овладения иностранным языком как средством общения в условиях взаимодействия разных стран и н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родов;</w:t>
            </w:r>
          </w:p>
          <w:p w:rsidR="00A73746" w:rsidRPr="00A73746" w:rsidRDefault="00A73746" w:rsidP="00A73746">
            <w:pPr>
              <w:numPr>
                <w:ilvl w:val="0"/>
                <w:numId w:val="9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предпосылок </w:t>
            </w:r>
            <w:proofErr w:type="spell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блюдая речевой этикет и адекватно используя имеющиеся речевые и неречевые средства общения;</w:t>
            </w:r>
          </w:p>
          <w:p w:rsidR="00A73746" w:rsidRPr="00A73746" w:rsidRDefault="00A73746" w:rsidP="00A73746">
            <w:pPr>
              <w:numPr>
                <w:ilvl w:val="0"/>
                <w:numId w:val="9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уважительного отношения к иной культуре посредс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вом </w:t>
            </w:r>
            <w:proofErr w:type="gram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</w:t>
            </w:r>
            <w:proofErr w:type="gramEnd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детским пластом культуры стран изучаемого яз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и более глубокого осознания особенностей культуры своего н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рода;</w:t>
            </w:r>
          </w:p>
          <w:p w:rsidR="00A73746" w:rsidRPr="00A73746" w:rsidRDefault="00A73746" w:rsidP="00A73746">
            <w:pPr>
              <w:numPr>
                <w:ilvl w:val="0"/>
                <w:numId w:val="9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эмоционального и познавательного интереса к худож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культуре других народов;</w:t>
            </w:r>
          </w:p>
          <w:p w:rsidR="0037745C" w:rsidRPr="0074167F" w:rsidRDefault="00A73746" w:rsidP="0074167F">
            <w:pPr>
              <w:numPr>
                <w:ilvl w:val="0"/>
                <w:numId w:val="9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положительной мотивации и устойчивого учебно-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познавательного интереса к предмету «Иностранный язык».</w:t>
            </w:r>
          </w:p>
        </w:tc>
      </w:tr>
      <w:tr w:rsidR="0037745C" w:rsidRPr="008742A4" w:rsidTr="0010310E">
        <w:trPr>
          <w:trHeight w:val="912"/>
        </w:trPr>
        <w:tc>
          <w:tcPr>
            <w:tcW w:w="2376" w:type="dxa"/>
            <w:vAlign w:val="center"/>
          </w:tcPr>
          <w:p w:rsidR="0037745C" w:rsidRPr="008742A4" w:rsidRDefault="00177BBE" w:rsidP="005E6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37745C" w:rsidRPr="001014CC" w:rsidRDefault="00CB3450" w:rsidP="00783685">
            <w:pPr>
              <w:ind w:left="17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изучение иностранного языка  во  </w:t>
            </w:r>
            <w:r w:rsidR="006705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классе отведено 68 часов, </w:t>
            </w:r>
            <w:r w:rsidR="00783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часа в неделю.</w:t>
            </w:r>
          </w:p>
        </w:tc>
      </w:tr>
      <w:tr w:rsidR="0037745C" w:rsidRPr="008742A4" w:rsidTr="00782742">
        <w:trPr>
          <w:trHeight w:val="1290"/>
        </w:trPr>
        <w:tc>
          <w:tcPr>
            <w:tcW w:w="2376" w:type="dxa"/>
            <w:vAlign w:val="center"/>
          </w:tcPr>
          <w:p w:rsidR="001014CC" w:rsidRDefault="00177BBE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еречисление </w:t>
            </w:r>
          </w:p>
          <w:p w:rsidR="0037745C" w:rsidRPr="008742A4" w:rsidRDefault="0037745C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основных разделов дисциплины</w:t>
            </w:r>
          </w:p>
        </w:tc>
        <w:tc>
          <w:tcPr>
            <w:tcW w:w="7938" w:type="dxa"/>
            <w:vAlign w:val="center"/>
          </w:tcPr>
          <w:p w:rsidR="0037745C" w:rsidRPr="001014CC" w:rsidRDefault="006705DE" w:rsidP="00783685">
            <w:pPr>
              <w:ind w:left="176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2F2C70" w:rsidRPr="00101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  <w:p w:rsidR="002F2C70" w:rsidRPr="001014CC" w:rsidRDefault="002F2C70" w:rsidP="00783685">
            <w:pPr>
              <w:ind w:left="17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014C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992701" w:rsidRPr="001014CC">
              <w:rPr>
                <w:rFonts w:ascii="Times New Roman" w:hAnsi="Times New Roman" w:cs="Times New Roman"/>
                <w:sz w:val="24"/>
                <w:szCs w:val="24"/>
              </w:rPr>
              <w:t>Мир моего «я» (18 часов)</w:t>
            </w:r>
          </w:p>
          <w:p w:rsidR="002F2C70" w:rsidRPr="001014CC" w:rsidRDefault="002F2C70" w:rsidP="00783685">
            <w:pPr>
              <w:ind w:left="17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014C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49356E">
              <w:rPr>
                <w:rFonts w:ascii="Times New Roman" w:hAnsi="Times New Roman" w:cs="Times New Roman"/>
                <w:sz w:val="24"/>
                <w:szCs w:val="24"/>
              </w:rPr>
              <w:t>Мир моих увлечений (14</w:t>
            </w:r>
            <w:r w:rsidR="00992701" w:rsidRPr="001014CC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2F2C70" w:rsidRPr="001014CC" w:rsidRDefault="002F2C70" w:rsidP="00783685">
            <w:pPr>
              <w:ind w:left="17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014C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="00AF7305" w:rsidRPr="001014CC">
              <w:rPr>
                <w:rFonts w:ascii="Times New Roman" w:hAnsi="Times New Roman" w:cs="Times New Roman"/>
                <w:sz w:val="24"/>
                <w:szCs w:val="24"/>
              </w:rPr>
              <w:t>Мир вокруг меня (</w:t>
            </w:r>
            <w:r w:rsidR="008452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7305" w:rsidRPr="001014CC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2F2C70" w:rsidRPr="001014CC" w:rsidRDefault="002F2C70" w:rsidP="00783685">
            <w:pPr>
              <w:ind w:left="17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014CC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="00AF7305" w:rsidRPr="001014CC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 (16 часов)</w:t>
            </w:r>
          </w:p>
          <w:p w:rsidR="001014CC" w:rsidRPr="001014CC" w:rsidRDefault="001014CC" w:rsidP="00783685">
            <w:pPr>
              <w:ind w:left="17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70" w:rsidRPr="001014CC" w:rsidRDefault="002F2C70" w:rsidP="00783685">
            <w:pPr>
              <w:ind w:left="176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4CC">
              <w:rPr>
                <w:rFonts w:ascii="Times New Roman" w:hAnsi="Times New Roman" w:cs="Times New Roman"/>
                <w:i/>
                <w:sz w:val="24"/>
                <w:szCs w:val="24"/>
              </w:rPr>
              <w:t>Всего: 68 часов</w:t>
            </w:r>
          </w:p>
          <w:p w:rsidR="002F2C70" w:rsidRPr="001014CC" w:rsidRDefault="002F2C70" w:rsidP="00783685">
            <w:pPr>
              <w:ind w:left="17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8A" w:rsidRPr="001014CC" w:rsidRDefault="0087598A" w:rsidP="00783685">
            <w:pPr>
              <w:ind w:left="176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745C" w:rsidRPr="008742A4" w:rsidTr="005E644E">
        <w:trPr>
          <w:trHeight w:val="1944"/>
        </w:trPr>
        <w:tc>
          <w:tcPr>
            <w:tcW w:w="2376" w:type="dxa"/>
            <w:vAlign w:val="center"/>
          </w:tcPr>
          <w:p w:rsidR="0037745C" w:rsidRPr="008742A4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  <w:vAlign w:val="center"/>
          </w:tcPr>
          <w:p w:rsidR="00EB4556" w:rsidRPr="005E644E" w:rsidRDefault="00F472E9" w:rsidP="00783685">
            <w:pPr>
              <w:autoSpaceDE w:val="0"/>
              <w:autoSpaceDN w:val="0"/>
              <w:adjustRightInd w:val="0"/>
              <w:ind w:left="176" w:firstLine="567"/>
              <w:rPr>
                <w:rFonts w:ascii="Times New Roman" w:hAnsi="Times New Roman" w:cs="Times New Roman"/>
              </w:rPr>
            </w:pPr>
            <w:r w:rsidRPr="005E644E">
              <w:rPr>
                <w:rFonts w:ascii="Times New Roman" w:hAnsi="Times New Roman" w:cs="Times New Roman"/>
              </w:rPr>
              <w:t>Контрольные работы проводятся в конце каждой четверти</w:t>
            </w:r>
            <w:r w:rsidR="00C0301D" w:rsidRPr="005E644E">
              <w:rPr>
                <w:rFonts w:ascii="Times New Roman" w:hAnsi="Times New Roman" w:cs="Times New Roman"/>
              </w:rPr>
              <w:t xml:space="preserve"> (или после изучения раздела)</w:t>
            </w:r>
          </w:p>
          <w:p w:rsidR="00F472E9" w:rsidRPr="005E644E" w:rsidRDefault="00D71DCC" w:rsidP="00783685">
            <w:pPr>
              <w:autoSpaceDE w:val="0"/>
              <w:autoSpaceDN w:val="0"/>
              <w:adjustRightInd w:val="0"/>
              <w:ind w:left="176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472E9" w:rsidRPr="005E644E">
              <w:rPr>
                <w:rFonts w:ascii="Times New Roman" w:hAnsi="Times New Roman" w:cs="Times New Roman"/>
              </w:rPr>
              <w:t xml:space="preserve"> класс – 4 контрольные работы</w:t>
            </w:r>
          </w:p>
          <w:p w:rsidR="00F472E9" w:rsidRDefault="00F472E9" w:rsidP="00783685">
            <w:pPr>
              <w:autoSpaceDE w:val="0"/>
              <w:autoSpaceDN w:val="0"/>
              <w:adjustRightInd w:val="0"/>
              <w:ind w:left="17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E9" w:rsidRDefault="00F472E9" w:rsidP="00783685">
            <w:pPr>
              <w:autoSpaceDE w:val="0"/>
              <w:autoSpaceDN w:val="0"/>
              <w:adjustRightInd w:val="0"/>
              <w:ind w:left="17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5C" w:rsidRPr="008742A4" w:rsidRDefault="0037745C" w:rsidP="00783685">
            <w:pPr>
              <w:ind w:left="176"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167F" w:rsidRDefault="0074167F" w:rsidP="0074167F">
      <w:pPr>
        <w:spacing w:after="0" w:line="240" w:lineRule="auto"/>
        <w:rPr>
          <w:rFonts w:ascii="Times New Roman" w:hAnsi="Times New Roman" w:cs="Times New Roman"/>
        </w:rPr>
      </w:pPr>
    </w:p>
    <w:sectPr w:rsidR="0074167F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AE" w:rsidRDefault="00611AAE" w:rsidP="008742A4">
      <w:pPr>
        <w:spacing w:after="0" w:line="240" w:lineRule="auto"/>
      </w:pPr>
      <w:r>
        <w:separator/>
      </w:r>
    </w:p>
  </w:endnote>
  <w:endnote w:type="continuationSeparator" w:id="0">
    <w:p w:rsidR="00611AAE" w:rsidRDefault="00611AAE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782742" w:rsidRDefault="0027127F">
        <w:pPr>
          <w:pStyle w:val="a6"/>
          <w:jc w:val="right"/>
        </w:pPr>
        <w:fldSimple w:instr=" PAGE   \* MERGEFORMAT ">
          <w:r w:rsidR="00783685">
            <w:rPr>
              <w:noProof/>
            </w:rPr>
            <w:t>3</w:t>
          </w:r>
        </w:fldSimple>
      </w:p>
    </w:sdtContent>
  </w:sdt>
  <w:p w:rsidR="00782742" w:rsidRDefault="007827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AE" w:rsidRDefault="00611AAE" w:rsidP="008742A4">
      <w:pPr>
        <w:spacing w:after="0" w:line="240" w:lineRule="auto"/>
      </w:pPr>
      <w:r>
        <w:separator/>
      </w:r>
    </w:p>
  </w:footnote>
  <w:footnote w:type="continuationSeparator" w:id="0">
    <w:p w:rsidR="00611AAE" w:rsidRDefault="00611AAE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42" w:rsidRPr="008742A4" w:rsidRDefault="00782742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782742" w:rsidRPr="008742A4" w:rsidRDefault="00782742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782742" w:rsidRDefault="007827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DE1"/>
    <w:multiLevelType w:val="hybridMultilevel"/>
    <w:tmpl w:val="2220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659F"/>
    <w:multiLevelType w:val="hybridMultilevel"/>
    <w:tmpl w:val="9BF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504B4"/>
    <w:multiLevelType w:val="hybridMultilevel"/>
    <w:tmpl w:val="2AB2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72F36"/>
    <w:multiLevelType w:val="multilevel"/>
    <w:tmpl w:val="B78E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27F4C"/>
    <w:multiLevelType w:val="hybridMultilevel"/>
    <w:tmpl w:val="A8F44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E19B5"/>
    <w:multiLevelType w:val="multilevel"/>
    <w:tmpl w:val="EB52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50F31"/>
    <w:multiLevelType w:val="hybridMultilevel"/>
    <w:tmpl w:val="E33C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23712"/>
    <w:multiLevelType w:val="multilevel"/>
    <w:tmpl w:val="EEFC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7745C"/>
    <w:rsid w:val="00032322"/>
    <w:rsid w:val="000A473A"/>
    <w:rsid w:val="000F664D"/>
    <w:rsid w:val="001014CC"/>
    <w:rsid w:val="0010310E"/>
    <w:rsid w:val="001267F8"/>
    <w:rsid w:val="001649C7"/>
    <w:rsid w:val="00164BA4"/>
    <w:rsid w:val="00177BBE"/>
    <w:rsid w:val="001D47E3"/>
    <w:rsid w:val="0027127F"/>
    <w:rsid w:val="00273D0C"/>
    <w:rsid w:val="00292B7A"/>
    <w:rsid w:val="002A4F5E"/>
    <w:rsid w:val="002C47D5"/>
    <w:rsid w:val="002D56A2"/>
    <w:rsid w:val="002F2C70"/>
    <w:rsid w:val="0037745C"/>
    <w:rsid w:val="0045010D"/>
    <w:rsid w:val="00463883"/>
    <w:rsid w:val="0049356E"/>
    <w:rsid w:val="004C192C"/>
    <w:rsid w:val="005041DF"/>
    <w:rsid w:val="00584822"/>
    <w:rsid w:val="005E644E"/>
    <w:rsid w:val="00601BD4"/>
    <w:rsid w:val="00611AAE"/>
    <w:rsid w:val="00625503"/>
    <w:rsid w:val="006705DE"/>
    <w:rsid w:val="0067184B"/>
    <w:rsid w:val="0074167F"/>
    <w:rsid w:val="00782742"/>
    <w:rsid w:val="00783685"/>
    <w:rsid w:val="00784CC5"/>
    <w:rsid w:val="007926F8"/>
    <w:rsid w:val="007B00A2"/>
    <w:rsid w:val="007D7AF9"/>
    <w:rsid w:val="0084527E"/>
    <w:rsid w:val="0085247E"/>
    <w:rsid w:val="00854507"/>
    <w:rsid w:val="00861257"/>
    <w:rsid w:val="00866AA5"/>
    <w:rsid w:val="008742A4"/>
    <w:rsid w:val="0087598A"/>
    <w:rsid w:val="00885282"/>
    <w:rsid w:val="008B60D6"/>
    <w:rsid w:val="009319B7"/>
    <w:rsid w:val="00946822"/>
    <w:rsid w:val="00946E65"/>
    <w:rsid w:val="00992701"/>
    <w:rsid w:val="009B6AB0"/>
    <w:rsid w:val="009B75B4"/>
    <w:rsid w:val="009D34A7"/>
    <w:rsid w:val="00A27508"/>
    <w:rsid w:val="00A43E95"/>
    <w:rsid w:val="00A43EBD"/>
    <w:rsid w:val="00A73746"/>
    <w:rsid w:val="00AA2D0E"/>
    <w:rsid w:val="00AA4E2B"/>
    <w:rsid w:val="00AA57E8"/>
    <w:rsid w:val="00AC572F"/>
    <w:rsid w:val="00AD1A70"/>
    <w:rsid w:val="00AE642C"/>
    <w:rsid w:val="00AF7305"/>
    <w:rsid w:val="00B14D58"/>
    <w:rsid w:val="00B552FB"/>
    <w:rsid w:val="00BD1F46"/>
    <w:rsid w:val="00BD3E19"/>
    <w:rsid w:val="00C0301D"/>
    <w:rsid w:val="00C626B7"/>
    <w:rsid w:val="00CA2583"/>
    <w:rsid w:val="00CB3450"/>
    <w:rsid w:val="00D27134"/>
    <w:rsid w:val="00D71DCC"/>
    <w:rsid w:val="00D818FB"/>
    <w:rsid w:val="00E23A46"/>
    <w:rsid w:val="00E268CE"/>
    <w:rsid w:val="00E467A6"/>
    <w:rsid w:val="00E96F10"/>
    <w:rsid w:val="00EB4556"/>
    <w:rsid w:val="00F472E9"/>
    <w:rsid w:val="00FF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7926F8"/>
    <w:pPr>
      <w:ind w:left="720"/>
      <w:contextualSpacing/>
    </w:pPr>
    <w:rPr>
      <w:rFonts w:eastAsiaTheme="minorEastAsia"/>
      <w:lang w:eastAsia="ru-RU"/>
    </w:rPr>
  </w:style>
  <w:style w:type="character" w:customStyle="1" w:styleId="ab">
    <w:name w:val="Абзац списка Знак"/>
    <w:link w:val="aa"/>
    <w:uiPriority w:val="99"/>
    <w:locked/>
    <w:rsid w:val="007926F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A7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B7CD-6FD1-41FF-991E-30559DC8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User</cp:lastModifiedBy>
  <cp:revision>57</cp:revision>
  <cp:lastPrinted>2016-12-29T08:36:00Z</cp:lastPrinted>
  <dcterms:created xsi:type="dcterms:W3CDTF">2016-12-21T06:55:00Z</dcterms:created>
  <dcterms:modified xsi:type="dcterms:W3CDTF">2022-10-16T17:33:00Z</dcterms:modified>
</cp:coreProperties>
</file>