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B6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</w:t>
      </w:r>
      <w:r w:rsidR="00980CB6">
        <w:rPr>
          <w:rFonts w:ascii="Times New Roman" w:hAnsi="Times New Roman" w:cs="Times New Roman"/>
        </w:rPr>
        <w:t xml:space="preserve"> </w:t>
      </w:r>
      <w:r w:rsidR="00EB3AF5">
        <w:rPr>
          <w:rFonts w:ascii="Times New Roman" w:hAnsi="Times New Roman" w:cs="Times New Roman"/>
        </w:rPr>
        <w:t xml:space="preserve"> курса по выбору </w:t>
      </w:r>
      <w:r w:rsidR="00980CB6">
        <w:rPr>
          <w:rFonts w:ascii="Times New Roman" w:hAnsi="Times New Roman" w:cs="Times New Roman"/>
        </w:rPr>
        <w:t xml:space="preserve"> </w:t>
      </w:r>
      <w:r w:rsidR="00EB3AF5">
        <w:rPr>
          <w:rFonts w:ascii="Times New Roman" w:hAnsi="Times New Roman" w:cs="Times New Roman"/>
        </w:rPr>
        <w:t xml:space="preserve">по математике </w:t>
      </w:r>
    </w:p>
    <w:p w:rsidR="00980CB6" w:rsidRDefault="00980CB6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EB3AF5">
        <w:rPr>
          <w:rFonts w:ascii="Times New Roman" w:hAnsi="Times New Roman" w:cs="Times New Roman"/>
        </w:rPr>
        <w:t>Уравнения и неравенства и их практическое применение</w:t>
      </w:r>
      <w:r>
        <w:rPr>
          <w:rFonts w:ascii="Times New Roman" w:hAnsi="Times New Roman" w:cs="Times New Roman"/>
        </w:rPr>
        <w:t xml:space="preserve">" </w:t>
      </w:r>
    </w:p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</w:t>
      </w:r>
      <w:r w:rsidR="00EB3AF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класс</w:t>
      </w:r>
      <w:r w:rsidR="00980CB6">
        <w:rPr>
          <w:rFonts w:ascii="Times New Roman" w:hAnsi="Times New Roman" w:cs="Times New Roman"/>
        </w:rPr>
        <w:t>а</w:t>
      </w:r>
    </w:p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525C6D" w:rsidRPr="008742A4" w:rsidTr="002203F1">
        <w:trPr>
          <w:trHeight w:val="517"/>
        </w:trPr>
        <w:tc>
          <w:tcPr>
            <w:tcW w:w="2376" w:type="dxa"/>
            <w:vAlign w:val="center"/>
          </w:tcPr>
          <w:p w:rsidR="00525C6D" w:rsidRPr="008742A4" w:rsidRDefault="00525C6D" w:rsidP="002203F1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525C6D" w:rsidRPr="008742A4" w:rsidRDefault="00525C6D" w:rsidP="002203F1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86FC7" w:rsidRPr="008742A4" w:rsidTr="00771FDC">
        <w:trPr>
          <w:trHeight w:val="723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</w:tcPr>
          <w:p w:rsidR="00386FC7" w:rsidRPr="00E00B52" w:rsidRDefault="00386FC7" w:rsidP="00D61A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00B52">
              <w:rPr>
                <w:rFonts w:ascii="Times New Roman" w:hAnsi="Times New Roman" w:cs="Times New Roman"/>
                <w:b/>
                <w:u w:val="single"/>
              </w:rPr>
              <w:t>Нормативные документы</w:t>
            </w:r>
          </w:p>
          <w:p w:rsidR="00E00B52" w:rsidRPr="00E00B52" w:rsidRDefault="00E00B52" w:rsidP="00E00B52">
            <w:pPr>
              <w:pStyle w:val="dash041e0431044b0447043d044b0439"/>
              <w:numPr>
                <w:ilvl w:val="0"/>
                <w:numId w:val="19"/>
              </w:numPr>
              <w:spacing w:line="276" w:lineRule="auto"/>
              <w:jc w:val="both"/>
              <w:rPr>
                <w:rStyle w:val="dash041e0431044b0447043d044b0439char1"/>
                <w:sz w:val="22"/>
                <w:szCs w:val="22"/>
              </w:rPr>
            </w:pPr>
            <w:r w:rsidRPr="00E00B52">
              <w:rPr>
                <w:rStyle w:val="dash041e0431044b0447043d044b0439char1"/>
                <w:sz w:val="22"/>
                <w:szCs w:val="22"/>
              </w:rPr>
              <w:t>Закон Российской Федерации №273 «Об образовании в Российской Федерации» от 29 декабря 2012 года,</w:t>
            </w:r>
          </w:p>
          <w:p w:rsidR="00E00B52" w:rsidRPr="00E00B52" w:rsidRDefault="00E00B52" w:rsidP="00E00B52">
            <w:pPr>
              <w:pStyle w:val="dash041e0431044b0447043d044b0439"/>
              <w:numPr>
                <w:ilvl w:val="0"/>
                <w:numId w:val="19"/>
              </w:numPr>
              <w:spacing w:line="276" w:lineRule="auto"/>
              <w:jc w:val="both"/>
              <w:rPr>
                <w:rStyle w:val="dash041e0431044b0447043d044b0439char1"/>
                <w:sz w:val="22"/>
                <w:szCs w:val="22"/>
              </w:rPr>
            </w:pPr>
            <w:r w:rsidRPr="00E00B52">
              <w:rPr>
                <w:sz w:val="22"/>
                <w:szCs w:val="22"/>
                <w:shd w:val="clear" w:color="auto" w:fill="FFFFFF"/>
              </w:rPr>
              <w:t>Федеральный государственный образовательный стандарт основного общего образования</w:t>
            </w:r>
            <w:r w:rsidRPr="00E00B52">
              <w:rPr>
                <w:rStyle w:val="dash041e0431044b0447043d044b0439char1"/>
                <w:sz w:val="22"/>
                <w:szCs w:val="22"/>
              </w:rPr>
              <w:t xml:space="preserve"> (приказ Министерства образования и науки Российской Федерации от 17 декабря 2010 г. № 1897; с изменениями и дополнениями от 29 декабря 2014 г., 31 декабря 2015 г.),</w:t>
            </w:r>
          </w:p>
          <w:p w:rsidR="00E00B52" w:rsidRPr="00E00B52" w:rsidRDefault="00E00B52" w:rsidP="00E00B52">
            <w:pPr>
              <w:pStyle w:val="dash041e0431044b0447043d044b0439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00B52">
              <w:rPr>
                <w:sz w:val="22"/>
                <w:szCs w:val="22"/>
              </w:rPr>
      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 апреля 2015 года № 1/15), </w:t>
            </w:r>
          </w:p>
          <w:p w:rsidR="00E00B52" w:rsidRPr="00E00B52" w:rsidRDefault="00E00B52" w:rsidP="00E00B52">
            <w:pPr>
              <w:pStyle w:val="aa"/>
              <w:numPr>
                <w:ilvl w:val="0"/>
                <w:numId w:val="19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E00B52">
              <w:rPr>
                <w:rFonts w:ascii="Times New Roman" w:hAnsi="Times New Roman"/>
              </w:rPr>
              <w:t>Основная   образовательная  программа  основного  общего  образования МКОУ "Средней  школы  №  3 им. О. А. Морозова"  (рассмотрена и пр</w:t>
            </w:r>
            <w:r w:rsidRPr="00E00B52">
              <w:rPr>
                <w:rFonts w:ascii="Times New Roman" w:hAnsi="Times New Roman"/>
              </w:rPr>
              <w:t>и</w:t>
            </w:r>
            <w:r w:rsidRPr="00E00B52">
              <w:rPr>
                <w:rFonts w:ascii="Times New Roman" w:hAnsi="Times New Roman"/>
              </w:rPr>
              <w:t xml:space="preserve">нята на заседании Управляющего совета протокол №2 от 14.03.2015 г.    и утверждена приказом директора   №39 от 19.03.2015 г.), </w:t>
            </w:r>
          </w:p>
          <w:p w:rsidR="00E00B52" w:rsidRPr="00E00B52" w:rsidRDefault="00E00B52" w:rsidP="00E00B52">
            <w:pPr>
              <w:pStyle w:val="aa"/>
              <w:numPr>
                <w:ilvl w:val="0"/>
                <w:numId w:val="19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E00B52">
              <w:rPr>
                <w:rStyle w:val="dash041e0431044b0447043d044b0439char1"/>
                <w:sz w:val="22"/>
                <w:szCs w:val="22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</w:t>
            </w:r>
            <w:r w:rsidRPr="00E00B52">
              <w:rPr>
                <w:rStyle w:val="dash041e0431044b0447043d044b0439char1"/>
                <w:sz w:val="22"/>
                <w:szCs w:val="22"/>
              </w:rPr>
              <w:t>а</w:t>
            </w:r>
            <w:r w:rsidRPr="00E00B52">
              <w:rPr>
                <w:rStyle w:val="dash041e0431044b0447043d044b0439char1"/>
                <w:sz w:val="22"/>
                <w:szCs w:val="22"/>
              </w:rPr>
              <w:t>зования,</w:t>
            </w:r>
          </w:p>
          <w:p w:rsidR="00E00B52" w:rsidRPr="00E00B52" w:rsidRDefault="00E00B52" w:rsidP="00E00B52">
            <w:pPr>
              <w:pStyle w:val="dash041e0431044b0447043d044b0439"/>
              <w:numPr>
                <w:ilvl w:val="0"/>
                <w:numId w:val="19"/>
              </w:numPr>
              <w:spacing w:line="276" w:lineRule="auto"/>
              <w:jc w:val="both"/>
              <w:rPr>
                <w:rStyle w:val="dash041e0431044b0447043d044b0439char1"/>
                <w:sz w:val="22"/>
                <w:szCs w:val="22"/>
              </w:rPr>
            </w:pPr>
            <w:r w:rsidRPr="00E00B52">
              <w:rPr>
                <w:rStyle w:val="dash041e0431044b0447043d044b0439char1"/>
                <w:sz w:val="22"/>
                <w:szCs w:val="22"/>
              </w:rPr>
              <w:t>Устав МКОУ «СШ №3»,</w:t>
            </w:r>
          </w:p>
          <w:p w:rsidR="00E00B52" w:rsidRPr="00E00B52" w:rsidRDefault="00E00B52" w:rsidP="00E00B52">
            <w:pPr>
              <w:pStyle w:val="aa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E00B52">
              <w:rPr>
                <w:rFonts w:ascii="Times New Roman" w:hAnsi="Times New Roman"/>
              </w:rPr>
              <w:t>Учебный   план  МКОУ «СШ № 3» на текущий год,</w:t>
            </w:r>
          </w:p>
          <w:p w:rsidR="00E00B52" w:rsidRPr="00E00B52" w:rsidRDefault="00E00B52" w:rsidP="00E00B52">
            <w:pPr>
              <w:pStyle w:val="aa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E00B52">
              <w:rPr>
                <w:rFonts w:ascii="Times New Roman" w:hAnsi="Times New Roman"/>
              </w:rPr>
              <w:t>Методическое Письмо Министерства просвещения РФ от 5 сентября 2018 г. № 03 – ПГ-МП-42216 «Об участии учеников муниципальных и гос</w:t>
            </w:r>
            <w:r w:rsidRPr="00E00B52">
              <w:rPr>
                <w:rFonts w:ascii="Times New Roman" w:hAnsi="Times New Roman"/>
              </w:rPr>
              <w:t>у</w:t>
            </w:r>
            <w:r w:rsidRPr="00E00B52">
              <w:rPr>
                <w:rFonts w:ascii="Times New Roman" w:hAnsi="Times New Roman"/>
              </w:rPr>
              <w:t>дарственных школ РФ во внеурочной деятельности».</w:t>
            </w:r>
          </w:p>
          <w:p w:rsidR="00E00B52" w:rsidRPr="00E00B52" w:rsidRDefault="00E00B52" w:rsidP="00E00B52">
            <w:pPr>
              <w:pStyle w:val="dash041e0431044b0447043d044b0439"/>
              <w:ind w:firstLine="708"/>
              <w:jc w:val="both"/>
              <w:rPr>
                <w:rStyle w:val="dash041e0431044b0447043d044b0439char1"/>
                <w:sz w:val="22"/>
                <w:szCs w:val="22"/>
              </w:rPr>
            </w:pPr>
            <w:r w:rsidRPr="00E00B52">
              <w:rPr>
                <w:rStyle w:val="dash041e0431044b0447043d044b0439char1"/>
                <w:sz w:val="22"/>
                <w:szCs w:val="22"/>
              </w:rPr>
              <w:t xml:space="preserve">Рабочая программа составлена с учетом примерных программ и  рекомендаций к организации внеурочной деятельности обучающихся </w:t>
            </w:r>
            <w:r w:rsidR="00EB3AF5">
              <w:rPr>
                <w:rStyle w:val="dash041e0431044b0447043d044b0439char1"/>
                <w:sz w:val="22"/>
                <w:szCs w:val="22"/>
              </w:rPr>
              <w:t xml:space="preserve">5-9 </w:t>
            </w:r>
            <w:r w:rsidRPr="00E00B52">
              <w:rPr>
                <w:rStyle w:val="dash041e0431044b0447043d044b0439char1"/>
                <w:sz w:val="22"/>
                <w:szCs w:val="22"/>
              </w:rPr>
              <w:t>классов, требований к планируемым результатам освоения основной образовательной программы  ООО, программы формирования универсальных учебных действий.</w:t>
            </w:r>
          </w:p>
          <w:p w:rsidR="00386FC7" w:rsidRPr="00FC1B67" w:rsidRDefault="00386FC7" w:rsidP="00D61A2A">
            <w:pPr>
              <w:pStyle w:val="aa"/>
              <w:rPr>
                <w:rFonts w:ascii="Times New Roman" w:hAnsi="Times New Roman"/>
                <w:b/>
                <w:u w:val="single"/>
              </w:rPr>
            </w:pPr>
          </w:p>
          <w:p w:rsidR="00386FC7" w:rsidRPr="00E00B52" w:rsidRDefault="00386FC7" w:rsidP="00D61A2A">
            <w:pPr>
              <w:pStyle w:val="aa"/>
              <w:ind w:left="0"/>
              <w:rPr>
                <w:rFonts w:ascii="Times New Roman" w:hAnsi="Times New Roman"/>
                <w:b/>
                <w:u w:val="single"/>
              </w:rPr>
            </w:pPr>
            <w:r w:rsidRPr="00E00B52">
              <w:rPr>
                <w:rFonts w:ascii="Times New Roman" w:hAnsi="Times New Roman"/>
                <w:b/>
                <w:u w:val="single"/>
              </w:rPr>
              <w:t>УМК</w:t>
            </w:r>
          </w:p>
          <w:p w:rsidR="00EB3AF5" w:rsidRPr="00465D00" w:rsidRDefault="00EB3AF5" w:rsidP="00EB3AF5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00">
              <w:rPr>
                <w:rFonts w:ascii="Times New Roman" w:hAnsi="Times New Roman" w:cs="Times New Roman"/>
                <w:sz w:val="24"/>
                <w:szCs w:val="24"/>
              </w:rPr>
              <w:t xml:space="preserve">Алгебра. 9 класс: учебник для общеобразовательных учреждений / Ю.Н. Макарычев, Н.Г. </w:t>
            </w:r>
            <w:proofErr w:type="spellStart"/>
            <w:r w:rsidRPr="00465D0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465D00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ред.С.А. </w:t>
            </w:r>
            <w:proofErr w:type="spellStart"/>
            <w:r w:rsidRPr="00465D00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465D00">
              <w:rPr>
                <w:rFonts w:ascii="Times New Roman" w:hAnsi="Times New Roman" w:cs="Times New Roman"/>
                <w:sz w:val="24"/>
                <w:szCs w:val="24"/>
              </w:rPr>
              <w:t xml:space="preserve">  - М.: Просвещение, 2018</w:t>
            </w:r>
          </w:p>
          <w:p w:rsidR="00EB3AF5" w:rsidRPr="00465D00" w:rsidRDefault="00EB3AF5" w:rsidP="00EB3AF5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00">
              <w:rPr>
                <w:rFonts w:ascii="Times New Roman" w:hAnsi="Times New Roman" w:cs="Times New Roman"/>
                <w:sz w:val="24"/>
                <w:szCs w:val="24"/>
              </w:rPr>
              <w:t>Алгебра. Дидактические материалы. 9 класс / Ю.Н. Макарычев и др. - М. : Просвещение, 2019</w:t>
            </w:r>
          </w:p>
          <w:p w:rsidR="00EB3AF5" w:rsidRPr="00465D00" w:rsidRDefault="00EB3AF5" w:rsidP="00EB3AF5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00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математика на уроках в 5 – 11 классах» / Гаврил</w:t>
            </w:r>
            <w:r w:rsidRPr="00465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D00">
              <w:rPr>
                <w:rFonts w:ascii="Times New Roman" w:hAnsi="Times New Roman" w:cs="Times New Roman"/>
                <w:sz w:val="24"/>
                <w:szCs w:val="24"/>
              </w:rPr>
              <w:t>ва Т.Д. - Волгоград, издательство «Учитель» 2003.</w:t>
            </w:r>
          </w:p>
          <w:p w:rsidR="00EB3AF5" w:rsidRPr="00465D00" w:rsidRDefault="00EB3AF5" w:rsidP="00EB3AF5">
            <w:pPr>
              <w:pStyle w:val="ac"/>
              <w:numPr>
                <w:ilvl w:val="0"/>
                <w:numId w:val="20"/>
              </w:numPr>
            </w:pPr>
            <w:r w:rsidRPr="00465D00">
              <w:t>3000 задач по математике / И.В. Ященко и др. - М.: Издательство "Экзамен", 2020</w:t>
            </w:r>
          </w:p>
          <w:p w:rsidR="00771FDC" w:rsidRPr="00EB3AF5" w:rsidRDefault="00EB3AF5" w:rsidP="00EB3AF5">
            <w:pPr>
              <w:pStyle w:val="ac"/>
              <w:numPr>
                <w:ilvl w:val="0"/>
                <w:numId w:val="20"/>
              </w:numPr>
            </w:pPr>
            <w:r w:rsidRPr="00465D00">
              <w:t>Интернет-ресурсы</w:t>
            </w:r>
          </w:p>
        </w:tc>
      </w:tr>
      <w:tr w:rsidR="00386FC7" w:rsidRPr="008742A4" w:rsidTr="00EF20FA">
        <w:trPr>
          <w:trHeight w:val="298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</w:tcPr>
          <w:p w:rsidR="00386FC7" w:rsidRPr="002F22F2" w:rsidRDefault="00E00B52" w:rsidP="00D76000">
            <w:pPr>
              <w:pStyle w:val="2"/>
              <w:ind w:left="34"/>
              <w:jc w:val="both"/>
              <w:rPr>
                <w:sz w:val="22"/>
                <w:szCs w:val="22"/>
              </w:rPr>
            </w:pPr>
            <w:r w:rsidRPr="002F22F2">
              <w:rPr>
                <w:b/>
                <w:sz w:val="22"/>
                <w:szCs w:val="22"/>
                <w:u w:val="single"/>
              </w:rPr>
              <w:t>Цель</w:t>
            </w:r>
            <w:r w:rsidRPr="002F22F2">
              <w:rPr>
                <w:sz w:val="22"/>
                <w:szCs w:val="22"/>
              </w:rPr>
              <w:t xml:space="preserve"> программы: </w:t>
            </w:r>
          </w:p>
          <w:p w:rsidR="00EB3AF5" w:rsidRPr="00EB3AF5" w:rsidRDefault="00EB3AF5" w:rsidP="00E00B52">
            <w:pPr>
              <w:pStyle w:val="ac"/>
              <w:jc w:val="both"/>
              <w:rPr>
                <w:rStyle w:val="ad"/>
                <w:b w:val="0"/>
                <w:color w:val="000000"/>
              </w:rPr>
            </w:pPr>
            <w:r w:rsidRPr="00EB3AF5">
              <w:rPr>
                <w:rStyle w:val="ad"/>
                <w:b w:val="0"/>
                <w:color w:val="000000"/>
              </w:rPr>
              <w:t>расширить и углубить знания обучающихся по теме «Уравнения»,  «Нер</w:t>
            </w:r>
            <w:r w:rsidRPr="00EB3AF5">
              <w:rPr>
                <w:rStyle w:val="ad"/>
                <w:b w:val="0"/>
                <w:color w:val="000000"/>
              </w:rPr>
              <w:t>а</w:t>
            </w:r>
            <w:r w:rsidRPr="00EB3AF5">
              <w:rPr>
                <w:rStyle w:val="ad"/>
                <w:b w:val="0"/>
                <w:color w:val="000000"/>
              </w:rPr>
              <w:t>венства».</w:t>
            </w:r>
          </w:p>
          <w:p w:rsidR="00E00B52" w:rsidRPr="002F22F2" w:rsidRDefault="00E00B52" w:rsidP="00E00B52">
            <w:pPr>
              <w:pStyle w:val="ac"/>
              <w:jc w:val="both"/>
              <w:rPr>
                <w:sz w:val="22"/>
                <w:szCs w:val="22"/>
              </w:rPr>
            </w:pPr>
            <w:r w:rsidRPr="002F22F2">
              <w:rPr>
                <w:b/>
                <w:sz w:val="22"/>
                <w:szCs w:val="22"/>
                <w:u w:val="single"/>
              </w:rPr>
              <w:lastRenderedPageBreak/>
              <w:t>Задачи</w:t>
            </w:r>
            <w:r w:rsidRPr="002F22F2">
              <w:rPr>
                <w:sz w:val="22"/>
                <w:szCs w:val="22"/>
              </w:rPr>
              <w:t>:</w:t>
            </w:r>
          </w:p>
          <w:p w:rsidR="00EB3AF5" w:rsidRPr="00EB3AF5" w:rsidRDefault="00EB3AF5" w:rsidP="00EB3AF5">
            <w:pPr>
              <w:pStyle w:val="aa"/>
              <w:numPr>
                <w:ilvl w:val="0"/>
                <w:numId w:val="26"/>
              </w:numPr>
              <w:jc w:val="both"/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обобщить и систематизировать различные методы решения ура</w:t>
            </w: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в</w:t>
            </w: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нений; </w:t>
            </w:r>
          </w:p>
          <w:p w:rsidR="00EB3AF5" w:rsidRPr="00EB3AF5" w:rsidRDefault="00EB3AF5" w:rsidP="00EB3AF5">
            <w:pPr>
              <w:pStyle w:val="aa"/>
              <w:numPr>
                <w:ilvl w:val="0"/>
                <w:numId w:val="26"/>
              </w:numPr>
              <w:spacing w:before="240"/>
              <w:jc w:val="both"/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совершенствовать практические навыки, математическую культуру обучающихся; </w:t>
            </w:r>
          </w:p>
          <w:p w:rsidR="00EB3AF5" w:rsidRPr="00EB3AF5" w:rsidRDefault="00EB3AF5" w:rsidP="00EB3AF5">
            <w:pPr>
              <w:pStyle w:val="aa"/>
              <w:numPr>
                <w:ilvl w:val="0"/>
                <w:numId w:val="26"/>
              </w:numPr>
              <w:spacing w:before="240"/>
              <w:jc w:val="both"/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применять аппарат уравнений для решения разнообразных матем</w:t>
            </w: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а</w:t>
            </w: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тических задач; </w:t>
            </w:r>
          </w:p>
          <w:p w:rsidR="00EB3AF5" w:rsidRPr="00EB3AF5" w:rsidRDefault="00EB3AF5" w:rsidP="00EB3AF5">
            <w:pPr>
              <w:pStyle w:val="aa"/>
              <w:numPr>
                <w:ilvl w:val="0"/>
                <w:numId w:val="26"/>
              </w:numPr>
              <w:spacing w:before="240"/>
              <w:jc w:val="both"/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изучить новые методы решения неравенств; </w:t>
            </w:r>
          </w:p>
          <w:p w:rsidR="00EB3AF5" w:rsidRPr="00EB3AF5" w:rsidRDefault="00EB3AF5" w:rsidP="00EB3AF5">
            <w:pPr>
              <w:pStyle w:val="aa"/>
              <w:numPr>
                <w:ilvl w:val="0"/>
                <w:numId w:val="26"/>
              </w:numPr>
              <w:spacing w:before="240"/>
              <w:jc w:val="both"/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обобщить и систематизировать известные методы решения нер</w:t>
            </w: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а</w:t>
            </w: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венств; </w:t>
            </w:r>
          </w:p>
          <w:p w:rsidR="00EB3AF5" w:rsidRPr="00EB3AF5" w:rsidRDefault="00EB3AF5" w:rsidP="00EB3AF5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знания по отдельным темам курса математики 5-9 кла</w:t>
            </w:r>
            <w:r w:rsidRPr="00EB3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3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сы; </w:t>
            </w:r>
          </w:p>
          <w:p w:rsidR="00EB3AF5" w:rsidRPr="00EB3AF5" w:rsidRDefault="00EB3AF5" w:rsidP="00EB3AF5">
            <w:pPr>
              <w:pStyle w:val="aa"/>
              <w:numPr>
                <w:ilvl w:val="0"/>
                <w:numId w:val="26"/>
              </w:numPr>
              <w:jc w:val="both"/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на основе коррекции математических знаний обучающихся сове</w:t>
            </w: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р</w:t>
            </w:r>
            <w:r w:rsidRPr="00EB3AF5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шенствовать практические навыки, математическую культуру и творческие способности. </w:t>
            </w:r>
          </w:p>
          <w:p w:rsidR="00E00B52" w:rsidRPr="002F22F2" w:rsidRDefault="00E00B52" w:rsidP="00EB3AF5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6FC7" w:rsidRPr="008742A4" w:rsidTr="00EF20FA">
        <w:trPr>
          <w:trHeight w:val="844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</w:tcPr>
          <w:p w:rsidR="00BD0462" w:rsidRPr="002F22F2" w:rsidRDefault="00BD0462" w:rsidP="00D61A2A">
            <w:pPr>
              <w:rPr>
                <w:rFonts w:ascii="Times New Roman" w:hAnsi="Times New Roman" w:cs="Times New Roman"/>
              </w:rPr>
            </w:pPr>
          </w:p>
          <w:p w:rsidR="00BD0462" w:rsidRPr="002F22F2" w:rsidRDefault="00EB3AF5" w:rsidP="00980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721BE" w:rsidRPr="002F22F2">
              <w:rPr>
                <w:rFonts w:ascii="Times New Roman" w:hAnsi="Times New Roman" w:cs="Times New Roman"/>
              </w:rPr>
              <w:t xml:space="preserve"> класс, 1 час в неделю, 34 часа в год.</w:t>
            </w:r>
          </w:p>
        </w:tc>
      </w:tr>
      <w:tr w:rsidR="00386FC7" w:rsidRPr="008742A4" w:rsidTr="00EF20FA">
        <w:trPr>
          <w:trHeight w:val="582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</w:tcPr>
          <w:p w:rsidR="00BD0462" w:rsidRPr="002F22F2" w:rsidRDefault="00BD0462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Pr="002F22F2" w:rsidRDefault="00386FC7" w:rsidP="00621CD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96"/>
              <w:gridCol w:w="6095"/>
              <w:gridCol w:w="1016"/>
            </w:tblGrid>
            <w:tr w:rsidR="00621CDD" w:rsidRPr="002F22F2" w:rsidTr="00621CDD">
              <w:tc>
                <w:tcPr>
                  <w:tcW w:w="596" w:type="dxa"/>
                </w:tcPr>
                <w:p w:rsidR="00621CDD" w:rsidRPr="002F22F2" w:rsidRDefault="00621CDD" w:rsidP="00621C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22F2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 w:rsidRPr="002F22F2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r w:rsidRPr="002F22F2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2F22F2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6095" w:type="dxa"/>
                </w:tcPr>
                <w:p w:rsidR="00621CDD" w:rsidRPr="002F22F2" w:rsidRDefault="00621CDD" w:rsidP="00621C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22F2">
                    <w:rPr>
                      <w:rFonts w:ascii="Times New Roman" w:hAnsi="Times New Roman" w:cs="Times New Roman"/>
                    </w:rPr>
                    <w:t>Тема раздела</w:t>
                  </w:r>
                </w:p>
              </w:tc>
              <w:tc>
                <w:tcPr>
                  <w:tcW w:w="1016" w:type="dxa"/>
                </w:tcPr>
                <w:p w:rsidR="00621CDD" w:rsidRPr="002F22F2" w:rsidRDefault="00621CDD" w:rsidP="00621C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22F2">
                    <w:rPr>
                      <w:rFonts w:ascii="Times New Roman" w:hAnsi="Times New Roman" w:cs="Times New Roman"/>
                    </w:rPr>
                    <w:t>Кол-во часов</w:t>
                  </w:r>
                </w:p>
              </w:tc>
            </w:tr>
            <w:tr w:rsidR="00621CDD" w:rsidRPr="002F22F2" w:rsidTr="00621CDD">
              <w:tc>
                <w:tcPr>
                  <w:tcW w:w="596" w:type="dxa"/>
                </w:tcPr>
                <w:p w:rsidR="00621CDD" w:rsidRPr="002F22F2" w:rsidRDefault="00621CDD" w:rsidP="00621CDD">
                  <w:pPr>
                    <w:rPr>
                      <w:rFonts w:ascii="Times New Roman" w:hAnsi="Times New Roman" w:cs="Times New Roman"/>
                    </w:rPr>
                  </w:pPr>
                  <w:r w:rsidRPr="002F22F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095" w:type="dxa"/>
                </w:tcPr>
                <w:p w:rsidR="00621CDD" w:rsidRPr="002F22F2" w:rsidRDefault="00EC1281" w:rsidP="00621CDD">
                  <w:pPr>
                    <w:rPr>
                      <w:rFonts w:ascii="Times New Roman" w:hAnsi="Times New Roman" w:cs="Times New Roman"/>
                    </w:rPr>
                  </w:pPr>
                  <w:r w:rsidRPr="002F22F2">
                    <w:rPr>
                      <w:rFonts w:ascii="Times New Roman" w:hAnsi="Times New Roman" w:cs="Times New Roman"/>
                    </w:rPr>
                    <w:t>Введение</w:t>
                  </w:r>
                </w:p>
              </w:tc>
              <w:tc>
                <w:tcPr>
                  <w:tcW w:w="1016" w:type="dxa"/>
                </w:tcPr>
                <w:p w:rsidR="00621CDD" w:rsidRPr="002F22F2" w:rsidRDefault="00EC1281" w:rsidP="00621C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22F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21CDD" w:rsidRPr="002F22F2" w:rsidTr="00621CDD">
              <w:tc>
                <w:tcPr>
                  <w:tcW w:w="596" w:type="dxa"/>
                </w:tcPr>
                <w:p w:rsidR="00621CDD" w:rsidRPr="002F22F2" w:rsidRDefault="00621CDD" w:rsidP="00621CDD">
                  <w:pPr>
                    <w:rPr>
                      <w:rFonts w:ascii="Times New Roman" w:hAnsi="Times New Roman" w:cs="Times New Roman"/>
                    </w:rPr>
                  </w:pPr>
                  <w:r w:rsidRPr="002F22F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:rsidR="00621CDD" w:rsidRPr="00EB3AF5" w:rsidRDefault="00EB3AF5" w:rsidP="00621CD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B3AF5">
                    <w:rPr>
                      <w:rStyle w:val="ad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Уравнения с одной переменной. Методы решения ура</w:t>
                  </w:r>
                  <w:r w:rsidRPr="00EB3AF5">
                    <w:rPr>
                      <w:rStyle w:val="ad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в</w:t>
                  </w:r>
                  <w:r w:rsidRPr="00EB3AF5">
                    <w:rPr>
                      <w:rStyle w:val="ad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нений</w:t>
                  </w:r>
                </w:p>
              </w:tc>
              <w:tc>
                <w:tcPr>
                  <w:tcW w:w="1016" w:type="dxa"/>
                </w:tcPr>
                <w:p w:rsidR="00621CDD" w:rsidRPr="002F22F2" w:rsidRDefault="00EB3AF5" w:rsidP="00621C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</w:tr>
            <w:tr w:rsidR="00621CDD" w:rsidRPr="002F22F2" w:rsidTr="00621CDD">
              <w:tc>
                <w:tcPr>
                  <w:tcW w:w="596" w:type="dxa"/>
                </w:tcPr>
                <w:p w:rsidR="00621CDD" w:rsidRPr="002F22F2" w:rsidRDefault="00621CDD" w:rsidP="00621CDD">
                  <w:pPr>
                    <w:rPr>
                      <w:rFonts w:ascii="Times New Roman" w:hAnsi="Times New Roman" w:cs="Times New Roman"/>
                    </w:rPr>
                  </w:pPr>
                  <w:r w:rsidRPr="002F22F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095" w:type="dxa"/>
                </w:tcPr>
                <w:p w:rsidR="00621CDD" w:rsidRPr="00EB3AF5" w:rsidRDefault="00EB3AF5" w:rsidP="00621CD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B3AF5">
                    <w:rPr>
                      <w:rStyle w:val="ad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Уравнения с двумя переменными. Системы уравн</w:t>
                  </w:r>
                  <w:r w:rsidRPr="00EB3AF5">
                    <w:rPr>
                      <w:rStyle w:val="ad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е</w:t>
                  </w:r>
                  <w:r w:rsidRPr="00EB3AF5">
                    <w:rPr>
                      <w:rStyle w:val="ad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ний с двумя переменными</w:t>
                  </w:r>
                  <w:r w:rsidRPr="00EB3AF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016" w:type="dxa"/>
                </w:tcPr>
                <w:p w:rsidR="00621CDD" w:rsidRPr="002F22F2" w:rsidRDefault="00EB3AF5" w:rsidP="00621C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621CDD" w:rsidRPr="002F22F2" w:rsidTr="00621CDD">
              <w:tc>
                <w:tcPr>
                  <w:tcW w:w="596" w:type="dxa"/>
                </w:tcPr>
                <w:p w:rsidR="00621CDD" w:rsidRPr="002F22F2" w:rsidRDefault="00621CDD" w:rsidP="00621CDD">
                  <w:pPr>
                    <w:rPr>
                      <w:rFonts w:ascii="Times New Roman" w:hAnsi="Times New Roman" w:cs="Times New Roman"/>
                    </w:rPr>
                  </w:pPr>
                  <w:r w:rsidRPr="002F22F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095" w:type="dxa"/>
                </w:tcPr>
                <w:p w:rsidR="00621CDD" w:rsidRPr="00EB3AF5" w:rsidRDefault="00EB3AF5" w:rsidP="00621CDD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AF5">
                    <w:rPr>
                      <w:rStyle w:val="ad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Числовые неравенства и их свойства</w:t>
                  </w:r>
                </w:p>
              </w:tc>
              <w:tc>
                <w:tcPr>
                  <w:tcW w:w="1016" w:type="dxa"/>
                </w:tcPr>
                <w:p w:rsidR="00621CDD" w:rsidRPr="002F22F2" w:rsidRDefault="00EB3AF5" w:rsidP="00621C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621CDD" w:rsidRPr="002F22F2" w:rsidTr="00621CDD">
              <w:tc>
                <w:tcPr>
                  <w:tcW w:w="596" w:type="dxa"/>
                </w:tcPr>
                <w:p w:rsidR="00621CDD" w:rsidRPr="002F22F2" w:rsidRDefault="00621CDD" w:rsidP="00621CDD">
                  <w:pPr>
                    <w:rPr>
                      <w:rFonts w:ascii="Times New Roman" w:hAnsi="Times New Roman" w:cs="Times New Roman"/>
                    </w:rPr>
                  </w:pPr>
                  <w:r w:rsidRPr="002F22F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95" w:type="dxa"/>
                </w:tcPr>
                <w:p w:rsidR="00621CDD" w:rsidRPr="005C6C46" w:rsidRDefault="005C6C46" w:rsidP="00621CD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C6C46">
                    <w:rPr>
                      <w:rStyle w:val="ad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Рациональные неравенства</w:t>
                  </w:r>
                  <w:r w:rsidRPr="005C6C4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016" w:type="dxa"/>
                </w:tcPr>
                <w:p w:rsidR="00621CDD" w:rsidRPr="002F22F2" w:rsidRDefault="005C6C46" w:rsidP="00621C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472928" w:rsidRPr="002F22F2" w:rsidTr="00621CDD">
              <w:tc>
                <w:tcPr>
                  <w:tcW w:w="596" w:type="dxa"/>
                </w:tcPr>
                <w:p w:rsidR="00472928" w:rsidRPr="002F22F2" w:rsidRDefault="00472928" w:rsidP="00621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5" w:type="dxa"/>
                </w:tcPr>
                <w:p w:rsidR="00472928" w:rsidRPr="002F22F2" w:rsidRDefault="00472928" w:rsidP="00621CDD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F22F2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1016" w:type="dxa"/>
                </w:tcPr>
                <w:p w:rsidR="00472928" w:rsidRPr="002F22F2" w:rsidRDefault="00472928" w:rsidP="00621C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22F2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</w:tr>
          </w:tbl>
          <w:p w:rsidR="00621CDD" w:rsidRPr="002F22F2" w:rsidRDefault="00621CDD" w:rsidP="00621CDD">
            <w:pPr>
              <w:rPr>
                <w:rFonts w:ascii="Times New Roman" w:hAnsi="Times New Roman" w:cs="Times New Roman"/>
              </w:rPr>
            </w:pPr>
          </w:p>
        </w:tc>
      </w:tr>
      <w:tr w:rsidR="00386FC7" w:rsidRPr="008742A4" w:rsidTr="00EF20FA">
        <w:trPr>
          <w:trHeight w:val="1219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</w:tcPr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4005A5" w:rsidRPr="00FC1B67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Pr="00FC1B67" w:rsidRDefault="00D76000" w:rsidP="00EB3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аттестация по курсу </w:t>
            </w:r>
            <w:r w:rsidR="00EB3AF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проводится </w:t>
            </w:r>
          </w:p>
        </w:tc>
      </w:tr>
    </w:tbl>
    <w:p w:rsidR="0037745C" w:rsidRPr="008742A4" w:rsidRDefault="0037745C" w:rsidP="00DD539F">
      <w:pPr>
        <w:rPr>
          <w:rFonts w:ascii="Times New Roman" w:hAnsi="Times New Roman" w:cs="Times New Roman"/>
        </w:rPr>
      </w:pPr>
    </w:p>
    <w:sectPr w:rsidR="0037745C" w:rsidRPr="008742A4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5A" w:rsidRDefault="001A625A" w:rsidP="008742A4">
      <w:pPr>
        <w:spacing w:after="0" w:line="240" w:lineRule="auto"/>
      </w:pPr>
      <w:r>
        <w:separator/>
      </w:r>
    </w:p>
  </w:endnote>
  <w:endnote w:type="continuationSeparator" w:id="1">
    <w:p w:rsidR="001A625A" w:rsidRDefault="001A625A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745E24">
        <w:pPr>
          <w:pStyle w:val="a6"/>
          <w:jc w:val="right"/>
        </w:pPr>
        <w:fldSimple w:instr=" PAGE   \* MERGEFORMAT ">
          <w:r w:rsidR="005C6C46">
            <w:rPr>
              <w:noProof/>
            </w:rPr>
            <w:t>1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5A" w:rsidRDefault="001A625A" w:rsidP="008742A4">
      <w:pPr>
        <w:spacing w:after="0" w:line="240" w:lineRule="auto"/>
      </w:pPr>
      <w:r>
        <w:separator/>
      </w:r>
    </w:p>
  </w:footnote>
  <w:footnote w:type="continuationSeparator" w:id="1">
    <w:p w:rsidR="001A625A" w:rsidRDefault="001A625A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EFA"/>
    <w:multiLevelType w:val="hybridMultilevel"/>
    <w:tmpl w:val="B414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3">
    <w:nsid w:val="07A85ED2"/>
    <w:multiLevelType w:val="hybridMultilevel"/>
    <w:tmpl w:val="749C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926D9"/>
    <w:multiLevelType w:val="hybridMultilevel"/>
    <w:tmpl w:val="0D02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B7ECB"/>
    <w:multiLevelType w:val="hybridMultilevel"/>
    <w:tmpl w:val="2C809D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15736EB"/>
    <w:multiLevelType w:val="hybridMultilevel"/>
    <w:tmpl w:val="13E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0E8F"/>
    <w:multiLevelType w:val="hybridMultilevel"/>
    <w:tmpl w:val="428C59B0"/>
    <w:lvl w:ilvl="0" w:tplc="5DFAD9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7AF1"/>
    <w:multiLevelType w:val="hybridMultilevel"/>
    <w:tmpl w:val="71C051F2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0">
    <w:nsid w:val="31DA30D7"/>
    <w:multiLevelType w:val="hybridMultilevel"/>
    <w:tmpl w:val="A68A8854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1">
    <w:nsid w:val="329A6888"/>
    <w:multiLevelType w:val="hybridMultilevel"/>
    <w:tmpl w:val="DB64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547C3"/>
    <w:multiLevelType w:val="hybridMultilevel"/>
    <w:tmpl w:val="6ADE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A48BF"/>
    <w:multiLevelType w:val="hybridMultilevel"/>
    <w:tmpl w:val="2F76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1032D"/>
    <w:multiLevelType w:val="hybridMultilevel"/>
    <w:tmpl w:val="80D6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73B88"/>
    <w:multiLevelType w:val="multilevel"/>
    <w:tmpl w:val="46DAB1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C282647"/>
    <w:multiLevelType w:val="hybridMultilevel"/>
    <w:tmpl w:val="49FA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D07CA"/>
    <w:multiLevelType w:val="hybridMultilevel"/>
    <w:tmpl w:val="EB4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758EC"/>
    <w:multiLevelType w:val="hybridMultilevel"/>
    <w:tmpl w:val="0D96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8616D"/>
    <w:multiLevelType w:val="hybridMultilevel"/>
    <w:tmpl w:val="A054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C149A"/>
    <w:multiLevelType w:val="hybridMultilevel"/>
    <w:tmpl w:val="22FC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F4845"/>
    <w:multiLevelType w:val="hybridMultilevel"/>
    <w:tmpl w:val="90F451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52AEF"/>
    <w:multiLevelType w:val="hybridMultilevel"/>
    <w:tmpl w:val="FA008F8C"/>
    <w:lvl w:ilvl="0" w:tplc="89F04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123FA"/>
    <w:multiLevelType w:val="hybridMultilevel"/>
    <w:tmpl w:val="F9944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F027DE"/>
    <w:multiLevelType w:val="hybridMultilevel"/>
    <w:tmpl w:val="784803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25"/>
  </w:num>
  <w:num w:numId="5">
    <w:abstractNumId w:val="15"/>
  </w:num>
  <w:num w:numId="6">
    <w:abstractNumId w:val="12"/>
  </w:num>
  <w:num w:numId="7">
    <w:abstractNumId w:val="11"/>
  </w:num>
  <w:num w:numId="8">
    <w:abstractNumId w:val="18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1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3"/>
  </w:num>
  <w:num w:numId="18">
    <w:abstractNumId w:val="7"/>
  </w:num>
  <w:num w:numId="19">
    <w:abstractNumId w:val="21"/>
  </w:num>
  <w:num w:numId="20">
    <w:abstractNumId w:val="24"/>
  </w:num>
  <w:num w:numId="21">
    <w:abstractNumId w:val="13"/>
  </w:num>
  <w:num w:numId="22">
    <w:abstractNumId w:val="22"/>
  </w:num>
  <w:num w:numId="23">
    <w:abstractNumId w:val="2"/>
  </w:num>
  <w:num w:numId="24">
    <w:abstractNumId w:val="6"/>
  </w:num>
  <w:num w:numId="25">
    <w:abstractNumId w:val="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179D1"/>
    <w:rsid w:val="00017FB5"/>
    <w:rsid w:val="00053D95"/>
    <w:rsid w:val="000555F9"/>
    <w:rsid w:val="000623DB"/>
    <w:rsid w:val="00070DD4"/>
    <w:rsid w:val="000B2E2B"/>
    <w:rsid w:val="000E5C4B"/>
    <w:rsid w:val="001002DE"/>
    <w:rsid w:val="00177BBE"/>
    <w:rsid w:val="001A625A"/>
    <w:rsid w:val="001B4247"/>
    <w:rsid w:val="002109E8"/>
    <w:rsid w:val="00272474"/>
    <w:rsid w:val="002C71C7"/>
    <w:rsid w:val="002F22F2"/>
    <w:rsid w:val="002F7337"/>
    <w:rsid w:val="00320D59"/>
    <w:rsid w:val="00337AC3"/>
    <w:rsid w:val="00371D02"/>
    <w:rsid w:val="0037745C"/>
    <w:rsid w:val="00386FC7"/>
    <w:rsid w:val="004005A5"/>
    <w:rsid w:val="00431417"/>
    <w:rsid w:val="00465A2D"/>
    <w:rsid w:val="00472928"/>
    <w:rsid w:val="00493CAE"/>
    <w:rsid w:val="004A05DC"/>
    <w:rsid w:val="004C192C"/>
    <w:rsid w:val="00502C46"/>
    <w:rsid w:val="005208B4"/>
    <w:rsid w:val="00525C6D"/>
    <w:rsid w:val="00555BB0"/>
    <w:rsid w:val="005C6C46"/>
    <w:rsid w:val="005F42E5"/>
    <w:rsid w:val="006146DD"/>
    <w:rsid w:val="006171CD"/>
    <w:rsid w:val="00621CDD"/>
    <w:rsid w:val="006235E8"/>
    <w:rsid w:val="00625503"/>
    <w:rsid w:val="006361F0"/>
    <w:rsid w:val="00657EA8"/>
    <w:rsid w:val="00680221"/>
    <w:rsid w:val="006A6E38"/>
    <w:rsid w:val="00745E24"/>
    <w:rsid w:val="00771FDC"/>
    <w:rsid w:val="00777852"/>
    <w:rsid w:val="007F555E"/>
    <w:rsid w:val="0082161C"/>
    <w:rsid w:val="008279A8"/>
    <w:rsid w:val="00872988"/>
    <w:rsid w:val="008742A4"/>
    <w:rsid w:val="008D1CDF"/>
    <w:rsid w:val="00980CB6"/>
    <w:rsid w:val="009B22FC"/>
    <w:rsid w:val="009B75B4"/>
    <w:rsid w:val="00A04E83"/>
    <w:rsid w:val="00A10ACB"/>
    <w:rsid w:val="00A33AAE"/>
    <w:rsid w:val="00A91F93"/>
    <w:rsid w:val="00AA03E6"/>
    <w:rsid w:val="00AF1F60"/>
    <w:rsid w:val="00B0105D"/>
    <w:rsid w:val="00B62420"/>
    <w:rsid w:val="00B7742A"/>
    <w:rsid w:val="00B965A7"/>
    <w:rsid w:val="00BD0462"/>
    <w:rsid w:val="00BD2778"/>
    <w:rsid w:val="00BE225E"/>
    <w:rsid w:val="00BF3396"/>
    <w:rsid w:val="00C0764E"/>
    <w:rsid w:val="00C10D1E"/>
    <w:rsid w:val="00C1625C"/>
    <w:rsid w:val="00C65FDE"/>
    <w:rsid w:val="00C721BE"/>
    <w:rsid w:val="00CD0179"/>
    <w:rsid w:val="00CE679D"/>
    <w:rsid w:val="00CF5BAC"/>
    <w:rsid w:val="00D41963"/>
    <w:rsid w:val="00D67F07"/>
    <w:rsid w:val="00D76000"/>
    <w:rsid w:val="00DD539F"/>
    <w:rsid w:val="00E00B52"/>
    <w:rsid w:val="00E732E7"/>
    <w:rsid w:val="00EB3AF5"/>
    <w:rsid w:val="00EC1281"/>
    <w:rsid w:val="00FC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paragraph" w:styleId="1">
    <w:name w:val="heading 1"/>
    <w:basedOn w:val="a"/>
    <w:next w:val="a"/>
    <w:link w:val="10"/>
    <w:qFormat/>
    <w:rsid w:val="00FC1B67"/>
    <w:pPr>
      <w:keepNext/>
      <w:widowControl w:val="0"/>
      <w:spacing w:after="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386F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386FC7"/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386F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6FC7"/>
  </w:style>
  <w:style w:type="character" w:customStyle="1" w:styleId="10">
    <w:name w:val="Заголовок 1 Знак"/>
    <w:basedOn w:val="a0"/>
    <w:link w:val="1"/>
    <w:rsid w:val="00FC1B6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1">
    <w:name w:val="Абзац списка1"/>
    <w:basedOn w:val="a"/>
    <w:rsid w:val="00CE679D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E00B5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E00B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qFormat/>
    <w:rsid w:val="00E0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EB3A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1248-18ED-4500-AD42-1ACA870F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asus</cp:lastModifiedBy>
  <cp:revision>11</cp:revision>
  <dcterms:created xsi:type="dcterms:W3CDTF">2020-10-30T08:27:00Z</dcterms:created>
  <dcterms:modified xsi:type="dcterms:W3CDTF">2021-09-23T21:47:00Z</dcterms:modified>
</cp:coreProperties>
</file>