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BA" w:rsidRPr="00471785" w:rsidRDefault="00F878BA" w:rsidP="00F92AA7">
      <w:pPr>
        <w:rPr>
          <w:rFonts w:ascii="Times New Roman" w:hAnsi="Times New Roman" w:cs="Times New Roman"/>
        </w:rPr>
      </w:pPr>
      <w:r w:rsidRPr="00471785">
        <w:rPr>
          <w:rFonts w:ascii="Times New Roman" w:hAnsi="Times New Roman" w:cs="Times New Roman"/>
        </w:rPr>
        <w:t>Муниципальное казенное общеобразовательное учреждение «Средняя школа №3 имени О.А.Морозова»</w:t>
      </w:r>
      <w:r w:rsidR="00F92AA7">
        <w:rPr>
          <w:rFonts w:ascii="Times New Roman" w:hAnsi="Times New Roman" w:cs="Times New Roman"/>
        </w:rPr>
        <w:t xml:space="preserve">  Г.Ефремов </w:t>
      </w:r>
      <w:r w:rsidRPr="00471785">
        <w:rPr>
          <w:rFonts w:ascii="Times New Roman" w:hAnsi="Times New Roman" w:cs="Times New Roman"/>
        </w:rPr>
        <w:t xml:space="preserve">Тульской области   </w:t>
      </w:r>
    </w:p>
    <w:p w:rsidR="00F878BA" w:rsidRPr="00B3477A" w:rsidRDefault="00F878BA" w:rsidP="00F878BA">
      <w:pPr>
        <w:rPr>
          <w:rFonts w:ascii="Times New Roman" w:hAnsi="Times New Roman" w:cs="Times New Roman"/>
          <w:b/>
        </w:rPr>
      </w:pPr>
      <w:r w:rsidRPr="00B3477A">
        <w:rPr>
          <w:rFonts w:ascii="Times New Roman" w:hAnsi="Times New Roman" w:cs="Times New Roman"/>
          <w:b/>
        </w:rPr>
        <w:t xml:space="preserve">Аннотация к рабочей программе по    </w:t>
      </w:r>
      <w:r w:rsidR="00985277" w:rsidRPr="00B3477A">
        <w:rPr>
          <w:rFonts w:ascii="Times New Roman" w:hAnsi="Times New Roman" w:cs="Times New Roman"/>
          <w:b/>
        </w:rPr>
        <w:t>и</w:t>
      </w:r>
      <w:r w:rsidR="00673F5C" w:rsidRPr="00B3477A">
        <w:rPr>
          <w:rFonts w:ascii="Times New Roman" w:hAnsi="Times New Roman" w:cs="Times New Roman"/>
          <w:b/>
        </w:rPr>
        <w:t xml:space="preserve">зобразительному искусству    </w:t>
      </w:r>
      <w:r w:rsidR="001F3506">
        <w:rPr>
          <w:rFonts w:ascii="Times New Roman" w:hAnsi="Times New Roman" w:cs="Times New Roman"/>
          <w:b/>
        </w:rPr>
        <w:t>1</w:t>
      </w:r>
      <w:bookmarkStart w:id="0" w:name="_GoBack"/>
      <w:bookmarkEnd w:id="0"/>
      <w:r w:rsidR="002722F8">
        <w:rPr>
          <w:rFonts w:ascii="Times New Roman" w:hAnsi="Times New Roman" w:cs="Times New Roman"/>
          <w:b/>
        </w:rPr>
        <w:t xml:space="preserve"> </w:t>
      </w:r>
      <w:r w:rsidRPr="00B3477A">
        <w:rPr>
          <w:rFonts w:ascii="Times New Roman" w:hAnsi="Times New Roman" w:cs="Times New Roman"/>
          <w:b/>
        </w:rPr>
        <w:t>класс</w:t>
      </w:r>
    </w:p>
    <w:tbl>
      <w:tblPr>
        <w:tblStyle w:val="a3"/>
        <w:tblW w:w="0" w:type="auto"/>
        <w:tblLook w:val="04A0"/>
      </w:tblPr>
      <w:tblGrid>
        <w:gridCol w:w="1156"/>
        <w:gridCol w:w="8415"/>
      </w:tblGrid>
      <w:tr w:rsidR="00F878BA" w:rsidRPr="00471785" w:rsidTr="00985277">
        <w:tc>
          <w:tcPr>
            <w:tcW w:w="2518" w:type="dxa"/>
          </w:tcPr>
          <w:p w:rsidR="00F878BA" w:rsidRPr="00471785" w:rsidRDefault="00F878BA" w:rsidP="00FB2F61">
            <w:pPr>
              <w:rPr>
                <w:rFonts w:ascii="Times New Roman" w:hAnsi="Times New Roman" w:cs="Times New Roman"/>
              </w:rPr>
            </w:pPr>
            <w:r w:rsidRPr="00471785">
              <w:rPr>
                <w:rFonts w:ascii="Times New Roman" w:hAnsi="Times New Roman" w:cs="Times New Roman"/>
              </w:rPr>
              <w:t xml:space="preserve">                             Критерии</w:t>
            </w:r>
          </w:p>
        </w:tc>
        <w:tc>
          <w:tcPr>
            <w:tcW w:w="6379" w:type="dxa"/>
          </w:tcPr>
          <w:p w:rsidR="00F878BA" w:rsidRPr="00471785" w:rsidRDefault="00F878BA" w:rsidP="00FB2F61">
            <w:pPr>
              <w:rPr>
                <w:rFonts w:ascii="Times New Roman" w:hAnsi="Times New Roman" w:cs="Times New Roman"/>
              </w:rPr>
            </w:pPr>
            <w:r w:rsidRPr="00471785">
              <w:rPr>
                <w:rFonts w:ascii="Times New Roman" w:hAnsi="Times New Roman" w:cs="Times New Roman"/>
              </w:rPr>
              <w:t xml:space="preserve">                                     Содержание</w:t>
            </w:r>
          </w:p>
        </w:tc>
      </w:tr>
      <w:tr w:rsidR="00F878BA" w:rsidRPr="00213FA5" w:rsidTr="00985277">
        <w:tc>
          <w:tcPr>
            <w:tcW w:w="2518" w:type="dxa"/>
          </w:tcPr>
          <w:p w:rsidR="00F878BA" w:rsidRPr="00213FA5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на основании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br/>
              <w:t>которых составлена рабочая программа,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какому</w:t>
            </w:r>
            <w:proofErr w:type="gramEnd"/>
            <w:r w:rsidRPr="00213FA5">
              <w:rPr>
                <w:rFonts w:ascii="Times New Roman" w:hAnsi="Times New Roman" w:cs="Times New Roman"/>
                <w:sz w:val="24"/>
                <w:szCs w:val="24"/>
              </w:rPr>
              <w:t xml:space="preserve"> УМК соответствует</w:t>
            </w:r>
          </w:p>
        </w:tc>
        <w:tc>
          <w:tcPr>
            <w:tcW w:w="6379" w:type="dxa"/>
          </w:tcPr>
          <w:p w:rsidR="00985277" w:rsidRPr="00213FA5" w:rsidRDefault="00985277" w:rsidP="009852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C01D7" w:rsidRPr="00213FA5" w:rsidRDefault="003C01D7" w:rsidP="003C01D7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213FA5">
              <w:rPr>
                <w:color w:val="000000"/>
              </w:rPr>
              <w:t>Рабочая программа по изобразительному искусству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      </w:r>
          </w:p>
          <w:p w:rsidR="003C01D7" w:rsidRPr="00213FA5" w:rsidRDefault="003C01D7" w:rsidP="003C01D7">
            <w:pPr>
              <w:pStyle w:val="a7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</w:p>
          <w:p w:rsidR="003C01D7" w:rsidRPr="00213FA5" w:rsidRDefault="003C01D7" w:rsidP="003C01D7">
            <w:pPr>
              <w:widowControl w:val="0"/>
              <w:tabs>
                <w:tab w:val="left" w:pos="887"/>
              </w:tabs>
              <w:autoSpaceDE w:val="0"/>
              <w:autoSpaceDN w:val="0"/>
              <w:spacing w:before="93" w:line="292" w:lineRule="auto"/>
              <w:ind w:right="675"/>
              <w:rPr>
                <w:rFonts w:ascii="Times New Roman" w:hAnsi="Times New Roman" w:cs="Times New Roman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ФГОС ООО 2021 года (Приказ Минпросвещения России от31.05.2021 № 287 «Обутверждении Федерального государственного образовательного стандарта основного общегообразования»;зарегистрирован вМинюсте России05.07.2021,№64101)</w:t>
            </w:r>
          </w:p>
          <w:p w:rsidR="003C01D7" w:rsidRPr="00213FA5" w:rsidRDefault="003C01D7" w:rsidP="003C01D7">
            <w:pPr>
              <w:pStyle w:val="a7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</w:p>
          <w:p w:rsidR="00213FA5" w:rsidRPr="00213FA5" w:rsidRDefault="00213FA5" w:rsidP="00213FA5">
            <w:pPr>
              <w:pStyle w:val="a8"/>
              <w:spacing w:before="156" w:line="292" w:lineRule="auto"/>
            </w:pPr>
            <w:r w:rsidRPr="00213FA5">
              <w:t>Рабочиепрограммы«Изобразительноеискусство».ПредметнаялинияучебниковподредакциейБ.М.Неменского.1-4классы.Авторы:Б.М.Неменский,Л.А.Неменская,НА.Горяеваидр.М.:</w:t>
            </w:r>
          </w:p>
          <w:p w:rsidR="00213FA5" w:rsidRPr="00213FA5" w:rsidRDefault="00213FA5" w:rsidP="00213FA5">
            <w:pPr>
              <w:pStyle w:val="a8"/>
              <w:spacing w:line="275" w:lineRule="exact"/>
            </w:pPr>
            <w:r w:rsidRPr="00213FA5">
              <w:t>«Просвещение»,2012год</w:t>
            </w:r>
          </w:p>
          <w:p w:rsidR="00213FA5" w:rsidRPr="00213FA5" w:rsidRDefault="00213FA5" w:rsidP="00213FA5">
            <w:pPr>
              <w:pStyle w:val="a8"/>
              <w:spacing w:before="60"/>
            </w:pPr>
            <w:r w:rsidRPr="00213FA5">
              <w:t>Изобразительноеискусство.Методическоепособие.1-4классы.</w:t>
            </w:r>
          </w:p>
          <w:p w:rsidR="00F878BA" w:rsidRPr="00213FA5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8BA" w:rsidRPr="00213FA5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BA" w:rsidRPr="00213FA5" w:rsidTr="00985277">
        <w:tc>
          <w:tcPr>
            <w:tcW w:w="2518" w:type="dxa"/>
          </w:tcPr>
          <w:p w:rsidR="00F878BA" w:rsidRPr="00213FA5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Цель и задачи учебной дисциплины</w:t>
            </w:r>
          </w:p>
        </w:tc>
        <w:tc>
          <w:tcPr>
            <w:tcW w:w="6379" w:type="dxa"/>
          </w:tcPr>
          <w:p w:rsidR="005F5229" w:rsidRPr="00213FA5" w:rsidRDefault="005F5229" w:rsidP="005F5229">
            <w:pPr>
              <w:pStyle w:val="a8"/>
              <w:spacing w:line="292" w:lineRule="auto"/>
              <w:ind w:right="253"/>
            </w:pPr>
            <w:r w:rsidRPr="00213FA5">
              <w:t>Цель преподавания предмета «Изобразительное искусство» состоит в формированиихудожественной культуры учащихся, развитии художественно-образного мышления и эстетическогоотношения к явлениям действительности путём освоения начальных основ художественных знаний,умений,навыкови развитиятворческого потенциала учащихся.</w:t>
            </w:r>
          </w:p>
          <w:p w:rsidR="005F5229" w:rsidRPr="00213FA5" w:rsidRDefault="005F5229" w:rsidP="005F5229">
            <w:pPr>
              <w:pStyle w:val="a8"/>
              <w:spacing w:line="292" w:lineRule="auto"/>
              <w:ind w:right="787"/>
              <w:jc w:val="both"/>
            </w:pPr>
            <w:r w:rsidRPr="00213FA5">
              <w:t>Преподавание предмета направлено на развитие духовной культуры учащихся, формированиеактивной эстетической позиции по отношению к действительности и произведениям искусства,пониманиеролии значенияхудожественнойдеятельности вжизни людей.</w:t>
            </w:r>
          </w:p>
          <w:p w:rsidR="00F878BA" w:rsidRPr="00213FA5" w:rsidRDefault="005F5229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Важнейшей задачей является формирование активного, ценностного отношения к историиотечественнойкультуры,выраженнойвеёархитектуре,изобразительномискусстве,внациональныхобразахпредметно-материальнойипространственнойсреды,впониманиикрасотычеловека</w:t>
            </w:r>
          </w:p>
        </w:tc>
      </w:tr>
      <w:tr w:rsidR="00F878BA" w:rsidRPr="00213FA5" w:rsidTr="00985277">
        <w:tc>
          <w:tcPr>
            <w:tcW w:w="2518" w:type="dxa"/>
          </w:tcPr>
          <w:p w:rsidR="00F878BA" w:rsidRPr="00213FA5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на изучение дисциплины </w:t>
            </w:r>
          </w:p>
        </w:tc>
        <w:tc>
          <w:tcPr>
            <w:tcW w:w="6379" w:type="dxa"/>
          </w:tcPr>
          <w:p w:rsidR="00F878BA" w:rsidRPr="00213FA5" w:rsidRDefault="005F5229" w:rsidP="001F3506">
            <w:pPr>
              <w:pStyle w:val="a8"/>
              <w:spacing w:before="62" w:line="292" w:lineRule="auto"/>
              <w:ind w:right="639"/>
            </w:pPr>
            <w:r w:rsidRPr="00213FA5">
              <w:t>Содержание предмета «Изобразительноеискусство» структурировано как система тематических модулей и входит в учебный план 1класс</w:t>
            </w:r>
            <w:r w:rsidR="001F3506">
              <w:t>а</w:t>
            </w:r>
            <w:r w:rsidRPr="00213FA5">
              <w:t xml:space="preserve"> программы начального общего образования в объёме 1 ч одного учебного часа в неделю.</w:t>
            </w:r>
          </w:p>
        </w:tc>
      </w:tr>
      <w:tr w:rsidR="00F878BA" w:rsidRPr="00213FA5" w:rsidTr="00985277">
        <w:tc>
          <w:tcPr>
            <w:tcW w:w="2518" w:type="dxa"/>
          </w:tcPr>
          <w:p w:rsidR="00F878BA" w:rsidRPr="00213FA5" w:rsidRDefault="00F878BA" w:rsidP="00FB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sz w:val="24"/>
                <w:szCs w:val="24"/>
              </w:rPr>
              <w:t>Перечис</w:t>
            </w:r>
            <w:r w:rsidRPr="00213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ление основных разделов дисциплины</w:t>
            </w:r>
          </w:p>
        </w:tc>
        <w:tc>
          <w:tcPr>
            <w:tcW w:w="6379" w:type="dxa"/>
          </w:tcPr>
          <w:p w:rsidR="005F5229" w:rsidRPr="00213FA5" w:rsidRDefault="001F3506" w:rsidP="00FB2F61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lastRenderedPageBreak/>
              <w:t>1</w:t>
            </w:r>
            <w:r w:rsidR="005F5229" w:rsidRPr="00213FA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класс</w:t>
            </w:r>
          </w:p>
          <w:p w:rsidR="00F878BA" w:rsidRPr="00213FA5" w:rsidRDefault="005F5229" w:rsidP="00FB2F6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Модуль1.</w:t>
            </w:r>
            <w:r w:rsidR="001F35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Восприятие произведений искусства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="001F3506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ч.</w:t>
            </w:r>
          </w:p>
          <w:p w:rsidR="005F5229" w:rsidRPr="00213FA5" w:rsidRDefault="001F5E31" w:rsidP="00FB2F6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Модуль2.</w:t>
            </w:r>
            <w:r w:rsidR="001F35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Графика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="001F3506">
              <w:rPr>
                <w:rFonts w:ascii="Times New Roman" w:hAnsi="Times New Roman" w:cs="Times New Roman"/>
                <w:w w:val="105"/>
                <w:sz w:val="24"/>
                <w:szCs w:val="24"/>
              </w:rPr>
              <w:t>6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ч.</w:t>
            </w:r>
          </w:p>
          <w:p w:rsidR="001F5E31" w:rsidRPr="00213FA5" w:rsidRDefault="001F5E31" w:rsidP="00FB2F6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Модуль3.</w:t>
            </w:r>
            <w:r w:rsidR="001F35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Живопись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="001F3506">
              <w:rPr>
                <w:rFonts w:ascii="Times New Roman" w:hAnsi="Times New Roman" w:cs="Times New Roman"/>
                <w:w w:val="105"/>
                <w:sz w:val="24"/>
                <w:szCs w:val="24"/>
              </w:rPr>
              <w:t>5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ч.</w:t>
            </w:r>
          </w:p>
          <w:p w:rsidR="001F5E31" w:rsidRPr="00213FA5" w:rsidRDefault="001F5E31" w:rsidP="00FB2F6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Модуль4.</w:t>
            </w:r>
            <w:r w:rsidR="001F35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Скульптура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="001F3506">
              <w:rPr>
                <w:rFonts w:ascii="Times New Roman" w:hAnsi="Times New Roman" w:cs="Times New Roman"/>
                <w:w w:val="105"/>
                <w:sz w:val="24"/>
                <w:szCs w:val="24"/>
              </w:rPr>
              <w:t>4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ч.</w:t>
            </w:r>
          </w:p>
          <w:p w:rsidR="001F5E31" w:rsidRPr="00213FA5" w:rsidRDefault="00471785" w:rsidP="00FB2F6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Модуль5.</w:t>
            </w:r>
            <w:r w:rsidR="001F3506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Декоративно-прикладное искусство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="001F3506">
              <w:rPr>
                <w:rFonts w:ascii="Times New Roman" w:hAnsi="Times New Roman" w:cs="Times New Roman"/>
                <w:w w:val="105"/>
                <w:sz w:val="24"/>
                <w:szCs w:val="24"/>
              </w:rPr>
              <w:t>6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ч.</w:t>
            </w:r>
          </w:p>
          <w:p w:rsidR="005F5229" w:rsidRPr="00213FA5" w:rsidRDefault="00471785" w:rsidP="00FB2F6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Модуль6.</w:t>
            </w:r>
            <w:r w:rsidR="001F3506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Архитектура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="001F3506">
              <w:rPr>
                <w:rFonts w:ascii="Times New Roman" w:hAnsi="Times New Roman" w:cs="Times New Roman"/>
                <w:w w:val="105"/>
                <w:sz w:val="24"/>
                <w:szCs w:val="24"/>
              </w:rPr>
              <w:t>3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ч.</w:t>
            </w:r>
          </w:p>
          <w:p w:rsidR="001F3506" w:rsidRPr="001F3506" w:rsidRDefault="001F3506" w:rsidP="001F3506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F350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7</w:t>
            </w:r>
            <w:r w:rsidRPr="001F3506">
              <w:rPr>
                <w:rFonts w:ascii="Times New Roman" w:hAnsi="Times New Roman" w:cs="Times New Roman"/>
                <w:w w:val="105"/>
                <w:sz w:val="24"/>
                <w:szCs w:val="24"/>
              </w:rPr>
              <w:t>. Восприятие произведений искусства-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5</w:t>
            </w:r>
            <w:r w:rsidRPr="001F35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ч.</w:t>
            </w:r>
          </w:p>
          <w:p w:rsidR="00471785" w:rsidRPr="00213FA5" w:rsidRDefault="00471785" w:rsidP="00FB2F6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Модуль</w:t>
            </w:r>
            <w:r w:rsidR="001F3506">
              <w:rPr>
                <w:rFonts w:ascii="Times New Roman" w:hAnsi="Times New Roman" w:cs="Times New Roman"/>
                <w:w w:val="105"/>
                <w:sz w:val="24"/>
                <w:szCs w:val="24"/>
              </w:rPr>
              <w:t>8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.Азбукацифровойграфики-</w:t>
            </w:r>
            <w:r w:rsidR="001F3506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ч.</w:t>
            </w:r>
          </w:p>
          <w:p w:rsidR="00471785" w:rsidRPr="00213FA5" w:rsidRDefault="00471785" w:rsidP="00FB2F61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Итого:3</w:t>
            </w:r>
            <w:r w:rsidR="00E85A4E">
              <w:rPr>
                <w:rFonts w:ascii="Times New Roman" w:hAnsi="Times New Roman" w:cs="Times New Roman"/>
                <w:w w:val="105"/>
                <w:sz w:val="24"/>
                <w:szCs w:val="24"/>
              </w:rPr>
              <w:t>3</w:t>
            </w:r>
            <w:r w:rsidRPr="00213FA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часа</w:t>
            </w:r>
          </w:p>
          <w:p w:rsidR="00BF3E59" w:rsidRPr="00213FA5" w:rsidRDefault="00BF3E59" w:rsidP="00BF3E59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471785" w:rsidRPr="00213FA5" w:rsidRDefault="00471785" w:rsidP="00FB2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78BA" w:rsidRPr="00213FA5" w:rsidRDefault="00F878BA" w:rsidP="00F878BA">
      <w:pPr>
        <w:rPr>
          <w:rFonts w:ascii="Times New Roman" w:hAnsi="Times New Roman" w:cs="Times New Roman"/>
          <w:sz w:val="24"/>
          <w:szCs w:val="24"/>
        </w:rPr>
      </w:pPr>
    </w:p>
    <w:p w:rsidR="00E35B03" w:rsidRDefault="00E35B03" w:rsidP="00A82406">
      <w:pPr>
        <w:rPr>
          <w:rFonts w:ascii="Times New Roman" w:hAnsi="Times New Roman" w:cs="Times New Roman"/>
          <w:sz w:val="24"/>
          <w:szCs w:val="24"/>
        </w:rPr>
      </w:pPr>
    </w:p>
    <w:p w:rsidR="00E35B03" w:rsidRDefault="00E35B03" w:rsidP="00A82406">
      <w:pPr>
        <w:rPr>
          <w:rFonts w:ascii="Times New Roman" w:hAnsi="Times New Roman" w:cs="Times New Roman"/>
          <w:sz w:val="24"/>
          <w:szCs w:val="24"/>
        </w:rPr>
      </w:pPr>
    </w:p>
    <w:p w:rsidR="00E35B03" w:rsidRDefault="00E35B03" w:rsidP="00A82406">
      <w:pPr>
        <w:rPr>
          <w:rFonts w:ascii="Times New Roman" w:hAnsi="Times New Roman" w:cs="Times New Roman"/>
          <w:sz w:val="24"/>
          <w:szCs w:val="24"/>
        </w:rPr>
      </w:pPr>
    </w:p>
    <w:p w:rsidR="00E35B03" w:rsidRDefault="00E35B03" w:rsidP="00A82406">
      <w:pPr>
        <w:rPr>
          <w:rFonts w:ascii="Times New Roman" w:hAnsi="Times New Roman" w:cs="Times New Roman"/>
          <w:sz w:val="24"/>
          <w:szCs w:val="24"/>
        </w:rPr>
      </w:pPr>
    </w:p>
    <w:p w:rsidR="00E35B03" w:rsidRDefault="00E35B03" w:rsidP="00A82406">
      <w:pPr>
        <w:rPr>
          <w:rFonts w:ascii="Times New Roman" w:hAnsi="Times New Roman" w:cs="Times New Roman"/>
          <w:sz w:val="24"/>
          <w:szCs w:val="24"/>
        </w:rPr>
      </w:pPr>
    </w:p>
    <w:p w:rsidR="00E35B03" w:rsidRDefault="00E35B03" w:rsidP="00A82406">
      <w:pPr>
        <w:rPr>
          <w:rFonts w:ascii="Times New Roman" w:hAnsi="Times New Roman" w:cs="Times New Roman"/>
          <w:sz w:val="24"/>
          <w:szCs w:val="24"/>
        </w:rPr>
      </w:pPr>
    </w:p>
    <w:sectPr w:rsidR="00E35B03" w:rsidSect="00EE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EC1330"/>
    <w:lvl w:ilvl="0">
      <w:numFmt w:val="bullet"/>
      <w:lvlText w:val="*"/>
      <w:lvlJc w:val="left"/>
    </w:lvl>
  </w:abstractNum>
  <w:abstractNum w:abstractNumId="1">
    <w:nsid w:val="06F21814"/>
    <w:multiLevelType w:val="singleLevel"/>
    <w:tmpl w:val="72A0EC50"/>
    <w:lvl w:ilvl="0">
      <w:start w:val="3"/>
      <w:numFmt w:val="upperRoman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C895C5B"/>
    <w:multiLevelType w:val="hybridMultilevel"/>
    <w:tmpl w:val="D2BE5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F5114"/>
    <w:multiLevelType w:val="hybridMultilevel"/>
    <w:tmpl w:val="46DA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24C11"/>
    <w:multiLevelType w:val="hybridMultilevel"/>
    <w:tmpl w:val="59EC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27E5C"/>
    <w:multiLevelType w:val="multilevel"/>
    <w:tmpl w:val="BF58363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2A6222E6"/>
    <w:multiLevelType w:val="hybridMultilevel"/>
    <w:tmpl w:val="1B948574"/>
    <w:lvl w:ilvl="0" w:tplc="04190005">
      <w:start w:val="1"/>
      <w:numFmt w:val="bullet"/>
      <w:lvlText w:val="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>
    <w:nsid w:val="2C67144E"/>
    <w:multiLevelType w:val="hybridMultilevel"/>
    <w:tmpl w:val="39003B74"/>
    <w:lvl w:ilvl="0" w:tplc="41DAB2A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A6A5FE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A8FAF448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334C7308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60FAC282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9DEAAAE2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11788074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44945848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4626A4DC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8">
    <w:nsid w:val="3E7C5D68"/>
    <w:multiLevelType w:val="hybridMultilevel"/>
    <w:tmpl w:val="FBC09610"/>
    <w:lvl w:ilvl="0" w:tplc="171C0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4C0BC4"/>
    <w:multiLevelType w:val="hybridMultilevel"/>
    <w:tmpl w:val="8BCCA986"/>
    <w:lvl w:ilvl="0" w:tplc="C6788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A169B6"/>
    <w:multiLevelType w:val="hybridMultilevel"/>
    <w:tmpl w:val="A086B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FF4464"/>
    <w:multiLevelType w:val="hybridMultilevel"/>
    <w:tmpl w:val="3AEA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01EE3"/>
    <w:multiLevelType w:val="hybridMultilevel"/>
    <w:tmpl w:val="706E9192"/>
    <w:lvl w:ilvl="0" w:tplc="2AB256E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8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164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startOverride w:val="3"/>
    </w:lvlOverride>
  </w:num>
  <w:num w:numId="4">
    <w:abstractNumId w:val="10"/>
  </w:num>
  <w:num w:numId="5">
    <w:abstractNumId w:val="9"/>
  </w:num>
  <w:num w:numId="6">
    <w:abstractNumId w:val="5"/>
  </w:num>
  <w:num w:numId="7">
    <w:abstractNumId w:val="4"/>
  </w:num>
  <w:num w:numId="8">
    <w:abstractNumId w:val="11"/>
  </w:num>
  <w:num w:numId="9">
    <w:abstractNumId w:val="8"/>
  </w:num>
  <w:num w:numId="10">
    <w:abstractNumId w:val="7"/>
  </w:num>
  <w:num w:numId="11">
    <w:abstractNumId w:val="6"/>
  </w:num>
  <w:num w:numId="12">
    <w:abstractNumId w:val="12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E0F"/>
    <w:rsid w:val="00022F29"/>
    <w:rsid w:val="00042CCB"/>
    <w:rsid w:val="000616E3"/>
    <w:rsid w:val="000B48D7"/>
    <w:rsid w:val="0017759E"/>
    <w:rsid w:val="001F3506"/>
    <w:rsid w:val="001F5E31"/>
    <w:rsid w:val="001F7D22"/>
    <w:rsid w:val="00213FA5"/>
    <w:rsid w:val="002722F8"/>
    <w:rsid w:val="002C75FD"/>
    <w:rsid w:val="002E398E"/>
    <w:rsid w:val="002E78EE"/>
    <w:rsid w:val="00352902"/>
    <w:rsid w:val="003657DA"/>
    <w:rsid w:val="003C01D7"/>
    <w:rsid w:val="00471785"/>
    <w:rsid w:val="004B2E28"/>
    <w:rsid w:val="004C33AC"/>
    <w:rsid w:val="005244CC"/>
    <w:rsid w:val="00552F28"/>
    <w:rsid w:val="00562E27"/>
    <w:rsid w:val="00592E2D"/>
    <w:rsid w:val="005C0956"/>
    <w:rsid w:val="005F5229"/>
    <w:rsid w:val="005F7E0F"/>
    <w:rsid w:val="00602F21"/>
    <w:rsid w:val="00673F5C"/>
    <w:rsid w:val="006845DA"/>
    <w:rsid w:val="00786EFA"/>
    <w:rsid w:val="007D0825"/>
    <w:rsid w:val="008B6BCE"/>
    <w:rsid w:val="00910DDD"/>
    <w:rsid w:val="00985277"/>
    <w:rsid w:val="00A75781"/>
    <w:rsid w:val="00A82406"/>
    <w:rsid w:val="00AA0533"/>
    <w:rsid w:val="00B029B6"/>
    <w:rsid w:val="00B24DAA"/>
    <w:rsid w:val="00B25F83"/>
    <w:rsid w:val="00B3477A"/>
    <w:rsid w:val="00B5471A"/>
    <w:rsid w:val="00B810A4"/>
    <w:rsid w:val="00BA112B"/>
    <w:rsid w:val="00BA2219"/>
    <w:rsid w:val="00BC535C"/>
    <w:rsid w:val="00BD0464"/>
    <w:rsid w:val="00BF3E59"/>
    <w:rsid w:val="00C269A5"/>
    <w:rsid w:val="00D01B48"/>
    <w:rsid w:val="00D638A5"/>
    <w:rsid w:val="00D7673F"/>
    <w:rsid w:val="00D92BD0"/>
    <w:rsid w:val="00D958E7"/>
    <w:rsid w:val="00DF3AD6"/>
    <w:rsid w:val="00E35B03"/>
    <w:rsid w:val="00E85A4E"/>
    <w:rsid w:val="00EE4C4E"/>
    <w:rsid w:val="00F851C8"/>
    <w:rsid w:val="00F878BA"/>
    <w:rsid w:val="00F92AA7"/>
    <w:rsid w:val="00FB7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4E"/>
  </w:style>
  <w:style w:type="paragraph" w:styleId="2">
    <w:name w:val="heading 2"/>
    <w:basedOn w:val="a"/>
    <w:next w:val="a"/>
    <w:link w:val="20"/>
    <w:semiHidden/>
    <w:unhideWhenUsed/>
    <w:qFormat/>
    <w:rsid w:val="00D7673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D0464"/>
  </w:style>
  <w:style w:type="character" w:customStyle="1" w:styleId="20">
    <w:name w:val="Заголовок 2 Знак"/>
    <w:basedOn w:val="a0"/>
    <w:link w:val="2"/>
    <w:semiHidden/>
    <w:rsid w:val="00D7673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List Paragraph"/>
    <w:basedOn w:val="a"/>
    <w:uiPriority w:val="99"/>
    <w:qFormat/>
    <w:rsid w:val="00D7673F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Без интервала1"/>
    <w:rsid w:val="0098527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No Spacing"/>
    <w:qFormat/>
    <w:rsid w:val="009852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Основной текст + Полужирный"/>
    <w:basedOn w:val="a0"/>
    <w:uiPriority w:val="99"/>
    <w:rsid w:val="00985277"/>
    <w:rPr>
      <w:rFonts w:ascii="Times New Roman" w:hAnsi="Times New Roman" w:cs="Times New Roman"/>
      <w:b/>
      <w:bCs/>
      <w:spacing w:val="0"/>
      <w:sz w:val="19"/>
      <w:szCs w:val="19"/>
    </w:rPr>
  </w:style>
  <w:style w:type="paragraph" w:styleId="a7">
    <w:name w:val="Normal (Web)"/>
    <w:basedOn w:val="a"/>
    <w:uiPriority w:val="99"/>
    <w:semiHidden/>
    <w:unhideWhenUsed/>
    <w:rsid w:val="0036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7759E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02">
    <w:name w:val="Font Style102"/>
    <w:basedOn w:val="a0"/>
    <w:uiPriority w:val="99"/>
    <w:rsid w:val="0017759E"/>
    <w:rPr>
      <w:rFonts w:ascii="Arial Black" w:hAnsi="Arial Black" w:cs="Arial Black"/>
      <w:sz w:val="16"/>
      <w:szCs w:val="16"/>
    </w:rPr>
  </w:style>
  <w:style w:type="paragraph" w:customStyle="1" w:styleId="10">
    <w:name w:val="Абзац списка1"/>
    <w:basedOn w:val="a"/>
    <w:rsid w:val="0017759E"/>
    <w:pPr>
      <w:ind w:left="720"/>
    </w:pPr>
    <w:rPr>
      <w:rFonts w:ascii="Calibri" w:eastAsia="Times New Roman" w:hAnsi="Calibri" w:cs="Times New Roman"/>
      <w:lang w:eastAsia="en-US"/>
    </w:rPr>
  </w:style>
  <w:style w:type="paragraph" w:styleId="a8">
    <w:name w:val="Body Text"/>
    <w:basedOn w:val="a"/>
    <w:link w:val="a9"/>
    <w:uiPriority w:val="1"/>
    <w:qFormat/>
    <w:rsid w:val="00B25F83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25F83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a">
    <w:name w:val="Hyperlink"/>
    <w:basedOn w:val="a0"/>
    <w:uiPriority w:val="99"/>
    <w:semiHidden/>
    <w:unhideWhenUsed/>
    <w:rsid w:val="002C75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54FF-ED0F-4AB3-A5B8-3FF14C9E2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hp</cp:lastModifiedBy>
  <cp:revision>3</cp:revision>
  <dcterms:created xsi:type="dcterms:W3CDTF">2022-11-14T11:25:00Z</dcterms:created>
  <dcterms:modified xsi:type="dcterms:W3CDTF">2022-11-15T07:55:00Z</dcterms:modified>
</cp:coreProperties>
</file>