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>
        <w:rPr>
          <w:rFonts w:ascii="Times New Roman" w:hAnsi="Times New Roman" w:cs="Times New Roman"/>
          <w:u w:val="single"/>
        </w:rPr>
        <w:t>гео</w:t>
      </w:r>
      <w:r w:rsidR="00386FC7">
        <w:rPr>
          <w:rFonts w:ascii="Times New Roman" w:hAnsi="Times New Roman" w:cs="Times New Roman"/>
          <w:u w:val="single"/>
        </w:rPr>
        <w:t>метрии</w:t>
      </w:r>
      <w:r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  <w:u w:val="single"/>
        </w:rPr>
        <w:t>7-9</w:t>
      </w:r>
      <w:r>
        <w:rPr>
          <w:rFonts w:ascii="Times New Roman" w:hAnsi="Times New Roman" w:cs="Times New Roman"/>
        </w:rPr>
        <w:t xml:space="preserve"> классов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2203F1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86FC7" w:rsidRPr="008742A4" w:rsidTr="00EF20FA">
        <w:trPr>
          <w:trHeight w:val="2563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386FC7" w:rsidRPr="00FC1B67" w:rsidRDefault="00386FC7" w:rsidP="00D61A2A">
            <w:pPr>
              <w:rPr>
                <w:rFonts w:ascii="Times New Roman" w:hAnsi="Times New Roman" w:cs="Times New Roman"/>
                <w:u w:val="single"/>
              </w:rPr>
            </w:pPr>
            <w:r w:rsidRPr="00FC1B67">
              <w:rPr>
                <w:rFonts w:ascii="Times New Roman" w:hAnsi="Times New Roman" w:cs="Times New Roman"/>
                <w:u w:val="single"/>
              </w:rPr>
              <w:t>Нормативные документы</w:t>
            </w:r>
          </w:p>
          <w:p w:rsidR="00CE679D" w:rsidRPr="00AE5E94" w:rsidRDefault="00DD539F" w:rsidP="00CE679D">
            <w:pPr>
              <w:pStyle w:val="1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679D" w:rsidRPr="00AE5E94">
              <w:rPr>
                <w:rFonts w:ascii="Times New Roman" w:hAnsi="Times New Roman"/>
              </w:rPr>
              <w:t>Федеральн</w:t>
            </w:r>
            <w:r w:rsidR="00C65FDE">
              <w:rPr>
                <w:rFonts w:ascii="Times New Roman" w:hAnsi="Times New Roman"/>
              </w:rPr>
              <w:t>ый закон</w:t>
            </w:r>
            <w:r w:rsidR="00CE679D" w:rsidRPr="00AE5E94">
              <w:rPr>
                <w:rFonts w:ascii="Times New Roman" w:hAnsi="Times New Roman"/>
              </w:rPr>
              <w:t xml:space="preserve"> от 29.12.2012 № 273-ФЗ «Об образовании в Российской Федерации»</w:t>
            </w:r>
            <w:r w:rsidR="0082161C">
              <w:rPr>
                <w:rFonts w:ascii="Times New Roman" w:hAnsi="Times New Roman"/>
              </w:rPr>
              <w:t>.</w:t>
            </w:r>
            <w:r w:rsidR="00CE679D" w:rsidRPr="00AE5E9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</w:p>
          <w:p w:rsidR="00CE679D" w:rsidRPr="00CF5359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F5359">
              <w:rPr>
                <w:rFonts w:ascii="Times New Roman" w:hAnsi="Times New Roman"/>
                <w:color w:val="000000"/>
                <w:shd w:val="clear" w:color="auto" w:fill="FFFFFF"/>
              </w:rPr>
              <w:t>Федеральный государственный образовательный стандарт основного о</w:t>
            </w:r>
            <w:r w:rsidRPr="00CF5359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CF53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щего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образования второго поколения (</w:t>
            </w:r>
            <w:r w:rsidRPr="00CF5359">
              <w:rPr>
                <w:rFonts w:ascii="Times New Roman" w:hAnsi="Times New Roman"/>
                <w:color w:val="000000"/>
                <w:shd w:val="clear" w:color="auto" w:fill="FFFFFF"/>
              </w:rPr>
              <w:t>Приказ Минобразования России № 1897 от 17 декабря 2010 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зарегистрирован</w:t>
            </w:r>
            <w:r w:rsidRPr="00AE5E94">
              <w:rPr>
                <w:rFonts w:ascii="Times New Roman" w:hAnsi="Times New Roman"/>
                <w:bCs/>
                <w:sz w:val="24"/>
                <w:szCs w:val="24"/>
              </w:rPr>
              <w:t xml:space="preserve"> Минюстом России 1 фе</w:t>
            </w:r>
            <w:r w:rsidRPr="00AE5E9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E5E94">
              <w:rPr>
                <w:rFonts w:ascii="Times New Roman" w:hAnsi="Times New Roman"/>
                <w:bCs/>
                <w:sz w:val="24"/>
                <w:szCs w:val="24"/>
              </w:rPr>
              <w:t xml:space="preserve">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E5E94">
                <w:rPr>
                  <w:rFonts w:ascii="Times New Roman" w:hAnsi="Times New Roman"/>
                  <w:bCs/>
                  <w:sz w:val="24"/>
                  <w:szCs w:val="24"/>
                </w:rPr>
                <w:t>2011 г</w:t>
              </w:r>
            </w:smartTag>
            <w:r w:rsidRPr="00AE5E94">
              <w:rPr>
                <w:rFonts w:ascii="Times New Roman" w:hAnsi="Times New Roman"/>
                <w:bCs/>
                <w:sz w:val="24"/>
                <w:szCs w:val="24"/>
              </w:rPr>
              <w:t>. регистрационный № 19644</w:t>
            </w:r>
            <w:r w:rsidRPr="00CF5359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  <w:p w:rsidR="00C65FDE" w:rsidRDefault="00C65FDE" w:rsidP="00C65FDE">
            <w:pPr>
              <w:pStyle w:val="1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основная</w:t>
            </w:r>
            <w:r w:rsidRPr="00AE5E94">
              <w:rPr>
                <w:rFonts w:ascii="Times New Roman" w:hAnsi="Times New Roman"/>
              </w:rPr>
              <w:t xml:space="preserve"> образовательн</w:t>
            </w:r>
            <w:r w:rsidR="0082161C">
              <w:rPr>
                <w:rFonts w:ascii="Times New Roman" w:hAnsi="Times New Roman"/>
              </w:rPr>
              <w:t>ая</w:t>
            </w:r>
            <w:r w:rsidRPr="00AE5E94">
              <w:rPr>
                <w:rFonts w:ascii="Times New Roman" w:hAnsi="Times New Roman"/>
              </w:rPr>
              <w:t xml:space="preserve"> программ</w:t>
            </w:r>
            <w:r w:rsidR="0082161C">
              <w:rPr>
                <w:rFonts w:ascii="Times New Roman" w:hAnsi="Times New Roman"/>
              </w:rPr>
              <w:t>а</w:t>
            </w:r>
            <w:r w:rsidRPr="00AE5E94">
              <w:rPr>
                <w:rFonts w:ascii="Times New Roman" w:hAnsi="Times New Roman"/>
              </w:rPr>
              <w:t xml:space="preserve"> основного общего образования (одобрена решением федерального учебно-методического объединения по общему образованию, протокол от 08 апреля 2015 года № 1/15)</w:t>
            </w:r>
            <w:r w:rsidR="0082161C">
              <w:rPr>
                <w:rFonts w:ascii="Times New Roman" w:hAnsi="Times New Roman"/>
              </w:rPr>
              <w:t>.</w:t>
            </w:r>
          </w:p>
          <w:p w:rsidR="00CE679D" w:rsidRPr="00D041EC" w:rsidRDefault="00CE679D" w:rsidP="00CE679D">
            <w:pPr>
              <w:pStyle w:val="aa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41EC">
              <w:rPr>
                <w:rFonts w:ascii="Times New Roman" w:hAnsi="Times New Roman"/>
                <w:color w:val="000000"/>
                <w:shd w:val="clear" w:color="auto" w:fill="FFFFFF"/>
              </w:rPr>
              <w:t>Фундаментальное ядро содержания общего образования и Требования к результатам основного общего образования, представленных в Федерал</w:t>
            </w:r>
            <w:r w:rsidRPr="00D041EC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D041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ном государственном стандарте общего образования второго </w:t>
            </w:r>
            <w:r w:rsidR="0082161C">
              <w:rPr>
                <w:rFonts w:ascii="Times New Roman" w:hAnsi="Times New Roman"/>
                <w:color w:val="000000"/>
                <w:shd w:val="clear" w:color="auto" w:fill="FFFFFF"/>
              </w:rPr>
              <w:t>поколения.</w:t>
            </w:r>
          </w:p>
          <w:p w:rsidR="00CE679D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D041E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D041E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041EC">
              <w:rPr>
                <w:rFonts w:ascii="Times New Roman" w:hAnsi="Times New Roman"/>
                <w:sz w:val="24"/>
                <w:szCs w:val="24"/>
              </w:rPr>
              <w:t xml:space="preserve"> России № 1577 от 31.12.2015 г. «О внесении изменений в федеральный государственный образовательный ста</w:t>
            </w:r>
            <w:r w:rsidRPr="00D041EC">
              <w:rPr>
                <w:rFonts w:ascii="Times New Roman" w:hAnsi="Times New Roman"/>
                <w:sz w:val="24"/>
                <w:szCs w:val="24"/>
              </w:rPr>
              <w:t>н</w:t>
            </w:r>
            <w:r w:rsidRPr="00D041EC">
              <w:rPr>
                <w:rFonts w:ascii="Times New Roman" w:hAnsi="Times New Roman"/>
                <w:sz w:val="24"/>
                <w:szCs w:val="24"/>
              </w:rPr>
              <w:t>дарт основного общего образования, утверждённый приказом М</w:t>
            </w:r>
            <w:r w:rsidRPr="00D041EC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1EC">
              <w:rPr>
                <w:rFonts w:ascii="Times New Roman" w:hAnsi="Times New Roman"/>
                <w:sz w:val="24"/>
                <w:szCs w:val="24"/>
              </w:rPr>
              <w:t>нистерства образования и науки Российской Федерации от 17 д</w:t>
            </w:r>
            <w:r w:rsidRPr="00D041EC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1EC">
              <w:rPr>
                <w:rFonts w:ascii="Times New Roman" w:hAnsi="Times New Roman"/>
                <w:sz w:val="24"/>
                <w:szCs w:val="24"/>
              </w:rPr>
              <w:t>кабря 2010 года № 1897»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79D" w:rsidRPr="00CE679D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E679D">
              <w:rPr>
                <w:rFonts w:ascii="Times New Roman" w:hAnsi="Times New Roman"/>
              </w:rPr>
              <w:t>А</w:t>
            </w:r>
            <w:r w:rsidRPr="00CE679D">
              <w:rPr>
                <w:rFonts w:ascii="Times New Roman" w:hAnsi="Times New Roman"/>
                <w:iCs/>
                <w:sz w:val="24"/>
                <w:szCs w:val="24"/>
              </w:rPr>
              <w:t xml:space="preserve">вторская программа </w:t>
            </w:r>
            <w:r w:rsidRPr="00CE679D">
              <w:rPr>
                <w:rFonts w:ascii="Times New Roman" w:hAnsi="Times New Roman"/>
              </w:rPr>
              <w:t xml:space="preserve">основного общего образования по геометрии/ Сборник. Программы общеобразовательных учреждений по геометрии 7–9 классы,  к учебному комплексу для 7-9 классов (авторы Л.С. </w:t>
            </w:r>
            <w:proofErr w:type="spellStart"/>
            <w:r w:rsidRPr="00CE679D">
              <w:rPr>
                <w:rFonts w:ascii="Times New Roman" w:hAnsi="Times New Roman"/>
              </w:rPr>
              <w:t>Атанасян</w:t>
            </w:r>
            <w:proofErr w:type="spellEnd"/>
            <w:r w:rsidRPr="00CE679D">
              <w:rPr>
                <w:rFonts w:ascii="Times New Roman" w:hAnsi="Times New Roman"/>
              </w:rPr>
              <w:t xml:space="preserve">, В.Ф. Бутузов, С.В. Кадомцев и др., составитель Т.А. </w:t>
            </w:r>
            <w:proofErr w:type="spellStart"/>
            <w:r w:rsidRPr="00CE679D">
              <w:rPr>
                <w:rFonts w:ascii="Times New Roman" w:hAnsi="Times New Roman"/>
              </w:rPr>
              <w:t>Бурмистрова</w:t>
            </w:r>
            <w:proofErr w:type="spellEnd"/>
            <w:r w:rsidRPr="00CE679D">
              <w:rPr>
                <w:rFonts w:ascii="Times New Roman" w:hAnsi="Times New Roman"/>
              </w:rPr>
              <w:t xml:space="preserve"> </w:t>
            </w:r>
            <w:r w:rsidR="0082161C">
              <w:rPr>
                <w:rFonts w:ascii="Times New Roman" w:hAnsi="Times New Roman"/>
              </w:rPr>
              <w:t>).</w:t>
            </w:r>
          </w:p>
          <w:p w:rsidR="00CE679D" w:rsidRDefault="00CE679D" w:rsidP="00CE679D">
            <w:pPr>
              <w:pStyle w:val="a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 xml:space="preserve">  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 xml:space="preserve">  основного  общего  обр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>зования МКОУ "Средней  школы  №  3 им. О. А. Морозова"  (ра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>с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 xml:space="preserve">смотрена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принята на заседании Управляющего совета протокол №2 от 14.03.2015 г. 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F6E7D">
              <w:rPr>
                <w:rFonts w:ascii="Times New Roman" w:hAnsi="Times New Roman"/>
                <w:sz w:val="24"/>
                <w:szCs w:val="24"/>
              </w:rPr>
              <w:t xml:space="preserve"> и утверждена приказом </w:t>
            </w:r>
            <w:r w:rsidRPr="001A0D87">
              <w:rPr>
                <w:rFonts w:ascii="Times New Roman" w:hAnsi="Times New Roman"/>
                <w:sz w:val="24"/>
                <w:szCs w:val="24"/>
              </w:rPr>
              <w:t>директора   №39 от 19.03.2015 г.)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Приказ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B3DEC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B3DEC">
              <w:rPr>
                <w:rFonts w:ascii="Times New Roman" w:hAnsi="Times New Roman"/>
                <w:sz w:val="24"/>
                <w:szCs w:val="24"/>
              </w:rPr>
              <w:t>. № 253 “Об утверждении федерального перечня учебников, рек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мендуемых к использованию при реализации имеющих государс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т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венную аккредитацию образовательных программ начального 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щего, основного общего, среднего общего образования”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82161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РФ от 29 декабря 2010 года № 189 «Об утверждении </w:t>
            </w:r>
            <w:proofErr w:type="spellStart"/>
            <w:r w:rsidRPr="007B3DE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B3DEC">
              <w:rPr>
                <w:rFonts w:ascii="Times New Roman" w:hAnsi="Times New Roman"/>
                <w:sz w:val="24"/>
                <w:szCs w:val="24"/>
              </w:rPr>
              <w:t xml:space="preserve"> 2.4.2.282110 «</w:t>
            </w:r>
            <w:proofErr w:type="spellStart"/>
            <w:r w:rsidRPr="007B3DEC">
              <w:rPr>
                <w:rFonts w:ascii="Times New Roman" w:hAnsi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7B3DEC">
              <w:rPr>
                <w:rFonts w:ascii="Times New Roman" w:hAnsi="Times New Roman"/>
                <w:sz w:val="24"/>
                <w:szCs w:val="24"/>
              </w:rPr>
              <w:t xml:space="preserve"> требования к услов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ям и организации обучения в общеобразовательных учреждениях»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>Письм</w:t>
            </w:r>
            <w:r w:rsidR="0082161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DE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B3DEC">
              <w:rPr>
                <w:rFonts w:ascii="Times New Roman" w:hAnsi="Times New Roman"/>
                <w:sz w:val="24"/>
                <w:szCs w:val="24"/>
              </w:rPr>
              <w:t xml:space="preserve"> России № 08-1786 от 28.10.2015 г. «О раб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чих программах учебных предметов»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Письм</w:t>
            </w:r>
            <w:r w:rsidR="0082161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Тульской области № 16-01-15/10880 от 30.10.2015 г. «О рабочих программах учебных предм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тов»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Письм</w:t>
            </w:r>
            <w:r w:rsidR="0082161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Тульской области № 16-01-15/11587 от 17.11.2015 г. </w:t>
            </w:r>
            <w:r w:rsidR="00A10ACB">
              <w:rPr>
                <w:rFonts w:ascii="Times New Roman" w:hAnsi="Times New Roman"/>
                <w:sz w:val="24"/>
                <w:szCs w:val="24"/>
              </w:rPr>
              <w:t>«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О рабочих программах учебных предм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тов</w:t>
            </w:r>
            <w:r w:rsidR="00C1625C">
              <w:rPr>
                <w:rFonts w:ascii="Times New Roman" w:hAnsi="Times New Roman"/>
                <w:sz w:val="24"/>
                <w:szCs w:val="24"/>
              </w:rPr>
              <w:t>»</w:t>
            </w:r>
            <w:r w:rsidR="00821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82161C">
              <w:rPr>
                <w:rFonts w:ascii="Times New Roman" w:hAnsi="Times New Roman"/>
                <w:sz w:val="24"/>
                <w:szCs w:val="24"/>
              </w:rPr>
              <w:t xml:space="preserve"> МКОУ «СШ № 3».</w:t>
            </w:r>
          </w:p>
          <w:p w:rsidR="00CE679D" w:rsidRPr="007B3DEC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8216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r w:rsidR="00C65FDE">
              <w:rPr>
                <w:rFonts w:ascii="Times New Roman" w:hAnsi="Times New Roman"/>
                <w:sz w:val="24"/>
                <w:szCs w:val="24"/>
              </w:rPr>
              <w:t xml:space="preserve">МКОУ «СШ № 3» </w:t>
            </w:r>
            <w:r w:rsidR="0082161C">
              <w:rPr>
                <w:rFonts w:ascii="Times New Roman" w:hAnsi="Times New Roman"/>
                <w:sz w:val="24"/>
                <w:szCs w:val="24"/>
              </w:rPr>
              <w:t>на текущий год.</w:t>
            </w:r>
          </w:p>
          <w:p w:rsidR="00386FC7" w:rsidRPr="00CE679D" w:rsidRDefault="00386FC7" w:rsidP="00CE679D">
            <w:pPr>
              <w:pStyle w:val="aa"/>
              <w:ind w:left="459"/>
              <w:rPr>
                <w:rFonts w:ascii="Times New Roman" w:hAnsi="Times New Roman"/>
                <w:color w:val="FF0000"/>
              </w:rPr>
            </w:pPr>
          </w:p>
          <w:p w:rsidR="00386FC7" w:rsidRPr="00FC1B67" w:rsidRDefault="00386FC7" w:rsidP="00D61A2A">
            <w:pPr>
              <w:pStyle w:val="aa"/>
              <w:rPr>
                <w:rFonts w:ascii="Times New Roman" w:hAnsi="Times New Roman"/>
                <w:b/>
                <w:u w:val="single"/>
              </w:rPr>
            </w:pPr>
          </w:p>
          <w:p w:rsidR="00386FC7" w:rsidRPr="00FC1B67" w:rsidRDefault="00386FC7" w:rsidP="00D61A2A">
            <w:pPr>
              <w:pStyle w:val="aa"/>
              <w:ind w:left="0"/>
              <w:rPr>
                <w:rFonts w:ascii="Times New Roman" w:hAnsi="Times New Roman"/>
                <w:u w:val="single"/>
              </w:rPr>
            </w:pPr>
            <w:r w:rsidRPr="00FC1B67">
              <w:rPr>
                <w:rFonts w:ascii="Times New Roman" w:hAnsi="Times New Roman"/>
                <w:u w:val="single"/>
              </w:rPr>
              <w:t>УМК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Л.С. </w:t>
            </w:r>
            <w:proofErr w:type="spellStart"/>
            <w:r w:rsidRPr="00FC1B67">
              <w:rPr>
                <w:rFonts w:ascii="Times New Roman" w:hAnsi="Times New Roman"/>
              </w:rPr>
              <w:t>Атанасян</w:t>
            </w:r>
            <w:proofErr w:type="spellEnd"/>
            <w:r w:rsidRPr="00FC1B67">
              <w:rPr>
                <w:rFonts w:ascii="Times New Roman" w:hAnsi="Times New Roman"/>
              </w:rPr>
              <w:t>, В. Ф. Бутузов и др. «Геометрия 7-9», М., Просвещение, 201</w:t>
            </w:r>
            <w:r w:rsidR="008D1CDF">
              <w:rPr>
                <w:rFonts w:ascii="Times New Roman" w:hAnsi="Times New Roman"/>
              </w:rPr>
              <w:t>5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В. Ф. Бутузов и др. Геометрия, Рабочая тетрадь для 7 класса, М., Просв</w:t>
            </w:r>
            <w:r w:rsidRPr="00FC1B67">
              <w:rPr>
                <w:rFonts w:ascii="Times New Roman" w:hAnsi="Times New Roman"/>
              </w:rPr>
              <w:t>е</w:t>
            </w:r>
            <w:r w:rsidR="00DD539F">
              <w:rPr>
                <w:rFonts w:ascii="Times New Roman" w:hAnsi="Times New Roman"/>
              </w:rPr>
              <w:t>щение, 201</w:t>
            </w:r>
            <w:r w:rsidR="008D1CDF">
              <w:rPr>
                <w:rFonts w:ascii="Times New Roman" w:hAnsi="Times New Roman"/>
              </w:rPr>
              <w:t>5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В. Ф. Бутузов и др. Геометрия, Рабочая тетрадь для 8 класса, М., Просв</w:t>
            </w:r>
            <w:r w:rsidRPr="00FC1B67">
              <w:rPr>
                <w:rFonts w:ascii="Times New Roman" w:hAnsi="Times New Roman"/>
              </w:rPr>
              <w:t>е</w:t>
            </w:r>
            <w:r w:rsidRPr="00FC1B67">
              <w:rPr>
                <w:rFonts w:ascii="Times New Roman" w:hAnsi="Times New Roman"/>
              </w:rPr>
              <w:t>щение, 20</w:t>
            </w:r>
            <w:r w:rsidR="00DD539F">
              <w:rPr>
                <w:rFonts w:ascii="Times New Roman" w:hAnsi="Times New Roman"/>
              </w:rPr>
              <w:t>1</w:t>
            </w:r>
            <w:r w:rsidR="008D1CDF">
              <w:rPr>
                <w:rFonts w:ascii="Times New Roman" w:hAnsi="Times New Roman"/>
              </w:rPr>
              <w:t>5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В. Ф. Бутузов и др. Геометрия, Рабочая тетрадь для 9 класса, М., Просв</w:t>
            </w:r>
            <w:r w:rsidRPr="00FC1B67">
              <w:rPr>
                <w:rFonts w:ascii="Times New Roman" w:hAnsi="Times New Roman"/>
              </w:rPr>
              <w:t>е</w:t>
            </w:r>
            <w:r w:rsidRPr="00FC1B67">
              <w:rPr>
                <w:rFonts w:ascii="Times New Roman" w:hAnsi="Times New Roman"/>
              </w:rPr>
              <w:t>щение, 20</w:t>
            </w:r>
            <w:r w:rsidR="00DD539F">
              <w:rPr>
                <w:rFonts w:ascii="Times New Roman" w:hAnsi="Times New Roman"/>
              </w:rPr>
              <w:t>1</w:t>
            </w:r>
            <w:r w:rsidR="008D1CDF">
              <w:rPr>
                <w:rFonts w:ascii="Times New Roman" w:hAnsi="Times New Roman"/>
              </w:rPr>
              <w:t>5</w:t>
            </w:r>
          </w:p>
          <w:p w:rsidR="008D1CDF" w:rsidRDefault="008D1CDF" w:rsidP="008D1CD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Б. Мельникова, Г. А. Захарова, Дидактические материалы по геоме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рии, 7 класс, М., Экзамен, 2019</w:t>
            </w:r>
          </w:p>
          <w:p w:rsidR="008D1CDF" w:rsidRDefault="008D1CDF" w:rsidP="008D1CD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Б. Мельникова, Г. А. Захарова, Дидактические материалы по геоме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рии, 8 класс, М., Экзамен, 2019</w:t>
            </w:r>
          </w:p>
          <w:p w:rsidR="008D1CDF" w:rsidRDefault="008D1CDF" w:rsidP="008D1CD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Б. Мельникова, Г. А. Захарова, Дидактические материалы по геоме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рии, 9 класс, М., Экзамен, 2019</w:t>
            </w:r>
          </w:p>
          <w:p w:rsidR="00386FC7" w:rsidRPr="00FC1B67" w:rsidRDefault="00386FC7" w:rsidP="008D1CD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А. П. Ершова, Самостоятельные и ко</w:t>
            </w:r>
            <w:r w:rsidRPr="00FC1B67">
              <w:rPr>
                <w:rFonts w:ascii="Times New Roman" w:hAnsi="Times New Roman"/>
              </w:rPr>
              <w:t>н</w:t>
            </w:r>
            <w:r w:rsidRPr="00FC1B67">
              <w:rPr>
                <w:rFonts w:ascii="Times New Roman" w:hAnsi="Times New Roman"/>
              </w:rPr>
              <w:t xml:space="preserve">трольные работы по геометрии для 7 класса, М., </w:t>
            </w:r>
            <w:proofErr w:type="spellStart"/>
            <w:r w:rsidRPr="00FC1B67">
              <w:rPr>
                <w:rFonts w:ascii="Times New Roman" w:hAnsi="Times New Roman"/>
              </w:rPr>
              <w:t>Илекса</w:t>
            </w:r>
            <w:proofErr w:type="spellEnd"/>
            <w:r w:rsidRPr="00FC1B67">
              <w:rPr>
                <w:rFonts w:ascii="Times New Roman" w:hAnsi="Times New Roman"/>
              </w:rPr>
              <w:t>, 201</w:t>
            </w:r>
            <w:r w:rsidR="008D1CDF">
              <w:rPr>
                <w:rFonts w:ascii="Times New Roman" w:hAnsi="Times New Roman"/>
              </w:rPr>
              <w:t>5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А. П. Ершова, Самостоятельные и контрольные работы по геометрии для 8 класса, М., </w:t>
            </w:r>
            <w:proofErr w:type="spellStart"/>
            <w:r w:rsidRPr="00FC1B67">
              <w:rPr>
                <w:rFonts w:ascii="Times New Roman" w:hAnsi="Times New Roman"/>
              </w:rPr>
              <w:t>Илекса</w:t>
            </w:r>
            <w:proofErr w:type="spellEnd"/>
            <w:r w:rsidRPr="00FC1B67">
              <w:rPr>
                <w:rFonts w:ascii="Times New Roman" w:hAnsi="Times New Roman"/>
              </w:rPr>
              <w:t>, 201</w:t>
            </w:r>
            <w:r w:rsidR="008D1CDF">
              <w:rPr>
                <w:rFonts w:ascii="Times New Roman" w:hAnsi="Times New Roman"/>
              </w:rPr>
              <w:t>5</w:t>
            </w:r>
          </w:p>
          <w:p w:rsidR="008D1CDF" w:rsidRPr="008D1CDF" w:rsidRDefault="00386FC7" w:rsidP="008D1CD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А. П. Ершова, Самостоятельные и контрольные работы по геометрии для 9 класса, М., </w:t>
            </w:r>
            <w:proofErr w:type="spellStart"/>
            <w:r w:rsidRPr="00FC1B67">
              <w:rPr>
                <w:rFonts w:ascii="Times New Roman" w:hAnsi="Times New Roman"/>
              </w:rPr>
              <w:t>Илекса</w:t>
            </w:r>
            <w:proofErr w:type="spellEnd"/>
            <w:r w:rsidRPr="00FC1B67">
              <w:rPr>
                <w:rFonts w:ascii="Times New Roman" w:hAnsi="Times New Roman"/>
              </w:rPr>
              <w:t>, 201</w:t>
            </w:r>
            <w:r w:rsidR="008D1CDF">
              <w:rPr>
                <w:rFonts w:ascii="Times New Roman" w:hAnsi="Times New Roman"/>
              </w:rPr>
              <w:t>5</w:t>
            </w:r>
          </w:p>
        </w:tc>
      </w:tr>
      <w:tr w:rsidR="00386FC7" w:rsidRPr="008742A4" w:rsidTr="00EF20FA">
        <w:trPr>
          <w:trHeight w:val="298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</w:tcPr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7 класс</w:t>
            </w: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  <w:bCs/>
              </w:rPr>
              <w:t>Ц</w:t>
            </w:r>
            <w:proofErr w:type="spellStart"/>
            <w:r w:rsidRPr="00FC1B67">
              <w:rPr>
                <w:rFonts w:ascii="Times New Roman" w:hAnsi="Times New Roman" w:cs="Times New Roman"/>
                <w:bCs/>
                <w:lang w:val="de-DE"/>
              </w:rPr>
              <w:t>ели</w:t>
            </w:r>
            <w:proofErr w:type="spellEnd"/>
            <w:r w:rsidRPr="00FC1B67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FC1B67">
              <w:rPr>
                <w:rFonts w:ascii="Times New Roman" w:hAnsi="Times New Roman" w:cs="Times New Roman"/>
                <w:bCs/>
              </w:rPr>
              <w:t>изучения курса</w:t>
            </w:r>
            <w:r w:rsidRPr="00FC1B67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овладе</w:t>
            </w:r>
            <w:r w:rsidRPr="00FC1B67">
              <w:rPr>
                <w:rFonts w:ascii="Times New Roman" w:hAnsi="Times New Roman" w:cs="Times New Roman"/>
              </w:rPr>
              <w:t>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системой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математических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знаний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умений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необходимых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практической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деятельности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продолжения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образования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приобре</w:t>
            </w:r>
            <w:r w:rsidRPr="00FC1B67">
              <w:rPr>
                <w:rFonts w:ascii="Times New Roman" w:hAnsi="Times New Roman" w:cs="Times New Roman"/>
              </w:rPr>
              <w:t>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опыт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планирования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осуществления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алгоритмической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деятельности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осво</w:t>
            </w:r>
            <w:r w:rsidRPr="00FC1B67">
              <w:rPr>
                <w:rFonts w:ascii="Times New Roman" w:hAnsi="Times New Roman" w:cs="Times New Roman"/>
              </w:rPr>
              <w:t>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навык</w:t>
            </w:r>
            <w:proofErr w:type="spellEnd"/>
            <w:r w:rsidRPr="00FC1B67">
              <w:rPr>
                <w:rFonts w:ascii="Times New Roman" w:hAnsi="Times New Roman" w:cs="Times New Roman"/>
              </w:rPr>
              <w:t>и</w:t>
            </w:r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умени</w:t>
            </w:r>
            <w:proofErr w:type="spellEnd"/>
            <w:r w:rsidRPr="00FC1B67">
              <w:rPr>
                <w:rFonts w:ascii="Times New Roman" w:hAnsi="Times New Roman" w:cs="Times New Roman"/>
              </w:rPr>
              <w:t>я</w:t>
            </w:r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проведения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доказательств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обоснования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выбора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решений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приобре</w:t>
            </w:r>
            <w:r w:rsidRPr="00FC1B67">
              <w:rPr>
                <w:rFonts w:ascii="Times New Roman" w:hAnsi="Times New Roman" w:cs="Times New Roman"/>
              </w:rPr>
              <w:t>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умени</w:t>
            </w:r>
            <w:proofErr w:type="spellEnd"/>
            <w:r w:rsidRPr="00FC1B67">
              <w:rPr>
                <w:rFonts w:ascii="Times New Roman" w:hAnsi="Times New Roman" w:cs="Times New Roman"/>
              </w:rPr>
              <w:t>я</w:t>
            </w:r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ясного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точного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изложения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мыслей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развить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пространственные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представления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умения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помочь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освоить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основные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факты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методы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планиметрии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пользоваться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языком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описания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предметов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bCs/>
                <w:lang w:val="de-DE"/>
              </w:rPr>
              <w:t>Задачи</w:t>
            </w:r>
            <w:proofErr w:type="spellEnd"/>
            <w:r w:rsidRPr="00FC1B67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FC1B67">
              <w:rPr>
                <w:rFonts w:ascii="Times New Roman" w:hAnsi="Times New Roman" w:cs="Times New Roman"/>
                <w:bCs/>
              </w:rPr>
              <w:t>из</w:t>
            </w:r>
            <w:proofErr w:type="spellStart"/>
            <w:r w:rsidRPr="00FC1B67">
              <w:rPr>
                <w:rFonts w:ascii="Times New Roman" w:hAnsi="Times New Roman" w:cs="Times New Roman"/>
                <w:bCs/>
                <w:lang w:val="de-DE"/>
              </w:rPr>
              <w:t>учения</w:t>
            </w:r>
            <w:proofErr w:type="spellEnd"/>
            <w:r w:rsidRPr="00FC1B67">
              <w:rPr>
                <w:rFonts w:ascii="Times New Roman" w:hAnsi="Times New Roman" w:cs="Times New Roman"/>
                <w:bCs/>
              </w:rPr>
              <w:t xml:space="preserve"> курса</w:t>
            </w:r>
            <w:r w:rsidRPr="00FC1B67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ввести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основные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понятия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различать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взаимное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расположение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распознавать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изображать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ввести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понятия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: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теорема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доказательство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признак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свойство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все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о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треугольниках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элементы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признаки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равенства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);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признаки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параллельности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прямых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применять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решении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доказательстве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теорем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научить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доказательства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вычисления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подготовить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к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дальнейшему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изучению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последующих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классах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8 класс</w:t>
            </w:r>
          </w:p>
          <w:p w:rsidR="00386FC7" w:rsidRPr="00FC1B67" w:rsidRDefault="00386FC7" w:rsidP="00D61A2A">
            <w:pPr>
              <w:spacing w:before="8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Цели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курса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: 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создание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условий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для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логически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обосновывать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суждения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выдвигать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гипотезы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понимать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необходимость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проверки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;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создание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условий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для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ясно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точно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грамотно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выражать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свои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мысли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в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устной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письменной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речи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;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формирование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использовать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различные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языки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математики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словесный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символический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графический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;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формирование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свободно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переходить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с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языка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язык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для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иллюстрации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интерпретации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аргументации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доказательства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;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lastRenderedPageBreak/>
              <w:t>создание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условий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для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плодотворного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участия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в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работе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в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группе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;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самостоятельно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мотивированно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организовывать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свою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деятельность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;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формирование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использовать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приобретенные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знания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умения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в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практической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деятельности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повседневной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жизни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для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исследования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моделирования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несложных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практических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ситуаций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основе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изученных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;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сформировать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понятие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основных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плоских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геометрических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фигур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их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свойств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>.</w:t>
            </w:r>
          </w:p>
          <w:p w:rsidR="00386FC7" w:rsidRPr="00FC1B67" w:rsidRDefault="00386FC7" w:rsidP="00D61A2A">
            <w:pPr>
              <w:spacing w:before="80" w:after="8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курса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подготовить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учащихся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к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изучению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курса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в 8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классе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систематизировать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сведения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о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четырёхугольниках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сформировать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представления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о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фигурах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симметричных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относительно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точки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прямой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сформировать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понятие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площади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многоугольника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развить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умение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вычислять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площади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сформировать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понятие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подобных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треугольников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выработать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умение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применять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признаки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подобия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процессе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доказательства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теорем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решении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сформировать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навыки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прямоугольных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треугольников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numPr>
                <w:ilvl w:val="0"/>
                <w:numId w:val="4"/>
              </w:num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расширить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сведения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об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окружности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</w:rPr>
            </w:pPr>
          </w:p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9 класс</w:t>
            </w: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Целью изучения курса является: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7"/>
              </w:numPr>
              <w:rPr>
                <w:rStyle w:val="c2"/>
                <w:rFonts w:ascii="Times New Roman" w:hAnsi="Times New Roman"/>
              </w:rPr>
            </w:pP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научить обучающихся выполнять действия над векторами как направле</w:t>
            </w: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ными отрезками, что важно для применения векторов в физике; познак</w:t>
            </w: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мить с использованием векторов и метода координат при решении ге</w:t>
            </w: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C1B67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метрических задач.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развить умение обучающихся применять тригонометрический аппарат при решении геометрических задач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расширить знание обучающихся о многоугольниках; рассмотреть пон</w:t>
            </w: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тия длины окружности и площади круга и формулы для их вычисления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обучающихся с понятием движения и его свойствами, с о</w:t>
            </w: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новными видами движений, со взаимоотношениями наложений и движ</w:t>
            </w: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ний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  <w:color w:val="000000"/>
                <w:shd w:val="clear" w:color="auto" w:fill="FFFFFF"/>
              </w:rPr>
              <w:t>Повторение, обобщение и систематизация знаний, умений и навыков за курс геометрии 7-9 классов</w:t>
            </w: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Задачами курса являются: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пользоваться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языком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описания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предметов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окружающего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мира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распознавать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различать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взаимное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расположение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изображать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;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выполнять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чертежи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условию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;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осуществлять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преобразования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распознавать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чертежах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моделях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в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окружающей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обстановке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основные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пространственные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тела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изображать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 xml:space="preserve">в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простейших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случаях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строить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сечения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развертки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пространственных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тел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проводить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операции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над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векторами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вычислять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длину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координаты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вектора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угол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между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векторами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вычислять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значения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величин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длин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углов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площадей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объемов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); в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том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числе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: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углов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от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0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180</w:t>
            </w:r>
            <w:r w:rsidRPr="00FC1B67">
              <w:rPr>
                <w:rFonts w:ascii="Times New Roman" w:hAnsi="Times New Roman" w:cs="Times New Roman"/>
                <w:lang w:val="de-DE"/>
              </w:rPr>
              <w:sym w:font="Symbol" w:char="F0B0"/>
            </w:r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определять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значения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тригонометрических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функций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заданным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значениям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углов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;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находить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значения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тригонометрических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функций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значению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одной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находить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стороны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углы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площади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треугольников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длины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ломаных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дуг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lastRenderedPageBreak/>
              <w:t>окружности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площадей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основных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составленных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решать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геометрические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опираясь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изученные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свойства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фигур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отношений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между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ними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применяя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дополнительные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построения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алгебраический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тригонометрический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аппарат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соображения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симметрии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386FC7" w:rsidRPr="00FC1B67" w:rsidRDefault="00386FC7" w:rsidP="00386FC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проводить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доказательные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рассуждения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при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решении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задач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используя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известные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теоремы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обнаруживая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возможности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для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их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C1B67">
              <w:rPr>
                <w:rFonts w:ascii="Times New Roman" w:hAnsi="Times New Roman" w:cs="Times New Roman"/>
                <w:lang w:val="de-DE"/>
              </w:rPr>
              <w:t>использования</w:t>
            </w:r>
            <w:proofErr w:type="spellEnd"/>
            <w:r w:rsidRPr="00FC1B67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:rsidR="00386FC7" w:rsidRPr="00FC1B67" w:rsidRDefault="00386FC7" w:rsidP="00386FC7">
            <w:pPr>
              <w:pStyle w:val="2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1B67">
              <w:rPr>
                <w:sz w:val="22"/>
                <w:szCs w:val="22"/>
                <w:lang w:val="de-DE"/>
              </w:rPr>
              <w:t>решать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простейшие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планиметрические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задачи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 в </w:t>
            </w:r>
            <w:proofErr w:type="spellStart"/>
            <w:r w:rsidRPr="00FC1B67">
              <w:rPr>
                <w:sz w:val="22"/>
                <w:szCs w:val="22"/>
                <w:lang w:val="de-DE"/>
              </w:rPr>
              <w:t>пространстве</w:t>
            </w:r>
            <w:proofErr w:type="spellEnd"/>
            <w:r w:rsidRPr="00FC1B67">
              <w:rPr>
                <w:sz w:val="22"/>
                <w:szCs w:val="22"/>
                <w:lang w:val="de-DE"/>
              </w:rPr>
              <w:t xml:space="preserve">. </w:t>
            </w:r>
          </w:p>
        </w:tc>
      </w:tr>
      <w:tr w:rsidR="00386FC7" w:rsidRPr="008742A4" w:rsidTr="00EF20FA">
        <w:trPr>
          <w:trHeight w:val="844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BD0462" w:rsidRDefault="00BD0462" w:rsidP="00D61A2A">
            <w:pPr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Данная программа предназначена для 7-9 классов общеобразовательных школ. Рассчитана на 20</w:t>
            </w:r>
            <w:r w:rsidR="00BD0462">
              <w:rPr>
                <w:rFonts w:ascii="Times New Roman" w:hAnsi="Times New Roman" w:cs="Times New Roman"/>
              </w:rPr>
              <w:t>4</w:t>
            </w:r>
            <w:r w:rsidRPr="00FC1B67">
              <w:rPr>
                <w:rFonts w:ascii="Times New Roman" w:hAnsi="Times New Roman" w:cs="Times New Roman"/>
              </w:rPr>
              <w:t xml:space="preserve"> часов: 2 часа в неделю в 7 классе (</w:t>
            </w:r>
            <w:r w:rsidR="00BD0462">
              <w:rPr>
                <w:rFonts w:ascii="Times New Roman" w:hAnsi="Times New Roman" w:cs="Times New Roman"/>
              </w:rPr>
              <w:t>68</w:t>
            </w:r>
            <w:r w:rsidRPr="00FC1B67">
              <w:rPr>
                <w:rFonts w:ascii="Times New Roman" w:hAnsi="Times New Roman" w:cs="Times New Roman"/>
              </w:rPr>
              <w:t xml:space="preserve"> часов), 2 часа в неделю в 8 классе (</w:t>
            </w:r>
            <w:r w:rsidR="00BD0462">
              <w:rPr>
                <w:rFonts w:ascii="Times New Roman" w:hAnsi="Times New Roman" w:cs="Times New Roman"/>
              </w:rPr>
              <w:t>68</w:t>
            </w:r>
            <w:r w:rsidRPr="00FC1B67">
              <w:rPr>
                <w:rFonts w:ascii="Times New Roman" w:hAnsi="Times New Roman" w:cs="Times New Roman"/>
              </w:rPr>
              <w:t xml:space="preserve"> часов), 2 часа в неделю в 9 классе (68 часов). </w:t>
            </w:r>
          </w:p>
          <w:p w:rsidR="00BD0462" w:rsidRPr="00FC1B67" w:rsidRDefault="00BD0462" w:rsidP="00D61A2A">
            <w:pPr>
              <w:rPr>
                <w:rFonts w:ascii="Times New Roman" w:hAnsi="Times New Roman" w:cs="Times New Roman"/>
              </w:rPr>
            </w:pPr>
          </w:p>
        </w:tc>
      </w:tr>
      <w:tr w:rsidR="00386FC7" w:rsidRPr="008742A4" w:rsidTr="00EF20FA">
        <w:trPr>
          <w:trHeight w:val="582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BD0462" w:rsidRDefault="00BD0462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7 класс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Начальные геометрические сведения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Треугольник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Параллельные прямые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Итоговое повторение курса геометрии 7 класса</w:t>
            </w:r>
          </w:p>
          <w:p w:rsidR="00BD0462" w:rsidRDefault="00BD0462" w:rsidP="00D61A2A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</w:p>
          <w:p w:rsidR="00386FC7" w:rsidRPr="00FC1B67" w:rsidRDefault="00386FC7" w:rsidP="00D61A2A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8 класс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Четырёхугольники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Площадь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Подобные треугольники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Окружность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Итоговое повторение курса геометрии 8 класса</w:t>
            </w:r>
          </w:p>
          <w:p w:rsidR="00BD0462" w:rsidRDefault="00BD0462" w:rsidP="00D61A2A">
            <w:pPr>
              <w:pStyle w:val="aa"/>
              <w:ind w:left="-9" w:firstLine="9"/>
              <w:jc w:val="center"/>
              <w:rPr>
                <w:rFonts w:ascii="Times New Roman" w:hAnsi="Times New Roman"/>
              </w:rPr>
            </w:pPr>
          </w:p>
          <w:p w:rsidR="00386FC7" w:rsidRPr="00FC1B67" w:rsidRDefault="00386FC7" w:rsidP="00D61A2A">
            <w:pPr>
              <w:pStyle w:val="aa"/>
              <w:ind w:left="-9" w:firstLine="9"/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9 класс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Векторы. Метод координат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Соотношение между сторонами и углами треугольника. Скалярное произв</w:t>
            </w:r>
            <w:r w:rsidRPr="00FC1B67">
              <w:rPr>
                <w:rFonts w:ascii="Times New Roman" w:hAnsi="Times New Roman"/>
              </w:rPr>
              <w:t>е</w:t>
            </w:r>
            <w:r w:rsidRPr="00FC1B67">
              <w:rPr>
                <w:rFonts w:ascii="Times New Roman" w:hAnsi="Times New Roman"/>
              </w:rPr>
              <w:t>дение векторов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Длина окружности и площадь круга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Движения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Многогранники и тела вращения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Итоговое повторение курса геометрии 7-9 классов</w:t>
            </w:r>
          </w:p>
        </w:tc>
      </w:tr>
      <w:tr w:rsidR="00386FC7" w:rsidRPr="008742A4" w:rsidTr="00EF20FA">
        <w:trPr>
          <w:trHeight w:val="1219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7 класс</w:t>
            </w: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386FC7">
              <w:trPr>
                <w:cantSplit/>
                <w:trHeight w:val="1636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r w:rsidRPr="00FC1B67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301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86FC7" w:rsidRPr="00FC1B67" w:rsidRDefault="00386FC7" w:rsidP="00D61A2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Начальные геометрические сведения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Треугольник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Параллельные прямые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Соотношения между сторонами и углами треугол</w:t>
                  </w:r>
                  <w:r w:rsidRPr="00FC1B67">
                    <w:rPr>
                      <w:rFonts w:ascii="Times New Roman" w:hAnsi="Times New Roman"/>
                    </w:rPr>
                    <w:t>ь</w:t>
                  </w:r>
                  <w:r w:rsidRPr="00FC1B67">
                    <w:rPr>
                      <w:rFonts w:ascii="Times New Roman" w:hAnsi="Times New Roman"/>
                    </w:rPr>
                    <w:t>ника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Итоговое повторение курса геометрии 7 класса</w:t>
                  </w:r>
                </w:p>
              </w:tc>
              <w:tc>
                <w:tcPr>
                  <w:tcW w:w="709" w:type="dxa"/>
                </w:tcPr>
                <w:p w:rsidR="00386FC7" w:rsidRPr="00FC1B67" w:rsidRDefault="002C71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386FC7" w:rsidRPr="00FC1B67" w:rsidRDefault="002C71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8 класс</w:t>
            </w: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386FC7">
              <w:trPr>
                <w:cantSplit/>
                <w:trHeight w:val="1633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r w:rsidRPr="00FC1B67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301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86FC7" w:rsidRPr="00FC1B67" w:rsidRDefault="00386FC7" w:rsidP="00D61A2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Четырёхугольники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Площадь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Подобные треугольники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Окружность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Итоговое повторение курса геометрии 8 класса</w:t>
                  </w:r>
                </w:p>
              </w:tc>
              <w:tc>
                <w:tcPr>
                  <w:tcW w:w="709" w:type="dxa"/>
                </w:tcPr>
                <w:p w:rsidR="00386FC7" w:rsidRPr="00FC1B67" w:rsidRDefault="002C71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386FC7" w:rsidRPr="00FC1B67" w:rsidRDefault="002C71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9 класс</w:t>
            </w: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386FC7">
              <w:trPr>
                <w:cantSplit/>
                <w:trHeight w:val="1666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r w:rsidRPr="00FC1B67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301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86FC7" w:rsidRPr="00FC1B67" w:rsidRDefault="00386FC7" w:rsidP="00D61A2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Векторы. Метод координат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Соотношение между сторонами и углами треугол</w:t>
                  </w:r>
                  <w:r w:rsidRPr="00FC1B67">
                    <w:rPr>
                      <w:rFonts w:ascii="Times New Roman" w:hAnsi="Times New Roman"/>
                    </w:rPr>
                    <w:t>ь</w:t>
                  </w:r>
                  <w:r w:rsidRPr="00FC1B67">
                    <w:rPr>
                      <w:rFonts w:ascii="Times New Roman" w:hAnsi="Times New Roman"/>
                    </w:rPr>
                    <w:t>ника. Скалярное произведение векторов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Длина окружности и площадь круга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Движения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Многогранники и тела вращения</w:t>
                  </w:r>
                </w:p>
              </w:tc>
              <w:tc>
                <w:tcPr>
                  <w:tcW w:w="709" w:type="dxa"/>
                </w:tcPr>
                <w:p w:rsidR="00386FC7" w:rsidRPr="00FC1B67" w:rsidRDefault="00BD046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Итоговое повторение курса геометрии 7-9 классов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01" w:type="dxa"/>
                </w:tcPr>
                <w:p w:rsidR="00386FC7" w:rsidRPr="00FC1B67" w:rsidRDefault="00386FC7" w:rsidP="00D61A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386FC7" w:rsidRPr="00FC1B67" w:rsidRDefault="00386FC7" w:rsidP="00BD046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6</w:t>
                  </w:r>
                  <w:r w:rsidR="00BD04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45C" w:rsidRPr="008742A4" w:rsidRDefault="0037745C" w:rsidP="00DD539F">
      <w:pPr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5A" w:rsidRDefault="001A625A" w:rsidP="008742A4">
      <w:pPr>
        <w:spacing w:after="0" w:line="240" w:lineRule="auto"/>
      </w:pPr>
      <w:r>
        <w:separator/>
      </w:r>
    </w:p>
  </w:endnote>
  <w:endnote w:type="continuationSeparator" w:id="1">
    <w:p w:rsidR="001A625A" w:rsidRDefault="001A625A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272474">
        <w:pPr>
          <w:pStyle w:val="a6"/>
          <w:jc w:val="right"/>
        </w:pPr>
        <w:fldSimple w:instr=" PAGE   \* MERGEFORMAT ">
          <w:r w:rsidR="000B2E2B">
            <w:rPr>
              <w:noProof/>
            </w:rPr>
            <w:t>3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5A" w:rsidRDefault="001A625A" w:rsidP="008742A4">
      <w:pPr>
        <w:spacing w:after="0" w:line="240" w:lineRule="auto"/>
      </w:pPr>
      <w:r>
        <w:separator/>
      </w:r>
    </w:p>
  </w:footnote>
  <w:footnote w:type="continuationSeparator" w:id="1">
    <w:p w:rsidR="001A625A" w:rsidRDefault="001A625A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52AEF"/>
    <w:multiLevelType w:val="hybridMultilevel"/>
    <w:tmpl w:val="FA008F8C"/>
    <w:lvl w:ilvl="0" w:tplc="89F04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79D1"/>
    <w:rsid w:val="00017FB5"/>
    <w:rsid w:val="00053D95"/>
    <w:rsid w:val="000555F9"/>
    <w:rsid w:val="000623DB"/>
    <w:rsid w:val="00070DD4"/>
    <w:rsid w:val="000B2E2B"/>
    <w:rsid w:val="000E5C4B"/>
    <w:rsid w:val="00177BBE"/>
    <w:rsid w:val="001A625A"/>
    <w:rsid w:val="001B4247"/>
    <w:rsid w:val="00272474"/>
    <w:rsid w:val="002C71C7"/>
    <w:rsid w:val="002F7337"/>
    <w:rsid w:val="00320D59"/>
    <w:rsid w:val="00337AC3"/>
    <w:rsid w:val="00371D02"/>
    <w:rsid w:val="0037745C"/>
    <w:rsid w:val="00386FC7"/>
    <w:rsid w:val="004005A5"/>
    <w:rsid w:val="00431417"/>
    <w:rsid w:val="00493CAE"/>
    <w:rsid w:val="004C192C"/>
    <w:rsid w:val="00502C46"/>
    <w:rsid w:val="005208B4"/>
    <w:rsid w:val="00525C6D"/>
    <w:rsid w:val="005F42E5"/>
    <w:rsid w:val="006146DD"/>
    <w:rsid w:val="006235E8"/>
    <w:rsid w:val="00625503"/>
    <w:rsid w:val="006361F0"/>
    <w:rsid w:val="00680221"/>
    <w:rsid w:val="00777852"/>
    <w:rsid w:val="007F555E"/>
    <w:rsid w:val="0082161C"/>
    <w:rsid w:val="008279A8"/>
    <w:rsid w:val="00872988"/>
    <w:rsid w:val="008742A4"/>
    <w:rsid w:val="008D1CDF"/>
    <w:rsid w:val="009B22FC"/>
    <w:rsid w:val="009B75B4"/>
    <w:rsid w:val="00A04E83"/>
    <w:rsid w:val="00A10ACB"/>
    <w:rsid w:val="00A33AAE"/>
    <w:rsid w:val="00A91F93"/>
    <w:rsid w:val="00AA03E6"/>
    <w:rsid w:val="00B0105D"/>
    <w:rsid w:val="00B62420"/>
    <w:rsid w:val="00B7742A"/>
    <w:rsid w:val="00B965A7"/>
    <w:rsid w:val="00BD0462"/>
    <w:rsid w:val="00BE225E"/>
    <w:rsid w:val="00BF3396"/>
    <w:rsid w:val="00C0764E"/>
    <w:rsid w:val="00C1625C"/>
    <w:rsid w:val="00C65FDE"/>
    <w:rsid w:val="00CE679D"/>
    <w:rsid w:val="00D41963"/>
    <w:rsid w:val="00D67F07"/>
    <w:rsid w:val="00DD539F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1">
    <w:name w:val="Абзац списка1"/>
    <w:basedOn w:val="a"/>
    <w:rsid w:val="00CE679D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986B-26E2-4007-AFCD-0E1F8DAB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Учитель</cp:lastModifiedBy>
  <cp:revision>32</cp:revision>
  <dcterms:created xsi:type="dcterms:W3CDTF">2016-12-21T06:55:00Z</dcterms:created>
  <dcterms:modified xsi:type="dcterms:W3CDTF">2019-11-18T12:45:00Z</dcterms:modified>
</cp:coreProperties>
</file>