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F120F9" w:rsidRDefault="0037745C" w:rsidP="0087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0F9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5B1304">
        <w:rPr>
          <w:rFonts w:ascii="Times New Roman" w:hAnsi="Times New Roman" w:cs="Times New Roman"/>
          <w:sz w:val="24"/>
          <w:szCs w:val="24"/>
          <w:u w:val="single"/>
        </w:rPr>
        <w:t>истории</w:t>
      </w:r>
      <w:r w:rsidR="00177BBE" w:rsidRPr="00F120F9">
        <w:rPr>
          <w:rFonts w:ascii="Times New Roman" w:hAnsi="Times New Roman" w:cs="Times New Roman"/>
          <w:sz w:val="24"/>
          <w:szCs w:val="24"/>
        </w:rPr>
        <w:t xml:space="preserve"> для </w:t>
      </w:r>
      <w:r w:rsidR="00C801C4" w:rsidRPr="00F120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5B1304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BB1E90" w:rsidRPr="00F12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5C" w:rsidRPr="00F120F9" w:rsidRDefault="0037745C" w:rsidP="0087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98" w:type="dxa"/>
        <w:tblLook w:val="04A0"/>
      </w:tblPr>
      <w:tblGrid>
        <w:gridCol w:w="1715"/>
        <w:gridCol w:w="8032"/>
        <w:gridCol w:w="851"/>
      </w:tblGrid>
      <w:tr w:rsidR="00F340DA" w:rsidRPr="00F120F9" w:rsidTr="00F6432F">
        <w:trPr>
          <w:gridAfter w:val="1"/>
          <w:wAfter w:w="851" w:type="dxa"/>
          <w:trHeight w:val="517"/>
        </w:trPr>
        <w:tc>
          <w:tcPr>
            <w:tcW w:w="1715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032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340DA" w:rsidRPr="00F120F9" w:rsidTr="00F6432F">
        <w:trPr>
          <w:gridAfter w:val="1"/>
          <w:wAfter w:w="851" w:type="dxa"/>
          <w:trHeight w:val="2563"/>
        </w:trPr>
        <w:tc>
          <w:tcPr>
            <w:tcW w:w="1715" w:type="dxa"/>
            <w:vAlign w:val="center"/>
          </w:tcPr>
          <w:p w:rsidR="00F340DA" w:rsidRPr="00F120F9" w:rsidRDefault="00F340DA" w:rsidP="001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на основании которых с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ставлена  р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бочая пр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грамма, </w:t>
            </w:r>
            <w:proofErr w:type="gramStart"/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gramEnd"/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с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ответствует</w:t>
            </w:r>
          </w:p>
        </w:tc>
        <w:tc>
          <w:tcPr>
            <w:tcW w:w="8032" w:type="dxa"/>
          </w:tcPr>
          <w:p w:rsidR="00F340DA" w:rsidRPr="00F120F9" w:rsidRDefault="00F340DA" w:rsidP="00D61A2A">
            <w:pPr>
              <w:pStyle w:val="ab"/>
              <w:ind w:hanging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20F9">
              <w:rPr>
                <w:rFonts w:ascii="Times New Roman" w:hAnsi="Times New Roman"/>
                <w:sz w:val="24"/>
                <w:szCs w:val="24"/>
                <w:u w:val="single"/>
              </w:rPr>
              <w:t>Нормативные документы:</w:t>
            </w: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>Федеральный закон Российской Федерации от 29 декабря 2012 г. № 279-ФЗ «Об образовании в Российской Федерации»</w:t>
            </w:r>
          </w:p>
          <w:p w:rsidR="005B1304" w:rsidRPr="005B1304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 xml:space="preserve">Федеральный государственный образовательный стандарт </w:t>
            </w:r>
            <w:hyperlink r:id="rId8" w:history="1">
              <w:r w:rsidRPr="005B1304">
                <w:rPr>
                  <w:rStyle w:val="af"/>
                  <w:color w:val="auto"/>
                  <w:u w:val="none"/>
                </w:rPr>
                <w:t>http://минобрнауки.рф/documents/336</w:t>
              </w:r>
            </w:hyperlink>
          </w:p>
          <w:p w:rsidR="005B1304" w:rsidRPr="00FE3A83" w:rsidRDefault="005B1304" w:rsidP="005B1304">
            <w:pPr>
              <w:pStyle w:val="ad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proofErr w:type="gramStart"/>
            <w:r>
              <w:t xml:space="preserve">* </w:t>
            </w:r>
            <w:r w:rsidRPr="00FE3A83">
              <w:t>Примерная основная о</w:t>
            </w:r>
            <w:r>
              <w:t>бразовательная программа средне</w:t>
            </w:r>
            <w:r w:rsidRPr="00FE3A83">
              <w:t>го общего обр</w:t>
            </w:r>
            <w:r w:rsidRPr="00FE3A83">
              <w:t>а</w:t>
            </w:r>
            <w:r w:rsidRPr="00FE3A83">
              <w:t>зования (одобрена решением федерального учебно-методического объед</w:t>
            </w:r>
            <w:r w:rsidRPr="00FE3A83">
              <w:t>и</w:t>
            </w:r>
            <w:r w:rsidRPr="00FE3A83">
              <w:t>нения по общему образованию (протокол от</w:t>
            </w:r>
            <w:r>
              <w:t xml:space="preserve"> 28 июня 2016 г. № 2/16-3</w:t>
            </w:r>
            <w:r w:rsidRPr="00FE3A83">
              <w:t>).</w:t>
            </w:r>
            <w:proofErr w:type="gramEnd"/>
          </w:p>
          <w:p w:rsidR="005B1304" w:rsidRDefault="005B1304" w:rsidP="005B1304">
            <w:pPr>
              <w:pStyle w:val="ad"/>
              <w:shd w:val="clear" w:color="auto" w:fill="FFFFFF"/>
              <w:spacing w:before="0" w:beforeAutospacing="0" w:after="0" w:afterAutospacing="0"/>
              <w:ind w:left="284"/>
            </w:pP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>
              <w:t>Программы курса «История». Базовый уровень. 10-11 классы / авт.-сост. Л.А. Пашкина. – М.: ООО «Русское слово – учебник», 2015</w:t>
            </w: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>Приказ Минобразования РФ от 5 марта 2004 г. N 1089</w:t>
            </w:r>
            <w:r w:rsidRPr="00B368C6">
              <w:br/>
              <w:t>"Об утверждении федерального компонента государственных образов</w:t>
            </w:r>
            <w:r w:rsidRPr="00B368C6">
              <w:t>а</w:t>
            </w:r>
            <w:r w:rsidRPr="00B368C6">
              <w:t>тельных стандартов начального общего, основного общего и среднего (полного) общего образования" с изменениями и дополнениями от 23 июня 2015 г.</w:t>
            </w: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</w:t>
            </w:r>
            <w:r w:rsidRPr="00B368C6">
              <w:t>т</w:t>
            </w:r>
            <w:r w:rsidRPr="00B368C6">
              <w:t>венную аккредитацию образовательных программ начального общего, основного общего, среднего общего образования».</w:t>
            </w: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>Приказ Министерства образования и науки Российской Федерации № 986 от 4.10.2010 г. «Об утверждении федеральных требований к образ</w:t>
            </w:r>
            <w:r w:rsidRPr="00B368C6">
              <w:t>о</w:t>
            </w:r>
            <w:r w:rsidRPr="00B368C6">
              <w:t>вательным учреждениям в части минимальной оснащенности учебного процесса и оборудования учебных помещений»</w:t>
            </w:r>
          </w:p>
          <w:p w:rsidR="005B1304" w:rsidRPr="00B368C6" w:rsidRDefault="005B1304" w:rsidP="005B1304">
            <w:pPr>
              <w:pStyle w:val="ab"/>
              <w:numPr>
                <w:ilvl w:val="0"/>
                <w:numId w:val="23"/>
              </w:numPr>
              <w:shd w:val="clear" w:color="auto" w:fill="FFFFFF"/>
              <w:ind w:left="284" w:hanging="578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368C6">
              <w:rPr>
                <w:rFonts w:ascii="Times New Roman" w:hAnsi="Times New Roman"/>
                <w:sz w:val="24"/>
                <w:szCs w:val="24"/>
              </w:rPr>
              <w:t xml:space="preserve">Постановление Главного государственного санитарного врача РФ от 29 декабря 2010 г. N 189 "Об утверждении </w:t>
            </w:r>
            <w:proofErr w:type="spellStart"/>
            <w:r w:rsidRPr="00B368C6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B368C6">
              <w:rPr>
                <w:rFonts w:ascii="Times New Roman" w:hAnsi="Times New Roman"/>
                <w:sz w:val="24"/>
                <w:szCs w:val="24"/>
              </w:rPr>
              <w:t xml:space="preserve"> 2.4.2.2821-10 "Сан</w:t>
            </w:r>
            <w:r w:rsidRPr="00B368C6">
              <w:rPr>
                <w:rFonts w:ascii="Times New Roman" w:hAnsi="Times New Roman"/>
                <w:sz w:val="24"/>
                <w:szCs w:val="24"/>
              </w:rPr>
              <w:t>и</w:t>
            </w:r>
            <w:r w:rsidRPr="00B368C6">
              <w:rPr>
                <w:rFonts w:ascii="Times New Roman" w:hAnsi="Times New Roman"/>
                <w:sz w:val="24"/>
                <w:szCs w:val="24"/>
              </w:rPr>
              <w:t>тарно-эпидемиологические требования к условиям и организации об</w:t>
            </w:r>
            <w:r w:rsidRPr="00B368C6">
              <w:rPr>
                <w:rFonts w:ascii="Times New Roman" w:hAnsi="Times New Roman"/>
                <w:sz w:val="24"/>
                <w:szCs w:val="24"/>
              </w:rPr>
              <w:t>у</w:t>
            </w:r>
            <w:r w:rsidRPr="00B368C6">
              <w:rPr>
                <w:rFonts w:ascii="Times New Roman" w:hAnsi="Times New Roman"/>
                <w:sz w:val="24"/>
                <w:szCs w:val="24"/>
              </w:rPr>
              <w:t>чения в общеобразовательных учреждениях" (с изменениями и дополн</w:t>
            </w:r>
            <w:r w:rsidRPr="00B368C6">
              <w:rPr>
                <w:rFonts w:ascii="Times New Roman" w:hAnsi="Times New Roman"/>
                <w:sz w:val="24"/>
                <w:szCs w:val="24"/>
              </w:rPr>
              <w:t>е</w:t>
            </w:r>
            <w:r w:rsidRPr="00B368C6">
              <w:rPr>
                <w:rFonts w:ascii="Times New Roman" w:hAnsi="Times New Roman"/>
                <w:sz w:val="24"/>
                <w:szCs w:val="24"/>
              </w:rPr>
              <w:t>ниями)</w:t>
            </w: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>Письмо Министерства образования и науки РФ от 28 октября 2015 г. № 08-1786 “О рабочих программах учебных предметов”</w:t>
            </w: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>Письма  Министерства Тульской области № 16-01-15/10880 от 30.10.2015г. “О рабочих программах учебных предметов”</w:t>
            </w: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>Письма  Министерства Тульской области № 16-01-15/11587 от 17.11.2015г. “О рабочих программах учебных предметов”</w:t>
            </w: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>Устава МКОУ «СШ № 3»</w:t>
            </w: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>Основная образовательная программа среднего общего образования МКОУ «СШ № 3»</w:t>
            </w:r>
          </w:p>
          <w:p w:rsidR="005B1304" w:rsidRPr="00B368C6" w:rsidRDefault="005B1304" w:rsidP="005B1304">
            <w:pPr>
              <w:pStyle w:val="ad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284" w:hanging="578"/>
            </w:pPr>
            <w:r w:rsidRPr="00B368C6">
              <w:t>Учебного плана на текущий год</w:t>
            </w:r>
            <w:r>
              <w:t>.</w:t>
            </w:r>
          </w:p>
          <w:p w:rsidR="00F340DA" w:rsidRPr="0014033C" w:rsidRDefault="00F340DA" w:rsidP="005B1304">
            <w:pPr>
              <w:pStyle w:val="ab"/>
              <w:ind w:left="14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0DA" w:rsidRPr="00F120F9" w:rsidTr="00F6432F">
        <w:trPr>
          <w:gridAfter w:val="1"/>
          <w:wAfter w:w="851" w:type="dxa"/>
          <w:trHeight w:val="865"/>
        </w:trPr>
        <w:tc>
          <w:tcPr>
            <w:tcW w:w="1715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учебной ди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</w:t>
            </w:r>
          </w:p>
        </w:tc>
        <w:tc>
          <w:tcPr>
            <w:tcW w:w="8032" w:type="dxa"/>
          </w:tcPr>
          <w:p w:rsidR="0014033C" w:rsidRPr="001E5EE1" w:rsidRDefault="0014033C" w:rsidP="0014033C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5EE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D2C71" w:rsidRPr="00406EE9" w:rsidRDefault="007D2C71" w:rsidP="007D2C71">
            <w:pPr>
              <w:pStyle w:val="a"/>
              <w:numPr>
                <w:ilvl w:val="0"/>
                <w:numId w:val="25"/>
              </w:numPr>
              <w:spacing w:line="240" w:lineRule="auto"/>
              <w:ind w:left="142" w:hanging="426"/>
              <w:rPr>
                <w:sz w:val="24"/>
                <w:szCs w:val="24"/>
              </w:rPr>
            </w:pPr>
            <w:proofErr w:type="gramStart"/>
            <w:r w:rsidRPr="00406EE9">
              <w:rPr>
                <w:b/>
                <w:bCs/>
                <w:sz w:val="24"/>
                <w:szCs w:val="24"/>
              </w:rPr>
              <w:t>главной целью</w:t>
            </w:r>
            <w:r w:rsidRPr="00406EE9">
              <w:rPr>
                <w:bCs/>
                <w:sz w:val="24"/>
                <w:szCs w:val="24"/>
              </w:rPr>
              <w:t xml:space="preserve"> школьного исторического образования</w:t>
            </w:r>
            <w:r w:rsidRPr="00406EE9">
              <w:rPr>
                <w:sz w:val="24"/>
                <w:szCs w:val="24"/>
              </w:rPr>
      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</w:t>
            </w:r>
            <w:r w:rsidRPr="00406EE9">
              <w:rPr>
                <w:sz w:val="24"/>
                <w:szCs w:val="24"/>
              </w:rPr>
              <w:lastRenderedPageBreak/>
              <w:t>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</w:t>
            </w:r>
            <w:r>
              <w:rPr>
                <w:sz w:val="24"/>
                <w:szCs w:val="24"/>
              </w:rPr>
              <w:t>акже современного образа России;</w:t>
            </w:r>
            <w:r w:rsidRPr="00406EE9">
              <w:rPr>
                <w:sz w:val="24"/>
                <w:szCs w:val="24"/>
              </w:rPr>
              <w:t xml:space="preserve"> </w:t>
            </w:r>
            <w:proofErr w:type="gramEnd"/>
          </w:p>
          <w:p w:rsidR="007D2C71" w:rsidRPr="00065957" w:rsidRDefault="007D2C71" w:rsidP="007D2C71">
            <w:pPr>
              <w:pStyle w:val="a"/>
              <w:numPr>
                <w:ilvl w:val="0"/>
                <w:numId w:val="25"/>
              </w:numPr>
              <w:spacing w:line="240" w:lineRule="auto"/>
              <w:ind w:left="142" w:hanging="426"/>
              <w:rPr>
                <w:sz w:val="24"/>
                <w:szCs w:val="24"/>
              </w:rPr>
            </w:pPr>
            <w:r w:rsidRPr="00065957">
              <w:rPr>
                <w:sz w:val="24"/>
                <w:szCs w:val="24"/>
              </w:rPr>
              <w:t xml:space="preserve">становление и развитие личности </w:t>
            </w:r>
            <w:proofErr w:type="gramStart"/>
            <w:r w:rsidRPr="00065957">
              <w:rPr>
                <w:sz w:val="24"/>
                <w:szCs w:val="24"/>
              </w:rPr>
              <w:t>обучающегося</w:t>
            </w:r>
            <w:proofErr w:type="gramEnd"/>
            <w:r w:rsidRPr="00065957">
              <w:rPr>
                <w:sz w:val="24"/>
                <w:szCs w:val="24"/>
              </w:rPr>
      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      </w:r>
          </w:p>
          <w:p w:rsidR="007D2C71" w:rsidRPr="00065957" w:rsidRDefault="007D2C71" w:rsidP="007D2C71">
            <w:pPr>
              <w:pStyle w:val="a"/>
              <w:numPr>
                <w:ilvl w:val="0"/>
                <w:numId w:val="25"/>
              </w:numPr>
              <w:spacing w:line="240" w:lineRule="auto"/>
              <w:ind w:left="142" w:hanging="426"/>
              <w:rPr>
                <w:sz w:val="24"/>
                <w:szCs w:val="24"/>
              </w:rPr>
            </w:pPr>
            <w:r w:rsidRPr="00065957">
              <w:rPr>
                <w:sz w:val="24"/>
                <w:szCs w:val="24"/>
              </w:rPr>
      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      </w:r>
          </w:p>
          <w:p w:rsidR="0014033C" w:rsidRPr="001E5EE1" w:rsidRDefault="0014033C" w:rsidP="001403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33C" w:rsidRPr="001E5EE1" w:rsidRDefault="0014033C" w:rsidP="001403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EE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7D2C71" w:rsidRPr="00406EE9" w:rsidRDefault="007D2C71" w:rsidP="007D2C7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9">
              <w:rPr>
                <w:rFonts w:ascii="Times New Roman" w:hAnsi="Times New Roman" w:cs="Times New Roman"/>
                <w:sz w:val="24"/>
                <w:szCs w:val="24"/>
              </w:rPr>
              <w:t>1) формирование представлений о современной исторической на</w:t>
            </w:r>
            <w:r w:rsidRPr="00406E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6EE9">
              <w:rPr>
                <w:rFonts w:ascii="Times New Roman" w:hAnsi="Times New Roman" w:cs="Times New Roman"/>
                <w:sz w:val="24"/>
                <w:szCs w:val="24"/>
              </w:rPr>
              <w:t>ке, ее специфике, методах исторического познания и роли в решении задач прогрессивного развития России в глобальном мире;</w:t>
            </w:r>
          </w:p>
          <w:p w:rsidR="007D2C71" w:rsidRPr="00406EE9" w:rsidRDefault="007D2C71" w:rsidP="007D2C7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9">
              <w:rPr>
                <w:rFonts w:ascii="Times New Roman" w:hAnsi="Times New Roman" w:cs="Times New Roman"/>
                <w:sz w:val="24"/>
                <w:szCs w:val="24"/>
              </w:rPr>
      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:rsidR="007D2C71" w:rsidRPr="00406EE9" w:rsidRDefault="007D2C71" w:rsidP="007D2C7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9">
              <w:rPr>
                <w:rFonts w:ascii="Times New Roman" w:hAnsi="Times New Roman" w:cs="Times New Roman"/>
                <w:sz w:val="24"/>
                <w:szCs w:val="24"/>
              </w:rPr>
              <w:t>3) формирование умений применять исторические знания в пр</w:t>
            </w:r>
            <w:r w:rsidRPr="00406E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EE9">
              <w:rPr>
                <w:rFonts w:ascii="Times New Roman" w:hAnsi="Times New Roman" w:cs="Times New Roman"/>
                <w:sz w:val="24"/>
                <w:szCs w:val="24"/>
              </w:rPr>
              <w:t>фессиональной и общественной деятельности, поликультурном общении;</w:t>
            </w:r>
          </w:p>
          <w:p w:rsidR="007D2C71" w:rsidRPr="00406EE9" w:rsidRDefault="007D2C71" w:rsidP="007D2C7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9">
              <w:rPr>
                <w:rFonts w:ascii="Times New Roman" w:hAnsi="Times New Roman" w:cs="Times New Roman"/>
                <w:sz w:val="24"/>
                <w:szCs w:val="24"/>
              </w:rPr>
              <w:t>4) овладение навыками проектной деятельности и исторической реконструкции с привлечением различных источников;</w:t>
            </w:r>
          </w:p>
          <w:p w:rsidR="007D2C71" w:rsidRDefault="007D2C71" w:rsidP="007D2C7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6EE9">
              <w:rPr>
                <w:rFonts w:ascii="Times New Roman" w:hAnsi="Times New Roman" w:cs="Times New Roman"/>
                <w:sz w:val="24"/>
                <w:szCs w:val="24"/>
              </w:rPr>
              <w:t>5) формирование умений вести диалог, обосновывать свою точку зрения в дискуссии по исторической тематике.</w:t>
            </w:r>
          </w:p>
          <w:p w:rsidR="007D2C71" w:rsidRPr="00065957" w:rsidRDefault="007D2C71" w:rsidP="007D2C71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406EE9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российской гражданской</w:t>
            </w:r>
            <w:r w:rsidRPr="00065957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идентичности </w:t>
            </w:r>
            <w:proofErr w:type="gramStart"/>
            <w:r w:rsidRPr="00065957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0659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0DA" w:rsidRPr="0014033C" w:rsidRDefault="00F340DA" w:rsidP="0014033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0DA" w:rsidRPr="00F120F9" w:rsidTr="00F6432F">
        <w:trPr>
          <w:gridAfter w:val="1"/>
          <w:wAfter w:w="851" w:type="dxa"/>
          <w:trHeight w:val="788"/>
        </w:trPr>
        <w:tc>
          <w:tcPr>
            <w:tcW w:w="1715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дисц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8032" w:type="dxa"/>
          </w:tcPr>
          <w:p w:rsidR="00F120F9" w:rsidRPr="00F120F9" w:rsidRDefault="00F120F9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6"/>
                <w:color w:val="FF0000"/>
              </w:rPr>
            </w:pPr>
          </w:p>
          <w:p w:rsidR="0014033C" w:rsidRPr="001E5EE1" w:rsidRDefault="0014033C" w:rsidP="0014033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5EE1">
              <w:rPr>
                <w:rFonts w:ascii="Times New Roman" w:hAnsi="Times New Roman"/>
                <w:sz w:val="24"/>
                <w:szCs w:val="24"/>
              </w:rPr>
              <w:t>Рабочая про</w:t>
            </w:r>
            <w:r w:rsidR="00F6432F">
              <w:rPr>
                <w:rFonts w:ascii="Times New Roman" w:hAnsi="Times New Roman"/>
                <w:sz w:val="24"/>
                <w:szCs w:val="24"/>
              </w:rPr>
              <w:t>грамма рассчитана на 68 часов (2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F6432F">
              <w:rPr>
                <w:rFonts w:ascii="Times New Roman" w:hAnsi="Times New Roman"/>
                <w:sz w:val="24"/>
                <w:szCs w:val="24"/>
              </w:rPr>
              <w:t>а в неделю в 10 класс</w:t>
            </w:r>
            <w:r w:rsidRPr="001E5EE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340DA" w:rsidRPr="00F120F9" w:rsidRDefault="00F340DA" w:rsidP="00F120F9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F6432F" w:rsidRPr="008742A4" w:rsidTr="007D2C71">
        <w:trPr>
          <w:trHeight w:val="527"/>
        </w:trPr>
        <w:tc>
          <w:tcPr>
            <w:tcW w:w="1715" w:type="dxa"/>
            <w:vMerge w:val="restart"/>
            <w:vAlign w:val="center"/>
          </w:tcPr>
          <w:p w:rsidR="00F6432F" w:rsidRPr="008742A4" w:rsidRDefault="00F6432F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основных ра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8032" w:type="dxa"/>
          </w:tcPr>
          <w:p w:rsidR="007D2C71" w:rsidRDefault="00F6432F" w:rsidP="007D2C71">
            <w:pPr>
              <w:rPr>
                <w:b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7D2C71" w:rsidRPr="007D2C71">
              <w:t>Мир накануне и в годы</w:t>
            </w:r>
            <w:proofErr w:type="gramStart"/>
            <w:r w:rsidR="007D2C71" w:rsidRPr="007D2C71">
              <w:t xml:space="preserve"> П</w:t>
            </w:r>
            <w:proofErr w:type="gramEnd"/>
            <w:r w:rsidR="007D2C71" w:rsidRPr="007D2C71">
              <w:t>ервой мировой войны.</w:t>
            </w:r>
          </w:p>
          <w:p w:rsidR="00F6432F" w:rsidRPr="001E5EE1" w:rsidRDefault="00F6432F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432F" w:rsidRDefault="00F6432F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6432F" w:rsidRPr="008742A4" w:rsidTr="007D2C71">
        <w:trPr>
          <w:trHeight w:val="525"/>
        </w:trPr>
        <w:tc>
          <w:tcPr>
            <w:tcW w:w="1715" w:type="dxa"/>
            <w:vMerge/>
            <w:vAlign w:val="center"/>
          </w:tcPr>
          <w:p w:rsidR="00F6432F" w:rsidRPr="008742A4" w:rsidRDefault="00F6432F" w:rsidP="00874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2" w:type="dxa"/>
          </w:tcPr>
          <w:p w:rsidR="00F6432F" w:rsidRPr="001E5EE1" w:rsidRDefault="00F6432F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2C71" w:rsidRPr="00FC6EBC">
              <w:t>Россия в 1914-1920 гг</w:t>
            </w:r>
            <w:r w:rsidR="007D2C71">
              <w:t>.</w:t>
            </w:r>
          </w:p>
          <w:p w:rsidR="00F6432F" w:rsidRDefault="00F6432F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6432F" w:rsidRPr="008742A4" w:rsidTr="007D2C71">
        <w:trPr>
          <w:trHeight w:val="519"/>
        </w:trPr>
        <w:tc>
          <w:tcPr>
            <w:tcW w:w="1715" w:type="dxa"/>
            <w:vMerge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F6432F" w:rsidRPr="001E5EE1" w:rsidRDefault="00F6432F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</w:t>
            </w:r>
            <w:r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D2C71" w:rsidRPr="00FC6EBC">
              <w:t>СССР в 1920-е г</w:t>
            </w:r>
            <w:r w:rsidR="007D2C71">
              <w:t>г.</w:t>
            </w:r>
          </w:p>
          <w:p w:rsidR="00F6432F" w:rsidRDefault="00F6432F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6432F" w:rsidRPr="008742A4" w:rsidTr="007D2C71">
        <w:trPr>
          <w:trHeight w:val="683"/>
        </w:trPr>
        <w:tc>
          <w:tcPr>
            <w:tcW w:w="1715" w:type="dxa"/>
            <w:vMerge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F6432F" w:rsidRPr="001E5EE1" w:rsidRDefault="00F1127A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4</w:t>
            </w:r>
            <w:r w:rsidR="00F6432F"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2C71" w:rsidRPr="00FC6EBC">
              <w:t xml:space="preserve"> Мир 1920-е г</w:t>
            </w:r>
            <w:r w:rsidR="007D2C71">
              <w:t>г.</w:t>
            </w:r>
          </w:p>
          <w:p w:rsidR="00F6432F" w:rsidRDefault="00F6432F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32F" w:rsidRPr="008742A4" w:rsidTr="007D2C71">
        <w:trPr>
          <w:trHeight w:val="537"/>
        </w:trPr>
        <w:tc>
          <w:tcPr>
            <w:tcW w:w="1715" w:type="dxa"/>
            <w:vMerge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F6432F" w:rsidRDefault="00F1127A" w:rsidP="007D2C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 w:rsidR="00F6432F"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6432F"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2C71" w:rsidRPr="00FC6EBC">
              <w:t>Мир в 1930-е г</w:t>
            </w:r>
            <w:r w:rsidR="007D2C71">
              <w:t>г.</w:t>
            </w:r>
          </w:p>
        </w:tc>
        <w:tc>
          <w:tcPr>
            <w:tcW w:w="851" w:type="dxa"/>
          </w:tcPr>
          <w:p w:rsidR="00F6432F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6432F" w:rsidRPr="008742A4" w:rsidTr="00F6432F">
        <w:trPr>
          <w:trHeight w:val="1217"/>
        </w:trPr>
        <w:tc>
          <w:tcPr>
            <w:tcW w:w="1715" w:type="dxa"/>
            <w:vMerge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F6432F" w:rsidRDefault="00F1127A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6</w:t>
            </w:r>
            <w:r w:rsidR="00F6432F"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6432F"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23DE" w:rsidRPr="00E94028">
              <w:t>СССР в 1930-е г</w:t>
            </w:r>
            <w:r w:rsidR="007F23DE">
              <w:t>г.</w:t>
            </w:r>
          </w:p>
        </w:tc>
        <w:tc>
          <w:tcPr>
            <w:tcW w:w="851" w:type="dxa"/>
          </w:tcPr>
          <w:p w:rsidR="00F6432F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D2C71" w:rsidRPr="008742A4" w:rsidTr="00D63B9B">
        <w:trPr>
          <w:trHeight w:val="723"/>
        </w:trPr>
        <w:tc>
          <w:tcPr>
            <w:tcW w:w="1715" w:type="dxa"/>
            <w:vMerge/>
            <w:vAlign w:val="center"/>
          </w:tcPr>
          <w:p w:rsidR="007D2C71" w:rsidRDefault="007D2C71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7D2C71" w:rsidRPr="001E5EE1" w:rsidRDefault="007F23DE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F11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t>Вторая</w:t>
            </w:r>
            <w:r w:rsidRPr="00E94028">
              <w:t xml:space="preserve"> мировая война</w:t>
            </w:r>
          </w:p>
        </w:tc>
        <w:tc>
          <w:tcPr>
            <w:tcW w:w="851" w:type="dxa"/>
          </w:tcPr>
          <w:p w:rsidR="007D2C71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D2C71" w:rsidRPr="008742A4" w:rsidTr="00D63B9B">
        <w:trPr>
          <w:trHeight w:val="690"/>
        </w:trPr>
        <w:tc>
          <w:tcPr>
            <w:tcW w:w="1715" w:type="dxa"/>
            <w:vMerge/>
            <w:vAlign w:val="center"/>
          </w:tcPr>
          <w:p w:rsidR="007D2C71" w:rsidRDefault="007D2C71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7D2C71" w:rsidRPr="001E5EE1" w:rsidRDefault="007F23DE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F11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4028">
              <w:t>СССР в 1945-1964 гг</w:t>
            </w:r>
            <w:r>
              <w:t>.</w:t>
            </w:r>
          </w:p>
        </w:tc>
        <w:tc>
          <w:tcPr>
            <w:tcW w:w="851" w:type="dxa"/>
          </w:tcPr>
          <w:p w:rsidR="007D2C71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F23DE" w:rsidRPr="008742A4" w:rsidTr="00D63B9B">
        <w:trPr>
          <w:trHeight w:val="572"/>
        </w:trPr>
        <w:tc>
          <w:tcPr>
            <w:tcW w:w="1715" w:type="dxa"/>
            <w:vMerge/>
            <w:vAlign w:val="center"/>
          </w:tcPr>
          <w:p w:rsidR="007F23DE" w:rsidRDefault="007F23DE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7F23DE" w:rsidRDefault="007F23DE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F11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E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4028">
              <w:t>Мир в послевоенное время СССР в 1985-1991 гг</w:t>
            </w:r>
            <w:r>
              <w:t>.</w:t>
            </w:r>
          </w:p>
        </w:tc>
        <w:tc>
          <w:tcPr>
            <w:tcW w:w="851" w:type="dxa"/>
          </w:tcPr>
          <w:p w:rsidR="007F23DE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3DE" w:rsidRPr="008742A4" w:rsidTr="00D63B9B">
        <w:trPr>
          <w:trHeight w:val="553"/>
        </w:trPr>
        <w:tc>
          <w:tcPr>
            <w:tcW w:w="1715" w:type="dxa"/>
            <w:vMerge/>
            <w:vAlign w:val="center"/>
          </w:tcPr>
          <w:p w:rsidR="007F23DE" w:rsidRDefault="007F23DE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7F23DE" w:rsidRDefault="007F23DE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="00F11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94028">
              <w:t xml:space="preserve"> СССР в 1964-1985 гг</w:t>
            </w:r>
            <w:r>
              <w:t>.</w:t>
            </w:r>
          </w:p>
        </w:tc>
        <w:tc>
          <w:tcPr>
            <w:tcW w:w="851" w:type="dxa"/>
          </w:tcPr>
          <w:p w:rsidR="007F23DE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320FE" w:rsidRPr="008742A4" w:rsidTr="00D63B9B">
        <w:trPr>
          <w:trHeight w:val="553"/>
        </w:trPr>
        <w:tc>
          <w:tcPr>
            <w:tcW w:w="1715" w:type="dxa"/>
            <w:vMerge/>
            <w:vAlign w:val="center"/>
          </w:tcPr>
          <w:p w:rsidR="008320FE" w:rsidRDefault="008320FE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8320FE" w:rsidRDefault="008320FE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="00F11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94028">
              <w:t xml:space="preserve"> </w:t>
            </w:r>
            <w:r>
              <w:t xml:space="preserve">СССР в 1985-1991 </w:t>
            </w:r>
            <w:r w:rsidRPr="00E94028">
              <w:t>гг</w:t>
            </w:r>
            <w:r>
              <w:t>.</w:t>
            </w:r>
          </w:p>
        </w:tc>
        <w:tc>
          <w:tcPr>
            <w:tcW w:w="851" w:type="dxa"/>
          </w:tcPr>
          <w:p w:rsidR="008320FE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F23DE" w:rsidRPr="008742A4" w:rsidTr="00D63B9B">
        <w:trPr>
          <w:trHeight w:val="689"/>
        </w:trPr>
        <w:tc>
          <w:tcPr>
            <w:tcW w:w="1715" w:type="dxa"/>
            <w:vMerge/>
            <w:vAlign w:val="center"/>
          </w:tcPr>
          <w:p w:rsidR="007F23DE" w:rsidRDefault="007F23DE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7F23DE" w:rsidRDefault="007F23DE" w:rsidP="007F23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="00F11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94028">
              <w:t xml:space="preserve"> Р</w:t>
            </w:r>
            <w:r>
              <w:t xml:space="preserve">оссийская Федерация в 1992 –2012 </w:t>
            </w:r>
            <w:r w:rsidRPr="00E94028">
              <w:t>гг. Становление новой России (1992–1999</w:t>
            </w:r>
            <w:r>
              <w:t>гг.</w:t>
            </w:r>
            <w:r w:rsidRPr="00E94028">
              <w:t>)</w:t>
            </w:r>
          </w:p>
        </w:tc>
        <w:tc>
          <w:tcPr>
            <w:tcW w:w="851" w:type="dxa"/>
          </w:tcPr>
          <w:p w:rsidR="007F23DE" w:rsidRPr="00F1127A" w:rsidRDefault="008320F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F23DE" w:rsidRPr="008742A4" w:rsidTr="00D63B9B">
        <w:trPr>
          <w:trHeight w:val="571"/>
        </w:trPr>
        <w:tc>
          <w:tcPr>
            <w:tcW w:w="1715" w:type="dxa"/>
            <w:vMerge/>
            <w:vAlign w:val="center"/>
          </w:tcPr>
          <w:p w:rsidR="007F23DE" w:rsidRDefault="007F23DE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7F23DE" w:rsidRPr="007F23DE" w:rsidRDefault="00D63B9B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="00F11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94028">
              <w:t xml:space="preserve"> </w:t>
            </w:r>
            <w:r w:rsidR="007F23DE" w:rsidRPr="00D4202F">
              <w:t>Современный мир</w:t>
            </w:r>
          </w:p>
        </w:tc>
        <w:tc>
          <w:tcPr>
            <w:tcW w:w="851" w:type="dxa"/>
          </w:tcPr>
          <w:p w:rsidR="007F23DE" w:rsidRPr="00F1127A" w:rsidRDefault="00F1127A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32F" w:rsidRPr="008742A4" w:rsidTr="00F1127A">
        <w:trPr>
          <w:trHeight w:val="687"/>
        </w:trPr>
        <w:tc>
          <w:tcPr>
            <w:tcW w:w="1715" w:type="dxa"/>
            <w:vMerge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F6432F" w:rsidRPr="007F23DE" w:rsidRDefault="00D63B9B" w:rsidP="00F6432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*Раздел 1</w:t>
            </w:r>
            <w:r w:rsidR="00F112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E5E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94028">
              <w:t xml:space="preserve"> </w:t>
            </w:r>
            <w:r w:rsidRPr="00702375">
              <w:t>Резерв учебного времени</w:t>
            </w:r>
          </w:p>
        </w:tc>
        <w:tc>
          <w:tcPr>
            <w:tcW w:w="851" w:type="dxa"/>
          </w:tcPr>
          <w:p w:rsidR="00F6432F" w:rsidRPr="00F1127A" w:rsidRDefault="00F1127A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32F" w:rsidRPr="008742A4" w:rsidTr="008B5BD2">
        <w:trPr>
          <w:trHeight w:val="1217"/>
        </w:trPr>
        <w:tc>
          <w:tcPr>
            <w:tcW w:w="1715" w:type="dxa"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щего контроля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8883" w:type="dxa"/>
            <w:gridSpan w:val="2"/>
          </w:tcPr>
          <w:p w:rsidR="00F6432F" w:rsidRDefault="00D63B9B" w:rsidP="00C245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курса </w:t>
            </w:r>
            <w:r w:rsidRPr="008157C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тестирование) – 1 раз в полугодие (2</w:t>
            </w:r>
            <w:r w:rsidRPr="008157CB">
              <w:rPr>
                <w:rFonts w:ascii="Times New Roman" w:hAnsi="Times New Roman" w:cs="Times New Roman"/>
              </w:rPr>
              <w:t xml:space="preserve"> раза в год)</w:t>
            </w:r>
            <w:r w:rsidR="00F1127A">
              <w:rPr>
                <w:rFonts w:ascii="Times New Roman" w:hAnsi="Times New Roman" w:cs="Times New Roman"/>
              </w:rPr>
              <w:t>.</w:t>
            </w:r>
          </w:p>
        </w:tc>
      </w:tr>
    </w:tbl>
    <w:p w:rsidR="000E5C4B" w:rsidRDefault="000E5C4B">
      <w:pPr>
        <w:rPr>
          <w:rFonts w:ascii="Times New Roman" w:hAnsi="Times New Roman" w:cs="Times New Roman"/>
        </w:rPr>
      </w:pPr>
    </w:p>
    <w:sectPr w:rsidR="000E5C4B" w:rsidSect="008742A4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73" w:rsidRDefault="00E60F73" w:rsidP="008742A4">
      <w:pPr>
        <w:spacing w:after="0" w:line="240" w:lineRule="auto"/>
      </w:pPr>
      <w:r>
        <w:separator/>
      </w:r>
    </w:p>
  </w:endnote>
  <w:endnote w:type="continuationSeparator" w:id="0">
    <w:p w:rsidR="00E60F73" w:rsidRDefault="00E60F73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CB0102">
        <w:pPr>
          <w:pStyle w:val="a7"/>
          <w:jc w:val="right"/>
        </w:pPr>
        <w:fldSimple w:instr=" PAGE   \* MERGEFORMAT ">
          <w:r w:rsidR="00F1127A">
            <w:rPr>
              <w:noProof/>
            </w:rPr>
            <w:t>3</w:t>
          </w:r>
        </w:fldSimple>
      </w:p>
    </w:sdtContent>
  </w:sdt>
  <w:p w:rsidR="008742A4" w:rsidRDefault="008742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73" w:rsidRDefault="00E60F73" w:rsidP="008742A4">
      <w:pPr>
        <w:spacing w:after="0" w:line="240" w:lineRule="auto"/>
      </w:pPr>
      <w:r>
        <w:separator/>
      </w:r>
    </w:p>
  </w:footnote>
  <w:footnote w:type="continuationSeparator" w:id="0">
    <w:p w:rsidR="00E60F73" w:rsidRDefault="00E60F73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FA"/>
    <w:multiLevelType w:val="hybridMultilevel"/>
    <w:tmpl w:val="B41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84F2B"/>
    <w:multiLevelType w:val="hybridMultilevel"/>
    <w:tmpl w:val="C0FC03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99E6C51"/>
    <w:multiLevelType w:val="hybridMultilevel"/>
    <w:tmpl w:val="73982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8D71F0"/>
    <w:multiLevelType w:val="hybridMultilevel"/>
    <w:tmpl w:val="8600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F0F9E"/>
    <w:multiLevelType w:val="hybridMultilevel"/>
    <w:tmpl w:val="98D8FD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1D876D6"/>
    <w:multiLevelType w:val="hybridMultilevel"/>
    <w:tmpl w:val="75B29C82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>
    <w:nsid w:val="391A6384"/>
    <w:multiLevelType w:val="hybridMultilevel"/>
    <w:tmpl w:val="0BA28A98"/>
    <w:lvl w:ilvl="0" w:tplc="8FFC2AAE">
      <w:numFmt w:val="bullet"/>
      <w:lvlText w:val="-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FB5D70"/>
    <w:multiLevelType w:val="multilevel"/>
    <w:tmpl w:val="F59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1C3C6C"/>
    <w:multiLevelType w:val="hybridMultilevel"/>
    <w:tmpl w:val="A9DC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02D09"/>
    <w:multiLevelType w:val="hybridMultilevel"/>
    <w:tmpl w:val="7E98FF1E"/>
    <w:lvl w:ilvl="0" w:tplc="A244A8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93123"/>
    <w:multiLevelType w:val="hybridMultilevel"/>
    <w:tmpl w:val="5ABC6896"/>
    <w:lvl w:ilvl="0" w:tplc="D8D85910">
      <w:start w:val="1"/>
      <w:numFmt w:val="bullet"/>
      <w:lvlText w:val="£"/>
      <w:lvlJc w:val="left"/>
      <w:pPr>
        <w:ind w:left="284" w:hanging="360"/>
      </w:pPr>
      <w:rPr>
        <w:rFonts w:ascii="Times New Roman" w:hAnsi="Times New Roman" w:cs="Times New Roman"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78169A1"/>
    <w:multiLevelType w:val="hybridMultilevel"/>
    <w:tmpl w:val="19B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57377"/>
    <w:multiLevelType w:val="hybridMultilevel"/>
    <w:tmpl w:val="B3F8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1C19CB"/>
    <w:multiLevelType w:val="hybridMultilevel"/>
    <w:tmpl w:val="7094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26199"/>
    <w:multiLevelType w:val="hybridMultilevel"/>
    <w:tmpl w:val="EBFCC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21E715B"/>
    <w:multiLevelType w:val="hybridMultilevel"/>
    <w:tmpl w:val="003E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447D4"/>
    <w:multiLevelType w:val="hybridMultilevel"/>
    <w:tmpl w:val="B13CE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745577"/>
    <w:multiLevelType w:val="hybridMultilevel"/>
    <w:tmpl w:val="E0687C6A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3">
    <w:nsid w:val="796025C7"/>
    <w:multiLevelType w:val="hybridMultilevel"/>
    <w:tmpl w:val="FC46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9"/>
  </w:num>
  <w:num w:numId="5">
    <w:abstractNumId w:val="20"/>
  </w:num>
  <w:num w:numId="6">
    <w:abstractNumId w:val="6"/>
  </w:num>
  <w:num w:numId="7">
    <w:abstractNumId w:val="11"/>
  </w:num>
  <w:num w:numId="8">
    <w:abstractNumId w:val="15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8"/>
  </w:num>
  <w:num w:numId="14">
    <w:abstractNumId w:val="2"/>
  </w:num>
  <w:num w:numId="15">
    <w:abstractNumId w:val="12"/>
  </w:num>
  <w:num w:numId="16">
    <w:abstractNumId w:val="23"/>
  </w:num>
  <w:num w:numId="17">
    <w:abstractNumId w:val="0"/>
  </w:num>
  <w:num w:numId="18">
    <w:abstractNumId w:val="14"/>
  </w:num>
  <w:num w:numId="19">
    <w:abstractNumId w:val="13"/>
  </w:num>
  <w:num w:numId="20">
    <w:abstractNumId w:val="24"/>
  </w:num>
  <w:num w:numId="21">
    <w:abstractNumId w:val="17"/>
  </w:num>
  <w:num w:numId="22">
    <w:abstractNumId w:val="8"/>
  </w:num>
  <w:num w:numId="23">
    <w:abstractNumId w:val="4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179D1"/>
    <w:rsid w:val="00053D95"/>
    <w:rsid w:val="000623DB"/>
    <w:rsid w:val="00070DD4"/>
    <w:rsid w:val="00090347"/>
    <w:rsid w:val="00095801"/>
    <w:rsid w:val="000C44A8"/>
    <w:rsid w:val="000E5C4B"/>
    <w:rsid w:val="00100229"/>
    <w:rsid w:val="0014033C"/>
    <w:rsid w:val="00177BBE"/>
    <w:rsid w:val="001B4247"/>
    <w:rsid w:val="002C3CC9"/>
    <w:rsid w:val="002F7337"/>
    <w:rsid w:val="00320D59"/>
    <w:rsid w:val="00337AC3"/>
    <w:rsid w:val="00371D02"/>
    <w:rsid w:val="0037745C"/>
    <w:rsid w:val="003804C1"/>
    <w:rsid w:val="004737A7"/>
    <w:rsid w:val="00484E42"/>
    <w:rsid w:val="00493CAE"/>
    <w:rsid w:val="004C192C"/>
    <w:rsid w:val="004C2775"/>
    <w:rsid w:val="004E3027"/>
    <w:rsid w:val="004F0D63"/>
    <w:rsid w:val="00525C6D"/>
    <w:rsid w:val="0059768D"/>
    <w:rsid w:val="005B1304"/>
    <w:rsid w:val="005C1A29"/>
    <w:rsid w:val="005D29F0"/>
    <w:rsid w:val="00625503"/>
    <w:rsid w:val="006361F0"/>
    <w:rsid w:val="00680221"/>
    <w:rsid w:val="006B11C5"/>
    <w:rsid w:val="006B267B"/>
    <w:rsid w:val="006C13A3"/>
    <w:rsid w:val="006C1C08"/>
    <w:rsid w:val="0070633E"/>
    <w:rsid w:val="00734858"/>
    <w:rsid w:val="007D2C71"/>
    <w:rsid w:val="007F23DE"/>
    <w:rsid w:val="008320FE"/>
    <w:rsid w:val="00844056"/>
    <w:rsid w:val="008535D1"/>
    <w:rsid w:val="00872988"/>
    <w:rsid w:val="008742A4"/>
    <w:rsid w:val="008A1401"/>
    <w:rsid w:val="009B22FC"/>
    <w:rsid w:val="009B75B4"/>
    <w:rsid w:val="009D5898"/>
    <w:rsid w:val="00A04E83"/>
    <w:rsid w:val="00A91F93"/>
    <w:rsid w:val="00AC1235"/>
    <w:rsid w:val="00AC1AD6"/>
    <w:rsid w:val="00AD184E"/>
    <w:rsid w:val="00B0105D"/>
    <w:rsid w:val="00B37B9B"/>
    <w:rsid w:val="00B7205F"/>
    <w:rsid w:val="00B92B7C"/>
    <w:rsid w:val="00B94D65"/>
    <w:rsid w:val="00B965A7"/>
    <w:rsid w:val="00BA344D"/>
    <w:rsid w:val="00BB1E90"/>
    <w:rsid w:val="00BF3396"/>
    <w:rsid w:val="00C0764E"/>
    <w:rsid w:val="00C34996"/>
    <w:rsid w:val="00C801C4"/>
    <w:rsid w:val="00CB0102"/>
    <w:rsid w:val="00D41963"/>
    <w:rsid w:val="00D570A2"/>
    <w:rsid w:val="00D63B9B"/>
    <w:rsid w:val="00D67F07"/>
    <w:rsid w:val="00D93052"/>
    <w:rsid w:val="00DF300E"/>
    <w:rsid w:val="00E13A91"/>
    <w:rsid w:val="00E405DA"/>
    <w:rsid w:val="00E60F73"/>
    <w:rsid w:val="00E71848"/>
    <w:rsid w:val="00EB42A8"/>
    <w:rsid w:val="00F1127A"/>
    <w:rsid w:val="00F120F9"/>
    <w:rsid w:val="00F340DA"/>
    <w:rsid w:val="00F6432F"/>
    <w:rsid w:val="00FD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192C"/>
  </w:style>
  <w:style w:type="paragraph" w:styleId="2">
    <w:name w:val="heading 2"/>
    <w:basedOn w:val="a0"/>
    <w:link w:val="20"/>
    <w:qFormat/>
    <w:rsid w:val="00C801C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8742A4"/>
  </w:style>
  <w:style w:type="paragraph" w:styleId="a7">
    <w:name w:val="footer"/>
    <w:basedOn w:val="a0"/>
    <w:link w:val="a8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742A4"/>
  </w:style>
  <w:style w:type="paragraph" w:styleId="a9">
    <w:name w:val="Balloon Text"/>
    <w:basedOn w:val="a0"/>
    <w:link w:val="aa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b">
    <w:name w:val="List Paragraph"/>
    <w:basedOn w:val="a0"/>
    <w:link w:val="ac"/>
    <w:uiPriority w:val="34"/>
    <w:qFormat/>
    <w:rsid w:val="00E718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E71848"/>
    <w:rPr>
      <w:rFonts w:ascii="Calibri" w:eastAsia="Calibri" w:hAnsi="Calibri" w:cs="Times New Roman"/>
    </w:rPr>
  </w:style>
  <w:style w:type="paragraph" w:customStyle="1" w:styleId="21">
    <w:name w:val="Абзац списка2"/>
    <w:basedOn w:val="a0"/>
    <w:rsid w:val="00E718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E7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0"/>
    <w:rsid w:val="0070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70633E"/>
  </w:style>
  <w:style w:type="character" w:customStyle="1" w:styleId="c6">
    <w:name w:val="c6"/>
    <w:basedOn w:val="a1"/>
    <w:rsid w:val="0070633E"/>
  </w:style>
  <w:style w:type="paragraph" w:styleId="3">
    <w:name w:val="toc 3"/>
    <w:basedOn w:val="a0"/>
    <w:next w:val="a0"/>
    <w:autoRedefine/>
    <w:uiPriority w:val="39"/>
    <w:unhideWhenUsed/>
    <w:rsid w:val="0070633E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0pt">
    <w:name w:val="Основной текст + Полужирный;Интервал 0 pt"/>
    <w:rsid w:val="00B94D6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1"/>
    <w:link w:val="2"/>
    <w:rsid w:val="00C801C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Bodytext2">
    <w:name w:val="Body text (2)_"/>
    <w:basedOn w:val="a1"/>
    <w:link w:val="Bodytext20"/>
    <w:rsid w:val="00F340D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0"/>
    <w:link w:val="Bodytext2"/>
    <w:rsid w:val="00F340DA"/>
    <w:pPr>
      <w:widowControl w:val="0"/>
      <w:shd w:val="clear" w:color="auto" w:fill="FFFFFF"/>
      <w:spacing w:after="0" w:line="240" w:lineRule="exact"/>
      <w:ind w:firstLine="580"/>
      <w:jc w:val="both"/>
    </w:pPr>
    <w:rPr>
      <w:rFonts w:ascii="Arial" w:eastAsia="Arial" w:hAnsi="Arial" w:cs="Arial"/>
    </w:rPr>
  </w:style>
  <w:style w:type="character" w:customStyle="1" w:styleId="Heading1">
    <w:name w:val="Heading #1_"/>
    <w:basedOn w:val="a1"/>
    <w:link w:val="Heading10"/>
    <w:rsid w:val="006C1C08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a0"/>
    <w:link w:val="Heading1"/>
    <w:rsid w:val="006C1C08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3">
    <w:name w:val="Body text (3)_"/>
    <w:basedOn w:val="a1"/>
    <w:link w:val="Bodytext30"/>
    <w:rsid w:val="006C1C0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a0"/>
    <w:link w:val="Bodytext3"/>
    <w:rsid w:val="006C1C08"/>
    <w:pPr>
      <w:widowControl w:val="0"/>
      <w:shd w:val="clear" w:color="auto" w:fill="FFFFFF"/>
      <w:spacing w:after="0" w:line="240" w:lineRule="exact"/>
      <w:ind w:firstLine="640"/>
      <w:jc w:val="both"/>
    </w:pPr>
    <w:rPr>
      <w:rFonts w:ascii="Arial" w:eastAsia="Arial" w:hAnsi="Arial" w:cs="Arial"/>
      <w:b/>
      <w:bCs/>
    </w:rPr>
  </w:style>
  <w:style w:type="character" w:customStyle="1" w:styleId="Bodytext2105ptBold">
    <w:name w:val="Body text (2) + 10.5 pt;Bold"/>
    <w:basedOn w:val="Bodytext2"/>
    <w:rsid w:val="006C1C0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No Spacing"/>
    <w:uiPriority w:val="1"/>
    <w:qFormat/>
    <w:rsid w:val="0014033C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1"/>
    <w:uiPriority w:val="99"/>
    <w:unhideWhenUsed/>
    <w:rsid w:val="005B1304"/>
    <w:rPr>
      <w:color w:val="0000FF" w:themeColor="hyperlink"/>
      <w:u w:val="single"/>
    </w:rPr>
  </w:style>
  <w:style w:type="paragraph" w:customStyle="1" w:styleId="a">
    <w:name w:val="Перечень"/>
    <w:basedOn w:val="a0"/>
    <w:next w:val="a0"/>
    <w:link w:val="af0"/>
    <w:qFormat/>
    <w:rsid w:val="007D2C71"/>
    <w:pPr>
      <w:numPr>
        <w:numId w:val="2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0">
    <w:name w:val="Перечень Знак"/>
    <w:link w:val="a"/>
    <w:rsid w:val="007D2C71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documents/3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F971-D1F5-4BA8-BE6A-4DED211F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HP</cp:lastModifiedBy>
  <cp:revision>41</cp:revision>
  <dcterms:created xsi:type="dcterms:W3CDTF">2016-12-21T06:55:00Z</dcterms:created>
  <dcterms:modified xsi:type="dcterms:W3CDTF">2020-12-15T07:59:00Z</dcterms:modified>
</cp:coreProperties>
</file>