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по </w:t>
      </w:r>
      <w:r w:rsidR="003E627B">
        <w:rPr>
          <w:rFonts w:ascii="Times New Roman" w:hAnsi="Times New Roman" w:cs="Times New Roman"/>
          <w:u w:val="single"/>
        </w:rPr>
        <w:t xml:space="preserve"> математике</w:t>
      </w:r>
      <w:r>
        <w:rPr>
          <w:rFonts w:ascii="Times New Roman" w:hAnsi="Times New Roman" w:cs="Times New Roman"/>
        </w:rPr>
        <w:t xml:space="preserve"> для </w:t>
      </w:r>
      <w:r w:rsidR="003E627B">
        <w:rPr>
          <w:rFonts w:ascii="Times New Roman" w:hAnsi="Times New Roman" w:cs="Times New Roman"/>
        </w:rPr>
        <w:t>5-6</w:t>
      </w:r>
      <w:r>
        <w:rPr>
          <w:rFonts w:ascii="Times New Roman" w:hAnsi="Times New Roman" w:cs="Times New Roman"/>
        </w:rPr>
        <w:t xml:space="preserve"> классов</w:t>
      </w:r>
    </w:p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525C6D" w:rsidRPr="008742A4" w:rsidTr="00341374">
        <w:trPr>
          <w:trHeight w:val="517"/>
        </w:trPr>
        <w:tc>
          <w:tcPr>
            <w:tcW w:w="2376" w:type="dxa"/>
            <w:vAlign w:val="center"/>
          </w:tcPr>
          <w:p w:rsidR="00525C6D" w:rsidRPr="008742A4" w:rsidRDefault="00525C6D" w:rsidP="0034137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525C6D" w:rsidRPr="008742A4" w:rsidRDefault="00525C6D" w:rsidP="0034137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86FC7" w:rsidRPr="008742A4" w:rsidTr="00341374">
        <w:trPr>
          <w:trHeight w:val="2563"/>
        </w:trPr>
        <w:tc>
          <w:tcPr>
            <w:tcW w:w="2376" w:type="dxa"/>
            <w:vAlign w:val="center"/>
          </w:tcPr>
          <w:p w:rsidR="00386FC7" w:rsidRPr="008742A4" w:rsidRDefault="00386FC7" w:rsidP="00341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</w:t>
            </w:r>
            <w:proofErr w:type="gramStart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</w:tcPr>
          <w:p w:rsidR="0093267A" w:rsidRDefault="00386FC7" w:rsidP="00341374">
            <w:pPr>
              <w:rPr>
                <w:rFonts w:ascii="Times New Roman" w:hAnsi="Times New Roman" w:cs="Times New Roman"/>
                <w:u w:val="single"/>
              </w:rPr>
            </w:pPr>
            <w:r w:rsidRPr="00FC1B67">
              <w:rPr>
                <w:rFonts w:ascii="Times New Roman" w:hAnsi="Times New Roman" w:cs="Times New Roman"/>
                <w:u w:val="single"/>
              </w:rPr>
              <w:t>Нормативные документы</w:t>
            </w:r>
          </w:p>
          <w:p w:rsidR="0093267A" w:rsidRPr="00FC1B67" w:rsidRDefault="0093267A" w:rsidP="00341374">
            <w:pPr>
              <w:rPr>
                <w:rFonts w:ascii="Times New Roman" w:hAnsi="Times New Roman" w:cs="Times New Roman"/>
                <w:u w:val="single"/>
              </w:rPr>
            </w:pPr>
          </w:p>
          <w:p w:rsidR="00CE679D" w:rsidRPr="0093267A" w:rsidRDefault="00CE679D" w:rsidP="00CE679D">
            <w:pPr>
              <w:pStyle w:val="1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3267A">
              <w:rPr>
                <w:rFonts w:ascii="Times New Roman" w:hAnsi="Times New Roman"/>
                <w:sz w:val="23"/>
                <w:szCs w:val="23"/>
              </w:rPr>
              <w:t>Федеральн</w:t>
            </w:r>
            <w:r w:rsidR="00CA7F16" w:rsidRPr="0093267A">
              <w:rPr>
                <w:rFonts w:ascii="Times New Roman" w:hAnsi="Times New Roman"/>
                <w:sz w:val="23"/>
                <w:szCs w:val="23"/>
              </w:rPr>
              <w:t>ый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 xml:space="preserve"> закон от 29.12.2012 № 273-ФЗ «Об обра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зовании в Ро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с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сийской Федерации».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 xml:space="preserve">                                                                                                                                    </w:t>
            </w:r>
          </w:p>
          <w:p w:rsidR="00CE679D" w:rsidRPr="0093267A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93267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Федеральный государственный образовательный стандарт основного общего образования второго поколения (Приказ Минобразования Ро</w:t>
            </w:r>
            <w:r w:rsidRPr="0093267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</w:t>
            </w:r>
            <w:r w:rsidRPr="0093267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сии № 1897 от 17 декабря 2010 г, зарегистрирован</w:t>
            </w:r>
            <w:r w:rsidRPr="0093267A">
              <w:rPr>
                <w:rFonts w:ascii="Times New Roman" w:hAnsi="Times New Roman"/>
                <w:bCs/>
                <w:sz w:val="23"/>
                <w:szCs w:val="23"/>
              </w:rPr>
              <w:t xml:space="preserve"> Минюстом России 1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3267A">
                <w:rPr>
                  <w:rFonts w:ascii="Times New Roman" w:hAnsi="Times New Roman"/>
                  <w:bCs/>
                  <w:sz w:val="23"/>
                  <w:szCs w:val="23"/>
                </w:rPr>
                <w:t>2011 г</w:t>
              </w:r>
            </w:smartTag>
            <w:r w:rsidRPr="0093267A">
              <w:rPr>
                <w:rFonts w:ascii="Times New Roman" w:hAnsi="Times New Roman"/>
                <w:bCs/>
                <w:sz w:val="23"/>
                <w:szCs w:val="23"/>
              </w:rPr>
              <w:t>. регистрационный № 19644</w:t>
            </w:r>
            <w:r w:rsidRPr="0093267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).</w:t>
            </w:r>
          </w:p>
          <w:p w:rsidR="00CA7F16" w:rsidRPr="0093267A" w:rsidRDefault="00CA7F16" w:rsidP="00CA7F16">
            <w:pPr>
              <w:pStyle w:val="11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3267A">
              <w:rPr>
                <w:rFonts w:ascii="Times New Roman" w:hAnsi="Times New Roman"/>
                <w:sz w:val="23"/>
                <w:szCs w:val="23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 xml:space="preserve"> от 08 апреля 2015 г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о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да № 1/15).</w:t>
            </w:r>
          </w:p>
          <w:p w:rsidR="00CE679D" w:rsidRPr="0093267A" w:rsidRDefault="00CE679D" w:rsidP="00CE679D">
            <w:pPr>
              <w:pStyle w:val="aa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3267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Фундаментальное ядро содержания общего образования и Требования к результатам основного общего образования, </w:t>
            </w:r>
            <w:proofErr w:type="gramStart"/>
            <w:r w:rsidRPr="0093267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представленных</w:t>
            </w:r>
            <w:proofErr w:type="gramEnd"/>
            <w:r w:rsidRPr="0093267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в Ф</w:t>
            </w:r>
            <w:r w:rsidRPr="0093267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е</w:t>
            </w:r>
            <w:r w:rsidRPr="0093267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деральном государственном стандарте общего образования второго </w:t>
            </w:r>
            <w:r w:rsidR="00921ECC" w:rsidRPr="0093267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поколения.</w:t>
            </w:r>
          </w:p>
          <w:p w:rsidR="00CE679D" w:rsidRPr="0093267A" w:rsidRDefault="00CA7F16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93267A">
              <w:rPr>
                <w:rFonts w:ascii="Times New Roman" w:hAnsi="Times New Roman"/>
                <w:sz w:val="23"/>
                <w:szCs w:val="23"/>
              </w:rPr>
              <w:t>Приказ</w:t>
            </w:r>
            <w:r w:rsidR="00CE679D" w:rsidRPr="0093267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CE679D" w:rsidRPr="0093267A">
              <w:rPr>
                <w:rFonts w:ascii="Times New Roman" w:hAnsi="Times New Roman"/>
                <w:sz w:val="23"/>
                <w:szCs w:val="23"/>
              </w:rPr>
              <w:t>Минобрнауки</w:t>
            </w:r>
            <w:proofErr w:type="spellEnd"/>
            <w:r w:rsidR="00CE679D" w:rsidRPr="0093267A">
              <w:rPr>
                <w:rFonts w:ascii="Times New Roman" w:hAnsi="Times New Roman"/>
                <w:sz w:val="23"/>
                <w:szCs w:val="23"/>
              </w:rPr>
              <w:t xml:space="preserve"> России № 1577 от 31.12.2015 г. «О внесении и</w:t>
            </w:r>
            <w:r w:rsidR="00CE679D" w:rsidRPr="0093267A">
              <w:rPr>
                <w:rFonts w:ascii="Times New Roman" w:hAnsi="Times New Roman"/>
                <w:sz w:val="23"/>
                <w:szCs w:val="23"/>
              </w:rPr>
              <w:t>з</w:t>
            </w:r>
            <w:r w:rsidR="00CE679D" w:rsidRPr="0093267A">
              <w:rPr>
                <w:rFonts w:ascii="Times New Roman" w:hAnsi="Times New Roman"/>
                <w:sz w:val="23"/>
                <w:szCs w:val="23"/>
              </w:rPr>
              <w:t>менений в федеральный государственный образовательный стандарт основного общего образования, утверждённый приказом Министерс</w:t>
            </w:r>
            <w:r w:rsidR="00CE679D" w:rsidRPr="0093267A">
              <w:rPr>
                <w:rFonts w:ascii="Times New Roman" w:hAnsi="Times New Roman"/>
                <w:sz w:val="23"/>
                <w:szCs w:val="23"/>
              </w:rPr>
              <w:t>т</w:t>
            </w:r>
            <w:r w:rsidR="00CE679D" w:rsidRPr="0093267A">
              <w:rPr>
                <w:rFonts w:ascii="Times New Roman" w:hAnsi="Times New Roman"/>
                <w:sz w:val="23"/>
                <w:szCs w:val="23"/>
              </w:rPr>
              <w:t>ва образования и науки Российской Федерации от 17 де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кабря 2010 г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о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да № 1897».</w:t>
            </w:r>
          </w:p>
          <w:p w:rsidR="00CE679D" w:rsidRPr="0093267A" w:rsidRDefault="00CE679D" w:rsidP="007E04CA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93267A">
              <w:rPr>
                <w:rFonts w:ascii="Times New Roman" w:hAnsi="Times New Roman"/>
                <w:sz w:val="23"/>
                <w:szCs w:val="23"/>
              </w:rPr>
              <w:t>А</w:t>
            </w:r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вторск</w:t>
            </w:r>
            <w:r w:rsidR="00CA7F16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ая</w:t>
            </w:r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программ</w:t>
            </w:r>
            <w:r w:rsidR="00CA7F16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</w:t>
            </w:r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по математике для 5-6 классов общеобразов</w:t>
            </w:r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</w:t>
            </w:r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тельных организаций (А. Г. Мерзляк, В. Б. </w:t>
            </w:r>
            <w:proofErr w:type="spellStart"/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Полонский</w:t>
            </w:r>
            <w:proofErr w:type="gramStart"/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,М</w:t>
            </w:r>
            <w:proofErr w:type="spellEnd"/>
            <w:proofErr w:type="gramEnd"/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 С. Якир, Д.А. </w:t>
            </w:r>
            <w:proofErr w:type="spellStart"/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Номировский</w:t>
            </w:r>
            <w:proofErr w:type="spellEnd"/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Е.В. </w:t>
            </w:r>
            <w:proofErr w:type="spellStart"/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Буцко</w:t>
            </w:r>
            <w:proofErr w:type="spellEnd"/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), выпущенн</w:t>
            </w:r>
            <w:r w:rsidR="0076191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ая</w:t>
            </w:r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в Москве издательским центром «</w:t>
            </w:r>
            <w:proofErr w:type="spellStart"/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Вентана</w:t>
            </w:r>
            <w:proofErr w:type="spellEnd"/>
            <w:r w:rsidR="007E04CA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–Граф» в 2017 г</w:t>
            </w:r>
            <w:r w:rsidR="00921ECC" w:rsidRPr="009326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оду.</w:t>
            </w:r>
          </w:p>
          <w:p w:rsidR="00CE679D" w:rsidRPr="0093267A" w:rsidRDefault="00CE679D" w:rsidP="00CE679D">
            <w:pPr>
              <w:pStyle w:val="aa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3267A">
              <w:rPr>
                <w:rFonts w:ascii="Times New Roman" w:hAnsi="Times New Roman"/>
                <w:sz w:val="23"/>
                <w:szCs w:val="23"/>
              </w:rPr>
              <w:t>Основная   образовательная  программа  основного  общего  образов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>а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 xml:space="preserve">ния МКОУ "Средней  школы  №  3 им. О. А. Морозова"  (рассмотрена и принята на заседании Управляющего совета протокол №2 от 14.03.2015 г. </w:t>
            </w:r>
            <w:r w:rsidRPr="0093267A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 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 xml:space="preserve"> и утверждена приказом ди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ректора   №39 от 19.03.2015 г.).</w:t>
            </w:r>
          </w:p>
          <w:p w:rsidR="00CE679D" w:rsidRPr="0093267A" w:rsidRDefault="00CA7F16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93267A">
              <w:rPr>
                <w:rFonts w:ascii="Times New Roman" w:hAnsi="Times New Roman"/>
                <w:sz w:val="23"/>
                <w:szCs w:val="23"/>
              </w:rPr>
              <w:t xml:space="preserve"> Приказ</w:t>
            </w:r>
            <w:r w:rsidR="00CE679D" w:rsidRPr="0093267A">
              <w:rPr>
                <w:rFonts w:ascii="Times New Roman" w:hAnsi="Times New Roman"/>
                <w:sz w:val="23"/>
                <w:szCs w:val="23"/>
              </w:rPr>
              <w:t xml:space="preserve"> Министерства образования и науки РФ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CE679D" w:rsidRPr="0093267A">
                <w:rPr>
                  <w:rFonts w:ascii="Times New Roman" w:hAnsi="Times New Roman"/>
                  <w:sz w:val="23"/>
                  <w:szCs w:val="23"/>
                </w:rPr>
                <w:t>2014 г</w:t>
              </w:r>
            </w:smartTag>
            <w:r w:rsidR="00CE679D" w:rsidRPr="0093267A">
              <w:rPr>
                <w:rFonts w:ascii="Times New Roman" w:hAnsi="Times New Roman"/>
                <w:sz w:val="23"/>
                <w:szCs w:val="23"/>
              </w:rPr>
              <w:t>. № 253 “Об утверждении федерального перечня учебников, рекоменду</w:t>
            </w:r>
            <w:r w:rsidR="00CE679D" w:rsidRPr="0093267A">
              <w:rPr>
                <w:rFonts w:ascii="Times New Roman" w:hAnsi="Times New Roman"/>
                <w:sz w:val="23"/>
                <w:szCs w:val="23"/>
              </w:rPr>
              <w:t>е</w:t>
            </w:r>
            <w:r w:rsidR="00CE679D" w:rsidRPr="0093267A">
              <w:rPr>
                <w:rFonts w:ascii="Times New Roman" w:hAnsi="Times New Roman"/>
                <w:sz w:val="23"/>
                <w:szCs w:val="23"/>
              </w:rPr>
              <w:t>мых к использованию при реализации имеющих государственную а</w:t>
            </w:r>
            <w:r w:rsidR="00CE679D" w:rsidRPr="0093267A">
              <w:rPr>
                <w:rFonts w:ascii="Times New Roman" w:hAnsi="Times New Roman"/>
                <w:sz w:val="23"/>
                <w:szCs w:val="23"/>
              </w:rPr>
              <w:t>к</w:t>
            </w:r>
            <w:r w:rsidR="00CE679D" w:rsidRPr="0093267A">
              <w:rPr>
                <w:rFonts w:ascii="Times New Roman" w:hAnsi="Times New Roman"/>
                <w:sz w:val="23"/>
                <w:szCs w:val="23"/>
              </w:rPr>
              <w:t>кредитацию образовательных программ начального общего, основн</w:t>
            </w:r>
            <w:r w:rsidR="00CE679D" w:rsidRPr="0093267A">
              <w:rPr>
                <w:rFonts w:ascii="Times New Roman" w:hAnsi="Times New Roman"/>
                <w:sz w:val="23"/>
                <w:szCs w:val="23"/>
              </w:rPr>
              <w:t>о</w:t>
            </w:r>
            <w:r w:rsidR="00CE679D" w:rsidRPr="0093267A">
              <w:rPr>
                <w:rFonts w:ascii="Times New Roman" w:hAnsi="Times New Roman"/>
                <w:sz w:val="23"/>
                <w:szCs w:val="23"/>
              </w:rPr>
              <w:t>го общег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о, среднего общего образования”.</w:t>
            </w:r>
          </w:p>
          <w:p w:rsidR="00CE679D" w:rsidRPr="0093267A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93267A">
              <w:rPr>
                <w:rFonts w:ascii="Times New Roman" w:hAnsi="Times New Roman"/>
                <w:sz w:val="23"/>
                <w:szCs w:val="23"/>
              </w:rPr>
              <w:t xml:space="preserve"> Постановлени</w:t>
            </w:r>
            <w:r w:rsidR="00CA7F16" w:rsidRPr="0093267A">
              <w:rPr>
                <w:rFonts w:ascii="Times New Roman" w:hAnsi="Times New Roman"/>
                <w:sz w:val="23"/>
                <w:szCs w:val="23"/>
              </w:rPr>
              <w:t>е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 xml:space="preserve"> Главного государственного санитарного врача РФ от 29 декабря 2010 года № 189 «Об утверждении </w:t>
            </w:r>
            <w:proofErr w:type="spellStart"/>
            <w:r w:rsidRPr="0093267A">
              <w:rPr>
                <w:rFonts w:ascii="Times New Roman" w:hAnsi="Times New Roman"/>
                <w:sz w:val="23"/>
                <w:szCs w:val="23"/>
              </w:rPr>
              <w:t>СанПиН</w:t>
            </w:r>
            <w:proofErr w:type="spellEnd"/>
            <w:r w:rsidRPr="0093267A">
              <w:rPr>
                <w:rFonts w:ascii="Times New Roman" w:hAnsi="Times New Roman"/>
                <w:sz w:val="23"/>
                <w:szCs w:val="23"/>
              </w:rPr>
              <w:t xml:space="preserve"> 2.4.2.282110 «Санитарно</w:t>
            </w:r>
            <w:r w:rsidR="00761917">
              <w:rPr>
                <w:rFonts w:ascii="Times New Roman" w:hAnsi="Times New Roman"/>
                <w:sz w:val="23"/>
                <w:szCs w:val="23"/>
              </w:rPr>
              <w:t>-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>эпидемиологические требования к условиям и организ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>а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>ции обучения в о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бщеобразовательных учреждениях».</w:t>
            </w:r>
          </w:p>
          <w:p w:rsidR="00CE679D" w:rsidRPr="0093267A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93267A">
              <w:rPr>
                <w:rFonts w:ascii="Times New Roman" w:hAnsi="Times New Roman"/>
                <w:sz w:val="23"/>
                <w:szCs w:val="23"/>
              </w:rPr>
              <w:t>Письм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о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93267A">
              <w:rPr>
                <w:rFonts w:ascii="Times New Roman" w:hAnsi="Times New Roman"/>
                <w:sz w:val="23"/>
                <w:szCs w:val="23"/>
              </w:rPr>
              <w:t>Минобрнауки</w:t>
            </w:r>
            <w:proofErr w:type="spellEnd"/>
            <w:r w:rsidRPr="0093267A">
              <w:rPr>
                <w:rFonts w:ascii="Times New Roman" w:hAnsi="Times New Roman"/>
                <w:sz w:val="23"/>
                <w:szCs w:val="23"/>
              </w:rPr>
              <w:t xml:space="preserve"> России № 08-1786 от 28.10.2015 г. «О рабочих программах учебны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х предметов».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ab/>
            </w:r>
          </w:p>
          <w:p w:rsidR="00CE679D" w:rsidRPr="0093267A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93267A">
              <w:rPr>
                <w:rFonts w:ascii="Times New Roman" w:hAnsi="Times New Roman"/>
                <w:sz w:val="23"/>
                <w:szCs w:val="23"/>
              </w:rPr>
              <w:t xml:space="preserve"> Письм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о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 xml:space="preserve"> Министерства образования Тульской области № 16-01-15/10880 от 30.10.2015 г. «О рабочих программах учебных предм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>е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тов».</w:t>
            </w:r>
          </w:p>
          <w:p w:rsidR="0093267A" w:rsidRPr="0093267A" w:rsidRDefault="00CE679D" w:rsidP="0093267A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93267A">
              <w:rPr>
                <w:rFonts w:ascii="Times New Roman" w:hAnsi="Times New Roman"/>
                <w:sz w:val="23"/>
                <w:szCs w:val="23"/>
              </w:rPr>
              <w:t xml:space="preserve"> Письм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о</w:t>
            </w:r>
            <w:r w:rsidRPr="0093267A">
              <w:rPr>
                <w:rFonts w:ascii="Times New Roman" w:hAnsi="Times New Roman"/>
                <w:sz w:val="23"/>
                <w:szCs w:val="23"/>
              </w:rPr>
              <w:t xml:space="preserve"> Министерства образования Тульской области № 16-01-15/11587 от 17.11.2015 г. «О рабочих программах учебных предме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>тов.</w:t>
            </w:r>
          </w:p>
          <w:p w:rsidR="00CE679D" w:rsidRPr="0093267A" w:rsidRDefault="00CE679D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93267A">
              <w:rPr>
                <w:rFonts w:ascii="Times New Roman" w:hAnsi="Times New Roman"/>
                <w:sz w:val="23"/>
                <w:szCs w:val="23"/>
              </w:rPr>
              <w:t>Устав</w:t>
            </w:r>
            <w:r w:rsidR="00921ECC" w:rsidRPr="0093267A">
              <w:rPr>
                <w:rFonts w:ascii="Times New Roman" w:hAnsi="Times New Roman"/>
                <w:sz w:val="23"/>
                <w:szCs w:val="23"/>
              </w:rPr>
              <w:t xml:space="preserve"> МКОУ «СШ № 3».</w:t>
            </w:r>
          </w:p>
          <w:p w:rsidR="00CE679D" w:rsidRPr="0093267A" w:rsidRDefault="00921ECC" w:rsidP="00CE679D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3"/>
                <w:szCs w:val="23"/>
              </w:rPr>
            </w:pPr>
            <w:r w:rsidRPr="0093267A">
              <w:rPr>
                <w:rFonts w:ascii="Times New Roman" w:hAnsi="Times New Roman"/>
                <w:sz w:val="23"/>
                <w:szCs w:val="23"/>
              </w:rPr>
              <w:t>Учебный план МКОУ «СШ № 3» на текущий год.</w:t>
            </w:r>
          </w:p>
          <w:p w:rsidR="00386FC7" w:rsidRPr="00CE679D" w:rsidRDefault="00386FC7" w:rsidP="00CE679D">
            <w:pPr>
              <w:pStyle w:val="aa"/>
              <w:ind w:left="459"/>
              <w:rPr>
                <w:rFonts w:ascii="Times New Roman" w:hAnsi="Times New Roman"/>
                <w:color w:val="FF0000"/>
              </w:rPr>
            </w:pPr>
          </w:p>
          <w:p w:rsidR="00386FC7" w:rsidRPr="00FC1B67" w:rsidRDefault="00386FC7" w:rsidP="00341374">
            <w:pPr>
              <w:pStyle w:val="aa"/>
              <w:rPr>
                <w:rFonts w:ascii="Times New Roman" w:hAnsi="Times New Roman"/>
                <w:b/>
                <w:u w:val="single"/>
              </w:rPr>
            </w:pPr>
          </w:p>
          <w:p w:rsidR="00386FC7" w:rsidRPr="00FC1B67" w:rsidRDefault="00386FC7" w:rsidP="00341374">
            <w:pPr>
              <w:pStyle w:val="aa"/>
              <w:ind w:left="0"/>
              <w:rPr>
                <w:rFonts w:ascii="Times New Roman" w:hAnsi="Times New Roman"/>
                <w:u w:val="single"/>
              </w:rPr>
            </w:pPr>
            <w:r w:rsidRPr="00FC1B67">
              <w:rPr>
                <w:rFonts w:ascii="Times New Roman" w:hAnsi="Times New Roman"/>
                <w:u w:val="single"/>
              </w:rPr>
              <w:t>УМК</w:t>
            </w:r>
          </w:p>
          <w:p w:rsidR="00386FC7" w:rsidRPr="00DD3120" w:rsidRDefault="00A037B3" w:rsidP="00386FC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Математика: 5 класс: учебник для учащихся общеобразовательных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низаций  / </w:t>
            </w:r>
            <w:r w:rsidRPr="00DD3120">
              <w:rPr>
                <w:rFonts w:ascii="Times New Roman" w:hAnsi="Times New Roman"/>
              </w:rPr>
              <w:t>А.Г</w:t>
            </w:r>
            <w:r>
              <w:rPr>
                <w:rFonts w:ascii="Times New Roman" w:hAnsi="Times New Roman"/>
              </w:rPr>
              <w:t xml:space="preserve">. </w:t>
            </w:r>
            <w:r w:rsidRPr="00DD3120">
              <w:rPr>
                <w:rFonts w:ascii="Times New Roman" w:hAnsi="Times New Roman"/>
              </w:rPr>
              <w:t xml:space="preserve"> </w:t>
            </w:r>
            <w:proofErr w:type="gramStart"/>
            <w:r w:rsidR="00DD3120" w:rsidRPr="00DD3120">
              <w:rPr>
                <w:rFonts w:ascii="Times New Roman" w:hAnsi="Times New Roman"/>
              </w:rPr>
              <w:t>Мерзляк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="00386FC7" w:rsidRPr="00DD3120">
              <w:rPr>
                <w:rFonts w:ascii="Times New Roman" w:hAnsi="Times New Roman"/>
              </w:rPr>
              <w:t xml:space="preserve"> В. </w:t>
            </w:r>
            <w:r w:rsidR="00DD3120" w:rsidRPr="00DD3120">
              <w:rPr>
                <w:rFonts w:ascii="Times New Roman" w:hAnsi="Times New Roman"/>
              </w:rPr>
              <w:t>Б</w:t>
            </w:r>
            <w:r w:rsidR="00386FC7" w:rsidRPr="00DD3120">
              <w:rPr>
                <w:rFonts w:ascii="Times New Roman" w:hAnsi="Times New Roman"/>
              </w:rPr>
              <w:t xml:space="preserve">. </w:t>
            </w:r>
            <w:r w:rsidR="00DD3120" w:rsidRPr="00DD3120">
              <w:rPr>
                <w:rFonts w:ascii="Times New Roman" w:hAnsi="Times New Roman"/>
              </w:rPr>
              <w:t>Полонский, М. С. Якир</w:t>
            </w:r>
            <w:r w:rsidR="00386FC7" w:rsidRPr="00DD312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3-е изд., -  М.:</w:t>
            </w:r>
            <w:r w:rsidR="00386FC7" w:rsidRPr="00DD3120">
              <w:rPr>
                <w:rFonts w:ascii="Times New Roman" w:hAnsi="Times New Roman"/>
              </w:rPr>
              <w:t xml:space="preserve"> </w:t>
            </w:r>
            <w:proofErr w:type="spellStart"/>
            <w:r w:rsidR="00DD3120" w:rsidRPr="00DD3120">
              <w:rPr>
                <w:rFonts w:ascii="Times New Roman" w:hAnsi="Times New Roman"/>
              </w:rPr>
              <w:t>Вента</w:t>
            </w:r>
            <w:r>
              <w:rPr>
                <w:rFonts w:ascii="Times New Roman" w:hAnsi="Times New Roman"/>
              </w:rPr>
              <w:t>на</w:t>
            </w:r>
            <w:r w:rsidR="00DD3120" w:rsidRPr="00DD3120">
              <w:rPr>
                <w:rFonts w:ascii="Times New Roman" w:hAnsi="Times New Roman"/>
              </w:rPr>
              <w:t>-Граф</w:t>
            </w:r>
            <w:proofErr w:type="spellEnd"/>
            <w:r w:rsidR="00386FC7" w:rsidRPr="00DD3120">
              <w:rPr>
                <w:rFonts w:ascii="Times New Roman" w:hAnsi="Times New Roman"/>
              </w:rPr>
              <w:t>, 201</w:t>
            </w:r>
            <w:r>
              <w:rPr>
                <w:rFonts w:ascii="Times New Roman" w:hAnsi="Times New Roman"/>
              </w:rPr>
              <w:t>7</w:t>
            </w:r>
          </w:p>
          <w:p w:rsidR="00A037B3" w:rsidRPr="00DD3120" w:rsidRDefault="00A037B3" w:rsidP="00A037B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Математика: 6 класс: учебник для учащихся общеобразовательных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низаций  / </w:t>
            </w:r>
            <w:r w:rsidRPr="00DD3120">
              <w:rPr>
                <w:rFonts w:ascii="Times New Roman" w:hAnsi="Times New Roman"/>
              </w:rPr>
              <w:t>А.Г</w:t>
            </w:r>
            <w:r>
              <w:rPr>
                <w:rFonts w:ascii="Times New Roman" w:hAnsi="Times New Roman"/>
              </w:rPr>
              <w:t xml:space="preserve">. </w:t>
            </w:r>
            <w:r w:rsidRPr="00DD3120">
              <w:rPr>
                <w:rFonts w:ascii="Times New Roman" w:hAnsi="Times New Roman"/>
              </w:rPr>
              <w:t xml:space="preserve"> </w:t>
            </w:r>
            <w:proofErr w:type="gramStart"/>
            <w:r w:rsidRPr="00DD3120">
              <w:rPr>
                <w:rFonts w:ascii="Times New Roman" w:hAnsi="Times New Roman"/>
              </w:rPr>
              <w:t>Мерзляк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DD3120">
              <w:rPr>
                <w:rFonts w:ascii="Times New Roman" w:hAnsi="Times New Roman"/>
              </w:rPr>
              <w:t xml:space="preserve"> В. Б. Полонский, М. С. Якир. </w:t>
            </w:r>
            <w:r>
              <w:rPr>
                <w:rFonts w:ascii="Times New Roman" w:hAnsi="Times New Roman"/>
              </w:rPr>
              <w:t xml:space="preserve"> 3-е изд., -  М.:</w:t>
            </w:r>
            <w:r w:rsidRPr="00DD3120">
              <w:rPr>
                <w:rFonts w:ascii="Times New Roman" w:hAnsi="Times New Roman"/>
              </w:rPr>
              <w:t xml:space="preserve"> </w:t>
            </w:r>
            <w:proofErr w:type="spellStart"/>
            <w:r w:rsidRPr="00DD3120">
              <w:rPr>
                <w:rFonts w:ascii="Times New Roman" w:hAnsi="Times New Roman"/>
              </w:rPr>
              <w:t>Вента</w:t>
            </w:r>
            <w:r>
              <w:rPr>
                <w:rFonts w:ascii="Times New Roman" w:hAnsi="Times New Roman"/>
              </w:rPr>
              <w:t>на</w:t>
            </w:r>
            <w:r w:rsidRPr="00DD3120">
              <w:rPr>
                <w:rFonts w:ascii="Times New Roman" w:hAnsi="Times New Roman"/>
              </w:rPr>
              <w:t>-Граф</w:t>
            </w:r>
            <w:proofErr w:type="spellEnd"/>
            <w:r w:rsidRPr="00DD3120">
              <w:rPr>
                <w:rFonts w:ascii="Times New Roman" w:hAnsi="Times New Roman"/>
              </w:rPr>
              <w:t>, 201</w:t>
            </w:r>
            <w:r>
              <w:rPr>
                <w:rFonts w:ascii="Times New Roman" w:hAnsi="Times New Roman"/>
              </w:rPr>
              <w:t>8</w:t>
            </w:r>
          </w:p>
          <w:p w:rsidR="00A037B3" w:rsidRPr="00DD3120" w:rsidRDefault="00A037B3" w:rsidP="00A037B3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Математика: 5 класс:  дидактические материалы</w:t>
            </w:r>
            <w:r w:rsidR="00294958">
              <w:rPr>
                <w:rFonts w:ascii="Times New Roman" w:hAnsi="Times New Roman"/>
              </w:rPr>
              <w:t xml:space="preserve">: пособие для учащихся </w:t>
            </w:r>
            <w:r>
              <w:rPr>
                <w:rFonts w:ascii="Times New Roman" w:hAnsi="Times New Roman"/>
              </w:rPr>
              <w:t xml:space="preserve"> </w:t>
            </w:r>
            <w:r w:rsidR="00294958">
              <w:rPr>
                <w:rFonts w:ascii="Times New Roman" w:hAnsi="Times New Roman"/>
              </w:rPr>
              <w:t xml:space="preserve">общеобразовательных </w:t>
            </w:r>
            <w:r>
              <w:rPr>
                <w:rFonts w:ascii="Times New Roman" w:hAnsi="Times New Roman"/>
              </w:rPr>
              <w:t xml:space="preserve">организаций  / </w:t>
            </w:r>
            <w:r w:rsidRPr="00DD3120">
              <w:rPr>
                <w:rFonts w:ascii="Times New Roman" w:hAnsi="Times New Roman"/>
              </w:rPr>
              <w:t>А.Г</w:t>
            </w:r>
            <w:r>
              <w:rPr>
                <w:rFonts w:ascii="Times New Roman" w:hAnsi="Times New Roman"/>
              </w:rPr>
              <w:t xml:space="preserve">. </w:t>
            </w:r>
            <w:r w:rsidRPr="00DD3120">
              <w:rPr>
                <w:rFonts w:ascii="Times New Roman" w:hAnsi="Times New Roman"/>
              </w:rPr>
              <w:t xml:space="preserve"> </w:t>
            </w:r>
            <w:proofErr w:type="gramStart"/>
            <w:r w:rsidRPr="00DD3120">
              <w:rPr>
                <w:rFonts w:ascii="Times New Roman" w:hAnsi="Times New Roman"/>
              </w:rPr>
              <w:t>Мерзляк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DD3120">
              <w:rPr>
                <w:rFonts w:ascii="Times New Roman" w:hAnsi="Times New Roman"/>
              </w:rPr>
              <w:t xml:space="preserve"> В. Б. Полонский, М. С. Якир. </w:t>
            </w:r>
            <w:r>
              <w:rPr>
                <w:rFonts w:ascii="Times New Roman" w:hAnsi="Times New Roman"/>
              </w:rPr>
              <w:t xml:space="preserve"> М.:</w:t>
            </w:r>
            <w:r w:rsidRPr="00DD3120">
              <w:rPr>
                <w:rFonts w:ascii="Times New Roman" w:hAnsi="Times New Roman"/>
              </w:rPr>
              <w:t xml:space="preserve"> </w:t>
            </w:r>
            <w:proofErr w:type="spellStart"/>
            <w:r w:rsidRPr="00DD3120">
              <w:rPr>
                <w:rFonts w:ascii="Times New Roman" w:hAnsi="Times New Roman"/>
              </w:rPr>
              <w:t>Вента</w:t>
            </w:r>
            <w:r>
              <w:rPr>
                <w:rFonts w:ascii="Times New Roman" w:hAnsi="Times New Roman"/>
              </w:rPr>
              <w:t>на</w:t>
            </w:r>
            <w:r w:rsidRPr="00DD3120">
              <w:rPr>
                <w:rFonts w:ascii="Times New Roman" w:hAnsi="Times New Roman"/>
              </w:rPr>
              <w:t>-Граф</w:t>
            </w:r>
            <w:proofErr w:type="spellEnd"/>
            <w:r w:rsidRPr="00DD3120">
              <w:rPr>
                <w:rFonts w:ascii="Times New Roman" w:hAnsi="Times New Roman"/>
              </w:rPr>
              <w:t>, 201</w:t>
            </w:r>
            <w:r>
              <w:rPr>
                <w:rFonts w:ascii="Times New Roman" w:hAnsi="Times New Roman"/>
              </w:rPr>
              <w:t>7</w:t>
            </w:r>
          </w:p>
          <w:p w:rsidR="00294958" w:rsidRDefault="00294958" w:rsidP="0029495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Математика: </w:t>
            </w:r>
            <w:r w:rsidR="003E627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класс:  дидактические материалы: пособие для учащихся  общеобразовательных организаций  / </w:t>
            </w:r>
            <w:r w:rsidRPr="00DD3120">
              <w:rPr>
                <w:rFonts w:ascii="Times New Roman" w:hAnsi="Times New Roman"/>
              </w:rPr>
              <w:t>А.Г</w:t>
            </w:r>
            <w:r>
              <w:rPr>
                <w:rFonts w:ascii="Times New Roman" w:hAnsi="Times New Roman"/>
              </w:rPr>
              <w:t xml:space="preserve">. </w:t>
            </w:r>
            <w:r w:rsidRPr="00DD3120">
              <w:rPr>
                <w:rFonts w:ascii="Times New Roman" w:hAnsi="Times New Roman"/>
              </w:rPr>
              <w:t xml:space="preserve"> </w:t>
            </w:r>
            <w:proofErr w:type="gramStart"/>
            <w:r w:rsidRPr="00DD3120">
              <w:rPr>
                <w:rFonts w:ascii="Times New Roman" w:hAnsi="Times New Roman"/>
              </w:rPr>
              <w:t>Мерзляк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DD3120">
              <w:rPr>
                <w:rFonts w:ascii="Times New Roman" w:hAnsi="Times New Roman"/>
              </w:rPr>
              <w:t xml:space="preserve"> В. Б. Полонский, М. С. Якир. </w:t>
            </w:r>
            <w:r>
              <w:rPr>
                <w:rFonts w:ascii="Times New Roman" w:hAnsi="Times New Roman"/>
              </w:rPr>
              <w:t xml:space="preserve"> М.:</w:t>
            </w:r>
            <w:r w:rsidRPr="00DD3120">
              <w:rPr>
                <w:rFonts w:ascii="Times New Roman" w:hAnsi="Times New Roman"/>
              </w:rPr>
              <w:t xml:space="preserve"> </w:t>
            </w:r>
            <w:proofErr w:type="spellStart"/>
            <w:r w:rsidRPr="00DD3120">
              <w:rPr>
                <w:rFonts w:ascii="Times New Roman" w:hAnsi="Times New Roman"/>
              </w:rPr>
              <w:t>Вента</w:t>
            </w:r>
            <w:r>
              <w:rPr>
                <w:rFonts w:ascii="Times New Roman" w:hAnsi="Times New Roman"/>
              </w:rPr>
              <w:t>на</w:t>
            </w:r>
            <w:r w:rsidRPr="00DD3120">
              <w:rPr>
                <w:rFonts w:ascii="Times New Roman" w:hAnsi="Times New Roman"/>
              </w:rPr>
              <w:t>-Граф</w:t>
            </w:r>
            <w:proofErr w:type="spellEnd"/>
            <w:r w:rsidRPr="00DD3120">
              <w:rPr>
                <w:rFonts w:ascii="Times New Roman" w:hAnsi="Times New Roman"/>
              </w:rPr>
              <w:t>, 201</w:t>
            </w:r>
            <w:r w:rsidR="003E627B">
              <w:rPr>
                <w:rFonts w:ascii="Times New Roman" w:hAnsi="Times New Roman"/>
              </w:rPr>
              <w:t>8</w:t>
            </w:r>
          </w:p>
          <w:p w:rsidR="00990979" w:rsidRPr="00DD3120" w:rsidRDefault="00990979" w:rsidP="0029495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Вся школьная математика в самостоятельных и контрольных работах. Математика 5 – 6. / А.П. Ершова, В.В. </w:t>
            </w:r>
            <w:proofErr w:type="spellStart"/>
            <w:r>
              <w:rPr>
                <w:rFonts w:ascii="Times New Roman" w:hAnsi="Times New Roman"/>
              </w:rPr>
              <w:t>Голобородько</w:t>
            </w:r>
            <w:proofErr w:type="spellEnd"/>
            <w:r>
              <w:rPr>
                <w:rFonts w:ascii="Times New Roman" w:hAnsi="Times New Roman"/>
              </w:rPr>
              <w:t xml:space="preserve">.- М.: </w:t>
            </w:r>
            <w:proofErr w:type="spellStart"/>
            <w:r>
              <w:rPr>
                <w:rFonts w:ascii="Times New Roman" w:hAnsi="Times New Roman"/>
              </w:rPr>
              <w:t>Илекса</w:t>
            </w:r>
            <w:proofErr w:type="spellEnd"/>
            <w:r>
              <w:rPr>
                <w:rFonts w:ascii="Times New Roman" w:hAnsi="Times New Roman"/>
              </w:rPr>
              <w:t>, 2006</w:t>
            </w:r>
          </w:p>
          <w:p w:rsidR="00386FC7" w:rsidRPr="00FC1B67" w:rsidRDefault="00386FC7" w:rsidP="00294958">
            <w:pPr>
              <w:pStyle w:val="aa"/>
              <w:rPr>
                <w:rFonts w:ascii="Times New Roman" w:hAnsi="Times New Roman"/>
              </w:rPr>
            </w:pPr>
          </w:p>
        </w:tc>
      </w:tr>
      <w:tr w:rsidR="00386FC7" w:rsidRPr="008742A4" w:rsidTr="00341374">
        <w:trPr>
          <w:trHeight w:val="298"/>
        </w:trPr>
        <w:tc>
          <w:tcPr>
            <w:tcW w:w="2376" w:type="dxa"/>
            <w:vAlign w:val="center"/>
          </w:tcPr>
          <w:p w:rsidR="00386FC7" w:rsidRPr="008742A4" w:rsidRDefault="00386FC7" w:rsidP="00341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</w:tcPr>
          <w:p w:rsidR="0087150E" w:rsidRPr="0087150E" w:rsidRDefault="0087150E" w:rsidP="0087150E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7150E">
              <w:rPr>
                <w:rFonts w:ascii="Times New Roman" w:hAnsi="Times New Roman" w:cs="Times New Roman"/>
                <w:b/>
              </w:rPr>
              <w:t>Цель курса</w:t>
            </w:r>
            <w:r w:rsidRPr="0087150E">
              <w:rPr>
                <w:rFonts w:ascii="Times New Roman" w:hAnsi="Times New Roman" w:cs="Times New Roman"/>
              </w:rPr>
              <w:t xml:space="preserve"> – развитие ребёнка как компетентной личности путём вкл</w:t>
            </w:r>
            <w:r w:rsidRPr="0087150E">
              <w:rPr>
                <w:rFonts w:ascii="Times New Roman" w:hAnsi="Times New Roman" w:cs="Times New Roman"/>
              </w:rPr>
              <w:t>ю</w:t>
            </w:r>
            <w:r w:rsidRPr="0087150E">
              <w:rPr>
                <w:rFonts w:ascii="Times New Roman" w:hAnsi="Times New Roman" w:cs="Times New Roman"/>
              </w:rPr>
              <w:t>чения его в различные виды ценностной человеческой деятельности, среди этой деятельности: учёба, познание, коммуникация, профессионально-трудовой в</w:t>
            </w:r>
            <w:r w:rsidRPr="0087150E">
              <w:rPr>
                <w:rFonts w:ascii="Times New Roman" w:hAnsi="Times New Roman" w:cs="Times New Roman"/>
              </w:rPr>
              <w:t>ы</w:t>
            </w:r>
            <w:r w:rsidRPr="0087150E">
              <w:rPr>
                <w:rFonts w:ascii="Times New Roman" w:hAnsi="Times New Roman" w:cs="Times New Roman"/>
              </w:rPr>
              <w:t>бор, личностное саморазвитие, ценностные ориентации, поиск смысла жизнеде</w:t>
            </w:r>
            <w:r w:rsidRPr="0087150E">
              <w:rPr>
                <w:rFonts w:ascii="Times New Roman" w:hAnsi="Times New Roman" w:cs="Times New Roman"/>
              </w:rPr>
              <w:t>я</w:t>
            </w:r>
            <w:r w:rsidRPr="0087150E">
              <w:rPr>
                <w:rFonts w:ascii="Times New Roman" w:hAnsi="Times New Roman" w:cs="Times New Roman"/>
              </w:rPr>
              <w:t xml:space="preserve">тельности. </w:t>
            </w:r>
          </w:p>
          <w:p w:rsidR="0087150E" w:rsidRPr="0087150E" w:rsidRDefault="0087150E" w:rsidP="0087150E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87150E">
              <w:rPr>
                <w:rFonts w:ascii="Times New Roman" w:hAnsi="Times New Roman" w:cs="Times New Roman"/>
                <w:b/>
              </w:rPr>
              <w:t xml:space="preserve">Задачи данного курса: </w:t>
            </w:r>
          </w:p>
          <w:p w:rsidR="0087150E" w:rsidRPr="0087150E" w:rsidRDefault="0087150E" w:rsidP="0087150E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7150E">
              <w:rPr>
                <w:rFonts w:ascii="Times New Roman" w:hAnsi="Times New Roman" w:cs="Times New Roman"/>
              </w:rPr>
              <w:t>1) систематическое  развитие  понятия числа;</w:t>
            </w:r>
          </w:p>
          <w:p w:rsidR="0087150E" w:rsidRPr="0087150E" w:rsidRDefault="0087150E" w:rsidP="0087150E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7150E">
              <w:rPr>
                <w:rFonts w:ascii="Times New Roman" w:hAnsi="Times New Roman" w:cs="Times New Roman"/>
              </w:rPr>
              <w:t>2) выработка у учащихся умений выполнять устно и письменно арифм</w:t>
            </w:r>
            <w:r w:rsidRPr="0087150E">
              <w:rPr>
                <w:rFonts w:ascii="Times New Roman" w:hAnsi="Times New Roman" w:cs="Times New Roman"/>
              </w:rPr>
              <w:t>е</w:t>
            </w:r>
            <w:r w:rsidRPr="0087150E">
              <w:rPr>
                <w:rFonts w:ascii="Times New Roman" w:hAnsi="Times New Roman" w:cs="Times New Roman"/>
              </w:rPr>
              <w:t>тические действия над числами;</w:t>
            </w:r>
          </w:p>
          <w:p w:rsidR="0087150E" w:rsidRPr="0087150E" w:rsidRDefault="0087150E" w:rsidP="0087150E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7150E">
              <w:rPr>
                <w:rFonts w:ascii="Times New Roman" w:hAnsi="Times New Roman" w:cs="Times New Roman"/>
              </w:rPr>
              <w:t>3) выработка у школьников умений переводить практические задачи на язык математики;</w:t>
            </w:r>
          </w:p>
          <w:p w:rsidR="0087150E" w:rsidRPr="0087150E" w:rsidRDefault="0087150E" w:rsidP="0087150E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7150E">
              <w:rPr>
                <w:rFonts w:ascii="Times New Roman" w:hAnsi="Times New Roman" w:cs="Times New Roman"/>
              </w:rPr>
              <w:t>4) воспитание культуры личности;</w:t>
            </w:r>
          </w:p>
          <w:p w:rsidR="0087150E" w:rsidRPr="000B62C5" w:rsidRDefault="0087150E" w:rsidP="0087150E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150E">
              <w:rPr>
                <w:rFonts w:ascii="Times New Roman" w:hAnsi="Times New Roman" w:cs="Times New Roman"/>
              </w:rPr>
              <w:t>5) отношение обучающихся к математике как к части общечеловече</w:t>
            </w:r>
            <w:r w:rsidRPr="0087150E">
              <w:rPr>
                <w:rFonts w:ascii="Times New Roman" w:hAnsi="Times New Roman" w:cs="Times New Roman"/>
              </w:rPr>
              <w:softHyphen/>
              <w:t>ской культуры, играющей особую роль в общественном развитии.</w:t>
            </w:r>
            <w:proofErr w:type="gramEnd"/>
          </w:p>
          <w:p w:rsidR="00386FC7" w:rsidRPr="00FC1B67" w:rsidRDefault="00386FC7" w:rsidP="0087150E">
            <w:pPr>
              <w:pStyle w:val="2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86FC7" w:rsidRPr="008742A4" w:rsidTr="00341374">
        <w:trPr>
          <w:trHeight w:val="844"/>
        </w:trPr>
        <w:tc>
          <w:tcPr>
            <w:tcW w:w="2376" w:type="dxa"/>
            <w:vAlign w:val="center"/>
          </w:tcPr>
          <w:p w:rsidR="00386FC7" w:rsidRPr="008742A4" w:rsidRDefault="00386FC7" w:rsidP="00341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</w:tcPr>
          <w:p w:rsidR="003E627B" w:rsidRDefault="003E627B" w:rsidP="004D0B18">
            <w:pPr>
              <w:rPr>
                <w:rFonts w:ascii="Times New Roman" w:hAnsi="Times New Roman" w:cs="Times New Roman"/>
              </w:rPr>
            </w:pPr>
          </w:p>
          <w:p w:rsidR="003E627B" w:rsidRDefault="00386FC7" w:rsidP="004D0B18">
            <w:pPr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 xml:space="preserve">Данная программа предназначена для </w:t>
            </w:r>
            <w:r w:rsidR="0087150E">
              <w:rPr>
                <w:rFonts w:ascii="Times New Roman" w:hAnsi="Times New Roman" w:cs="Times New Roman"/>
              </w:rPr>
              <w:t>5-6</w:t>
            </w:r>
            <w:r w:rsidRPr="00FC1B67">
              <w:rPr>
                <w:rFonts w:ascii="Times New Roman" w:hAnsi="Times New Roman" w:cs="Times New Roman"/>
              </w:rPr>
              <w:t xml:space="preserve"> классов общеобразовательных школ. </w:t>
            </w:r>
            <w:proofErr w:type="gramStart"/>
            <w:r w:rsidRPr="00FC1B67">
              <w:rPr>
                <w:rFonts w:ascii="Times New Roman" w:hAnsi="Times New Roman" w:cs="Times New Roman"/>
              </w:rPr>
              <w:t>Рассчитана</w:t>
            </w:r>
            <w:proofErr w:type="gramEnd"/>
            <w:r w:rsidRPr="00FC1B67">
              <w:rPr>
                <w:rFonts w:ascii="Times New Roman" w:hAnsi="Times New Roman" w:cs="Times New Roman"/>
              </w:rPr>
              <w:t xml:space="preserve"> на </w:t>
            </w:r>
            <w:r w:rsidR="0087150E">
              <w:rPr>
                <w:rFonts w:ascii="Times New Roman" w:hAnsi="Times New Roman" w:cs="Times New Roman"/>
              </w:rPr>
              <w:t>3</w:t>
            </w:r>
            <w:r w:rsidR="004D0B18">
              <w:rPr>
                <w:rFonts w:ascii="Times New Roman" w:hAnsi="Times New Roman" w:cs="Times New Roman"/>
              </w:rPr>
              <w:t>4</w:t>
            </w:r>
            <w:r w:rsidR="0087150E">
              <w:rPr>
                <w:rFonts w:ascii="Times New Roman" w:hAnsi="Times New Roman" w:cs="Times New Roman"/>
              </w:rPr>
              <w:t>0</w:t>
            </w:r>
            <w:r w:rsidRPr="00FC1B67">
              <w:rPr>
                <w:rFonts w:ascii="Times New Roman" w:hAnsi="Times New Roman" w:cs="Times New Roman"/>
              </w:rPr>
              <w:t xml:space="preserve"> часов: </w:t>
            </w:r>
            <w:r w:rsidR="0087150E">
              <w:rPr>
                <w:rFonts w:ascii="Times New Roman" w:hAnsi="Times New Roman" w:cs="Times New Roman"/>
              </w:rPr>
              <w:t>5 часов</w:t>
            </w:r>
            <w:r w:rsidRPr="00FC1B67">
              <w:rPr>
                <w:rFonts w:ascii="Times New Roman" w:hAnsi="Times New Roman" w:cs="Times New Roman"/>
              </w:rPr>
              <w:t xml:space="preserve"> в неделю в </w:t>
            </w:r>
            <w:r w:rsidR="0087150E">
              <w:rPr>
                <w:rFonts w:ascii="Times New Roman" w:hAnsi="Times New Roman" w:cs="Times New Roman"/>
              </w:rPr>
              <w:t>5</w:t>
            </w:r>
            <w:r w:rsidRPr="00FC1B67">
              <w:rPr>
                <w:rFonts w:ascii="Times New Roman" w:hAnsi="Times New Roman" w:cs="Times New Roman"/>
              </w:rPr>
              <w:t xml:space="preserve"> классе (</w:t>
            </w:r>
            <w:r w:rsidR="0087150E">
              <w:rPr>
                <w:rFonts w:ascii="Times New Roman" w:hAnsi="Times New Roman" w:cs="Times New Roman"/>
              </w:rPr>
              <w:t>1</w:t>
            </w:r>
            <w:r w:rsidRPr="00FC1B67">
              <w:rPr>
                <w:rFonts w:ascii="Times New Roman" w:hAnsi="Times New Roman" w:cs="Times New Roman"/>
              </w:rPr>
              <w:t>7</w:t>
            </w:r>
            <w:r w:rsidR="004D0B18">
              <w:rPr>
                <w:rFonts w:ascii="Times New Roman" w:hAnsi="Times New Roman" w:cs="Times New Roman"/>
              </w:rPr>
              <w:t>0</w:t>
            </w:r>
            <w:r w:rsidRPr="00FC1B67">
              <w:rPr>
                <w:rFonts w:ascii="Times New Roman" w:hAnsi="Times New Roman" w:cs="Times New Roman"/>
              </w:rPr>
              <w:t xml:space="preserve"> часов), </w:t>
            </w:r>
            <w:r w:rsidR="0087150E">
              <w:rPr>
                <w:rFonts w:ascii="Times New Roman" w:hAnsi="Times New Roman" w:cs="Times New Roman"/>
              </w:rPr>
              <w:t>5 часов</w:t>
            </w:r>
            <w:r w:rsidRPr="00FC1B67">
              <w:rPr>
                <w:rFonts w:ascii="Times New Roman" w:hAnsi="Times New Roman" w:cs="Times New Roman"/>
              </w:rPr>
              <w:t xml:space="preserve"> в нед</w:t>
            </w:r>
            <w:r w:rsidRPr="00FC1B67">
              <w:rPr>
                <w:rFonts w:ascii="Times New Roman" w:hAnsi="Times New Roman" w:cs="Times New Roman"/>
              </w:rPr>
              <w:t>е</w:t>
            </w:r>
            <w:r w:rsidRPr="00FC1B67">
              <w:rPr>
                <w:rFonts w:ascii="Times New Roman" w:hAnsi="Times New Roman" w:cs="Times New Roman"/>
              </w:rPr>
              <w:t xml:space="preserve">лю в </w:t>
            </w:r>
            <w:r w:rsidR="0087150E">
              <w:rPr>
                <w:rFonts w:ascii="Times New Roman" w:hAnsi="Times New Roman" w:cs="Times New Roman"/>
              </w:rPr>
              <w:t>6</w:t>
            </w:r>
            <w:r w:rsidRPr="00FC1B67">
              <w:rPr>
                <w:rFonts w:ascii="Times New Roman" w:hAnsi="Times New Roman" w:cs="Times New Roman"/>
              </w:rPr>
              <w:t xml:space="preserve"> классе (</w:t>
            </w:r>
            <w:r w:rsidR="0087150E">
              <w:rPr>
                <w:rFonts w:ascii="Times New Roman" w:hAnsi="Times New Roman" w:cs="Times New Roman"/>
              </w:rPr>
              <w:t>17</w:t>
            </w:r>
            <w:r w:rsidR="004D0B18">
              <w:rPr>
                <w:rFonts w:ascii="Times New Roman" w:hAnsi="Times New Roman" w:cs="Times New Roman"/>
              </w:rPr>
              <w:t>0</w:t>
            </w:r>
            <w:r w:rsidRPr="00FC1B67">
              <w:rPr>
                <w:rFonts w:ascii="Times New Roman" w:hAnsi="Times New Roman" w:cs="Times New Roman"/>
              </w:rPr>
              <w:t xml:space="preserve"> часов).</w:t>
            </w:r>
          </w:p>
          <w:p w:rsidR="00386FC7" w:rsidRPr="00FC1B67" w:rsidRDefault="00386FC7" w:rsidP="004D0B18">
            <w:pPr>
              <w:rPr>
                <w:rFonts w:ascii="Times New Roman" w:hAnsi="Times New Roman" w:cs="Times New Roman"/>
              </w:rPr>
            </w:pPr>
            <w:r w:rsidRPr="00FC1B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6FC7" w:rsidRPr="008742A4" w:rsidTr="00341374">
        <w:trPr>
          <w:trHeight w:val="582"/>
        </w:trPr>
        <w:tc>
          <w:tcPr>
            <w:tcW w:w="2376" w:type="dxa"/>
            <w:vAlign w:val="center"/>
          </w:tcPr>
          <w:p w:rsidR="00386FC7" w:rsidRPr="008742A4" w:rsidRDefault="00386FC7" w:rsidP="00341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</w:tcPr>
          <w:p w:rsidR="00386FC7" w:rsidRDefault="0087150E" w:rsidP="00341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6FC7" w:rsidRPr="00FC1B67">
              <w:rPr>
                <w:rFonts w:ascii="Times New Roman" w:hAnsi="Times New Roman" w:cs="Times New Roman"/>
              </w:rPr>
              <w:t xml:space="preserve"> класс</w:t>
            </w:r>
          </w:p>
          <w:p w:rsidR="00294958" w:rsidRPr="00FC1B67" w:rsidRDefault="00294958" w:rsidP="00341374">
            <w:pPr>
              <w:jc w:val="center"/>
              <w:rPr>
                <w:rFonts w:ascii="Times New Roman" w:hAnsi="Times New Roman" w:cs="Times New Roman"/>
              </w:rPr>
            </w:pPr>
          </w:p>
          <w:p w:rsidR="00386FC7" w:rsidRPr="00FC1B67" w:rsidRDefault="0087150E" w:rsidP="00386FC7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Натуральные числа</w:t>
            </w:r>
          </w:p>
          <w:p w:rsidR="00386FC7" w:rsidRPr="00FC1B67" w:rsidRDefault="0087150E" w:rsidP="00386FC7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натуральных чисел</w:t>
            </w:r>
          </w:p>
          <w:p w:rsidR="00386FC7" w:rsidRPr="00FC1B67" w:rsidRDefault="0087150E" w:rsidP="00386FC7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натуральных чисел</w:t>
            </w:r>
          </w:p>
          <w:p w:rsidR="00386FC7" w:rsidRDefault="0087150E" w:rsidP="00386FC7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</w:t>
            </w:r>
          </w:p>
          <w:p w:rsidR="0087150E" w:rsidRPr="00FC1B67" w:rsidRDefault="0087150E" w:rsidP="00386FC7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Десятичные дроби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8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>Ито</w:t>
            </w:r>
            <w:r w:rsidR="0087150E">
              <w:rPr>
                <w:rFonts w:ascii="Times New Roman" w:hAnsi="Times New Roman"/>
              </w:rPr>
              <w:t>говое повторение курса математики</w:t>
            </w:r>
            <w:r w:rsidRPr="00FC1B67">
              <w:rPr>
                <w:rFonts w:ascii="Times New Roman" w:hAnsi="Times New Roman"/>
              </w:rPr>
              <w:t xml:space="preserve"> </w:t>
            </w:r>
            <w:r w:rsidR="0087150E">
              <w:rPr>
                <w:rFonts w:ascii="Times New Roman" w:hAnsi="Times New Roman"/>
              </w:rPr>
              <w:t>5</w:t>
            </w:r>
            <w:r w:rsidRPr="00FC1B67">
              <w:rPr>
                <w:rFonts w:ascii="Times New Roman" w:hAnsi="Times New Roman"/>
              </w:rPr>
              <w:t xml:space="preserve"> класса</w:t>
            </w:r>
          </w:p>
          <w:p w:rsidR="00294958" w:rsidRDefault="00294958" w:rsidP="00341374">
            <w:pPr>
              <w:pStyle w:val="aa"/>
              <w:ind w:left="416"/>
              <w:jc w:val="center"/>
              <w:rPr>
                <w:rFonts w:ascii="Times New Roman" w:hAnsi="Times New Roman"/>
              </w:rPr>
            </w:pPr>
          </w:p>
          <w:p w:rsidR="00386FC7" w:rsidRDefault="0087150E" w:rsidP="00341374">
            <w:pPr>
              <w:pStyle w:val="aa"/>
              <w:ind w:left="4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86FC7" w:rsidRPr="00FC1B67">
              <w:rPr>
                <w:rFonts w:ascii="Times New Roman" w:hAnsi="Times New Roman"/>
              </w:rPr>
              <w:t xml:space="preserve"> класс</w:t>
            </w:r>
          </w:p>
          <w:p w:rsidR="00294958" w:rsidRPr="00FC1B67" w:rsidRDefault="00294958" w:rsidP="00341374">
            <w:pPr>
              <w:pStyle w:val="aa"/>
              <w:ind w:left="416"/>
              <w:jc w:val="center"/>
              <w:rPr>
                <w:rFonts w:ascii="Times New Roman" w:hAnsi="Times New Roman"/>
              </w:rPr>
            </w:pPr>
          </w:p>
          <w:p w:rsidR="00386FC7" w:rsidRPr="00FC1B67" w:rsidRDefault="0087150E" w:rsidP="00386FC7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Делимость натуральных чисел</w:t>
            </w:r>
          </w:p>
          <w:p w:rsidR="00386FC7" w:rsidRPr="00FC1B67" w:rsidRDefault="0087150E" w:rsidP="00386FC7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</w:t>
            </w:r>
          </w:p>
          <w:p w:rsidR="00386FC7" w:rsidRPr="00FC1B67" w:rsidRDefault="0087150E" w:rsidP="00386FC7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 и пропорции</w:t>
            </w:r>
          </w:p>
          <w:p w:rsidR="00386FC7" w:rsidRPr="00FC1B67" w:rsidRDefault="0087150E" w:rsidP="00386FC7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Рациональные числа и действия над ними</w:t>
            </w:r>
          </w:p>
          <w:p w:rsidR="00386FC7" w:rsidRPr="00FC1B67" w:rsidRDefault="00386FC7" w:rsidP="00386FC7">
            <w:pPr>
              <w:pStyle w:val="aa"/>
              <w:numPr>
                <w:ilvl w:val="0"/>
                <w:numId w:val="9"/>
              </w:numPr>
              <w:ind w:left="416" w:hanging="416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 xml:space="preserve">Итоговое повторение курса </w:t>
            </w:r>
            <w:r w:rsidR="00904D87">
              <w:rPr>
                <w:rFonts w:ascii="Times New Roman" w:hAnsi="Times New Roman"/>
              </w:rPr>
              <w:t>математики 6</w:t>
            </w:r>
            <w:r w:rsidRPr="00FC1B67">
              <w:rPr>
                <w:rFonts w:ascii="Times New Roman" w:hAnsi="Times New Roman"/>
              </w:rPr>
              <w:t xml:space="preserve"> класса</w:t>
            </w:r>
          </w:p>
          <w:p w:rsidR="00386FC7" w:rsidRPr="00FC1B67" w:rsidRDefault="00386FC7" w:rsidP="00904D87">
            <w:pPr>
              <w:pStyle w:val="aa"/>
              <w:ind w:left="416"/>
              <w:rPr>
                <w:rFonts w:ascii="Times New Roman" w:hAnsi="Times New Roman"/>
              </w:rPr>
            </w:pPr>
          </w:p>
        </w:tc>
      </w:tr>
      <w:tr w:rsidR="00386FC7" w:rsidRPr="008742A4" w:rsidTr="00341374">
        <w:trPr>
          <w:trHeight w:val="1219"/>
        </w:trPr>
        <w:tc>
          <w:tcPr>
            <w:tcW w:w="2376" w:type="dxa"/>
            <w:vAlign w:val="center"/>
          </w:tcPr>
          <w:p w:rsidR="00386FC7" w:rsidRPr="008742A4" w:rsidRDefault="00386FC7" w:rsidP="00341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</w:tcPr>
          <w:p w:rsidR="00386FC7" w:rsidRPr="00FC1B67" w:rsidRDefault="00904D87" w:rsidP="00341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6FC7" w:rsidRPr="00FC1B67">
              <w:rPr>
                <w:rFonts w:ascii="Times New Roman" w:hAnsi="Times New Roman" w:cs="Times New Roman"/>
              </w:rPr>
              <w:t xml:space="preserve"> класс</w:t>
            </w:r>
          </w:p>
          <w:tbl>
            <w:tblPr>
              <w:tblW w:w="7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40"/>
              <w:gridCol w:w="5290"/>
              <w:gridCol w:w="721"/>
              <w:gridCol w:w="991"/>
            </w:tblGrid>
            <w:tr w:rsidR="00386FC7" w:rsidRPr="00FC1B67" w:rsidTr="00386FC7">
              <w:trPr>
                <w:cantSplit/>
                <w:trHeight w:val="1636"/>
              </w:trPr>
              <w:tc>
                <w:tcPr>
                  <w:tcW w:w="540" w:type="dxa"/>
                  <w:vAlign w:val="center"/>
                </w:tcPr>
                <w:p w:rsidR="00386FC7" w:rsidRPr="00FC1B67" w:rsidRDefault="00386FC7" w:rsidP="003413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proofErr w:type="gramStart"/>
                  <w:r w:rsidRPr="00FC1B67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FC1B67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C1B67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5301" w:type="dxa"/>
                  <w:vAlign w:val="center"/>
                </w:tcPr>
                <w:p w:rsidR="00386FC7" w:rsidRPr="00FC1B67" w:rsidRDefault="00386FC7" w:rsidP="003413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386FC7" w:rsidRPr="00FC1B67" w:rsidRDefault="00386FC7" w:rsidP="00341374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386FC7" w:rsidRPr="00FC1B67" w:rsidRDefault="00386FC7" w:rsidP="00341374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  <w:p w:rsidR="00386FC7" w:rsidRPr="00FC1B67" w:rsidRDefault="00386FC7" w:rsidP="00341374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контрольные работы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01" w:type="dxa"/>
                </w:tcPr>
                <w:p w:rsidR="00386FC7" w:rsidRPr="00FC1B67" w:rsidRDefault="00904D87" w:rsidP="003E627B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Повторение курса начальной школы. </w:t>
                  </w:r>
                </w:p>
              </w:tc>
              <w:tc>
                <w:tcPr>
                  <w:tcW w:w="709" w:type="dxa"/>
                </w:tcPr>
                <w:p w:rsidR="00386FC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386FC7" w:rsidRPr="00FC1B67" w:rsidRDefault="00294958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904D87" w:rsidRPr="00FC1B67" w:rsidTr="00386FC7">
              <w:tc>
                <w:tcPr>
                  <w:tcW w:w="540" w:type="dxa"/>
                </w:tcPr>
                <w:p w:rsidR="00904D8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301" w:type="dxa"/>
                </w:tcPr>
                <w:p w:rsidR="00904D87" w:rsidRPr="00FC1B67" w:rsidRDefault="00904D87" w:rsidP="00341374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Натуральные числа</w:t>
                  </w:r>
                </w:p>
              </w:tc>
              <w:tc>
                <w:tcPr>
                  <w:tcW w:w="709" w:type="dxa"/>
                </w:tcPr>
                <w:p w:rsidR="00904D8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904D8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01" w:type="dxa"/>
                </w:tcPr>
                <w:p w:rsidR="00386FC7" w:rsidRPr="00FC1B67" w:rsidRDefault="00904D87" w:rsidP="00341374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Сложение и вычитание натуральных чисел</w:t>
                  </w:r>
                </w:p>
              </w:tc>
              <w:tc>
                <w:tcPr>
                  <w:tcW w:w="709" w:type="dxa"/>
                </w:tcPr>
                <w:p w:rsidR="00386FC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992" w:type="dxa"/>
                </w:tcPr>
                <w:p w:rsidR="00386FC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301" w:type="dxa"/>
                </w:tcPr>
                <w:p w:rsidR="00386FC7" w:rsidRPr="00FC1B67" w:rsidRDefault="00904D87" w:rsidP="00341374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Умножение и деление натуральных чисел</w:t>
                  </w:r>
                </w:p>
              </w:tc>
              <w:tc>
                <w:tcPr>
                  <w:tcW w:w="709" w:type="dxa"/>
                </w:tcPr>
                <w:p w:rsidR="00386FC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992" w:type="dxa"/>
                </w:tcPr>
                <w:p w:rsidR="00386FC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301" w:type="dxa"/>
                </w:tcPr>
                <w:p w:rsidR="00386FC7" w:rsidRPr="00FC1B67" w:rsidRDefault="00904D87" w:rsidP="00341374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Обыкновенные дроби</w:t>
                  </w:r>
                </w:p>
              </w:tc>
              <w:tc>
                <w:tcPr>
                  <w:tcW w:w="709" w:type="dxa"/>
                </w:tcPr>
                <w:p w:rsidR="00386FC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904D87" w:rsidRPr="00FC1B67" w:rsidTr="00386FC7">
              <w:tc>
                <w:tcPr>
                  <w:tcW w:w="540" w:type="dxa"/>
                </w:tcPr>
                <w:p w:rsidR="00904D8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301" w:type="dxa"/>
                </w:tcPr>
                <w:p w:rsidR="00904D87" w:rsidRDefault="00904D87" w:rsidP="00341374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Десятичные дроби</w:t>
                  </w:r>
                </w:p>
              </w:tc>
              <w:tc>
                <w:tcPr>
                  <w:tcW w:w="709" w:type="dxa"/>
                </w:tcPr>
                <w:p w:rsidR="00904D8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992" w:type="dxa"/>
                </w:tcPr>
                <w:p w:rsidR="00904D8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294958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 xml:space="preserve">Итоговое повторение курса </w:t>
                  </w:r>
                  <w:r w:rsidR="00294958">
                    <w:rPr>
                      <w:rFonts w:ascii="Times New Roman" w:hAnsi="Times New Roman"/>
                    </w:rPr>
                    <w:t xml:space="preserve"> математики 5 класса, резерв</w:t>
                  </w:r>
                </w:p>
              </w:tc>
              <w:tc>
                <w:tcPr>
                  <w:tcW w:w="709" w:type="dxa"/>
                </w:tcPr>
                <w:p w:rsidR="00386FC7" w:rsidRPr="00FC1B67" w:rsidRDefault="00294958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01" w:type="dxa"/>
                </w:tcPr>
                <w:p w:rsidR="00386FC7" w:rsidRPr="00FC1B67" w:rsidRDefault="00386FC7" w:rsidP="0034137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709" w:type="dxa"/>
                </w:tcPr>
                <w:p w:rsidR="00386FC7" w:rsidRPr="00FC1B67" w:rsidRDefault="00341374" w:rsidP="002949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  <w:r w:rsidR="0029495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386FC7" w:rsidRPr="00FC1B67" w:rsidRDefault="00904D8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</w:tbl>
          <w:p w:rsidR="00386FC7" w:rsidRPr="00FC1B67" w:rsidRDefault="00386FC7" w:rsidP="00341374">
            <w:pPr>
              <w:jc w:val="center"/>
              <w:rPr>
                <w:rFonts w:ascii="Times New Roman" w:hAnsi="Times New Roman" w:cs="Times New Roman"/>
              </w:rPr>
            </w:pPr>
          </w:p>
          <w:p w:rsidR="00386FC7" w:rsidRPr="00FC1B67" w:rsidRDefault="00904D87" w:rsidP="00341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6FC7" w:rsidRPr="00FC1B67">
              <w:rPr>
                <w:rFonts w:ascii="Times New Roman" w:hAnsi="Times New Roman" w:cs="Times New Roman"/>
              </w:rPr>
              <w:t xml:space="preserve"> класс</w:t>
            </w:r>
          </w:p>
          <w:tbl>
            <w:tblPr>
              <w:tblW w:w="7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40"/>
              <w:gridCol w:w="5290"/>
              <w:gridCol w:w="721"/>
              <w:gridCol w:w="991"/>
            </w:tblGrid>
            <w:tr w:rsidR="00386FC7" w:rsidRPr="00FC1B67" w:rsidTr="00386FC7">
              <w:trPr>
                <w:cantSplit/>
                <w:trHeight w:val="1633"/>
              </w:trPr>
              <w:tc>
                <w:tcPr>
                  <w:tcW w:w="540" w:type="dxa"/>
                  <w:vAlign w:val="center"/>
                </w:tcPr>
                <w:p w:rsidR="00386FC7" w:rsidRPr="00FC1B67" w:rsidRDefault="00386FC7" w:rsidP="003413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proofErr w:type="gramStart"/>
                  <w:r w:rsidRPr="00FC1B67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FC1B67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FC1B67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5301" w:type="dxa"/>
                  <w:vAlign w:val="center"/>
                </w:tcPr>
                <w:p w:rsidR="00386FC7" w:rsidRPr="00FC1B67" w:rsidRDefault="00386FC7" w:rsidP="003413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386FC7" w:rsidRPr="00FC1B67" w:rsidRDefault="00386FC7" w:rsidP="00341374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386FC7" w:rsidRPr="00FC1B67" w:rsidRDefault="00386FC7" w:rsidP="00341374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  <w:p w:rsidR="00386FC7" w:rsidRPr="00FC1B67" w:rsidRDefault="00386FC7" w:rsidP="00341374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контрольные работы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41374" w:rsidP="00294958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Повторение курса математики 5 класса. </w:t>
                  </w:r>
                </w:p>
              </w:tc>
              <w:tc>
                <w:tcPr>
                  <w:tcW w:w="709" w:type="dxa"/>
                </w:tcPr>
                <w:p w:rsidR="00386FC7" w:rsidRPr="00FC1B67" w:rsidRDefault="00A2171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386FC7" w:rsidRPr="00FC1B67" w:rsidRDefault="00294958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34137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41374" w:rsidRPr="00FC1B67" w:rsidTr="00386FC7">
              <w:tc>
                <w:tcPr>
                  <w:tcW w:w="540" w:type="dxa"/>
                </w:tcPr>
                <w:p w:rsidR="00341374" w:rsidRPr="00FC1B67" w:rsidRDefault="00341374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301" w:type="dxa"/>
                </w:tcPr>
                <w:p w:rsidR="00341374" w:rsidRDefault="00341374" w:rsidP="00341374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Делимость натуральных чисел</w:t>
                  </w:r>
                </w:p>
              </w:tc>
              <w:tc>
                <w:tcPr>
                  <w:tcW w:w="709" w:type="dxa"/>
                </w:tcPr>
                <w:p w:rsidR="00341374" w:rsidRPr="00FC1B67" w:rsidRDefault="00341374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341374" w:rsidRPr="00FC1B67" w:rsidRDefault="00341374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41374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01" w:type="dxa"/>
                </w:tcPr>
                <w:p w:rsidR="00386FC7" w:rsidRPr="00FC1B67" w:rsidRDefault="00044C4F" w:rsidP="00341374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Обыкновенные дроби</w:t>
                  </w:r>
                </w:p>
              </w:tc>
              <w:tc>
                <w:tcPr>
                  <w:tcW w:w="709" w:type="dxa"/>
                </w:tcPr>
                <w:p w:rsidR="00386FC7" w:rsidRPr="00FC1B67" w:rsidRDefault="00294958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386FC7" w:rsidRPr="00FC1B67" w:rsidRDefault="00044C4F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41374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301" w:type="dxa"/>
                </w:tcPr>
                <w:p w:rsidR="00386FC7" w:rsidRPr="00FC1B67" w:rsidRDefault="00044C4F" w:rsidP="00341374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Отношения и пропорции</w:t>
                  </w:r>
                </w:p>
              </w:tc>
              <w:tc>
                <w:tcPr>
                  <w:tcW w:w="709" w:type="dxa"/>
                </w:tcPr>
                <w:p w:rsidR="00386FC7" w:rsidRPr="00FC1B67" w:rsidRDefault="00044C4F" w:rsidP="002949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294958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386FC7" w:rsidRPr="00FC1B67" w:rsidRDefault="00044C4F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41374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301" w:type="dxa"/>
                </w:tcPr>
                <w:p w:rsidR="00386FC7" w:rsidRPr="00FC1B67" w:rsidRDefault="00044C4F" w:rsidP="00341374">
                  <w:pPr>
                    <w:pStyle w:val="aa"/>
                    <w:spacing w:after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Рациональные числа и действия над ними</w:t>
                  </w:r>
                </w:p>
              </w:tc>
              <w:tc>
                <w:tcPr>
                  <w:tcW w:w="709" w:type="dxa"/>
                </w:tcPr>
                <w:p w:rsidR="00386FC7" w:rsidRPr="00FC1B67" w:rsidRDefault="00294958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992" w:type="dxa"/>
                </w:tcPr>
                <w:p w:rsidR="00386FC7" w:rsidRPr="00FC1B67" w:rsidRDefault="00044C4F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41374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301" w:type="dxa"/>
                </w:tcPr>
                <w:p w:rsidR="00386FC7" w:rsidRPr="00FC1B67" w:rsidRDefault="00386FC7" w:rsidP="00294958">
                  <w:pPr>
                    <w:pStyle w:val="aa"/>
                    <w:spacing w:after="0"/>
                    <w:ind w:left="47"/>
                    <w:rPr>
                      <w:rFonts w:ascii="Times New Roman" w:hAnsi="Times New Roman"/>
                    </w:rPr>
                  </w:pPr>
                  <w:r w:rsidRPr="00FC1B67">
                    <w:rPr>
                      <w:rFonts w:ascii="Times New Roman" w:hAnsi="Times New Roman"/>
                    </w:rPr>
                    <w:t xml:space="preserve">Итоговое повторение курса </w:t>
                  </w:r>
                  <w:r w:rsidR="00294958">
                    <w:rPr>
                      <w:rFonts w:ascii="Times New Roman" w:hAnsi="Times New Roman"/>
                    </w:rPr>
                    <w:t xml:space="preserve"> математики 6 класса, резерв</w:t>
                  </w:r>
                </w:p>
              </w:tc>
              <w:tc>
                <w:tcPr>
                  <w:tcW w:w="709" w:type="dxa"/>
                </w:tcPr>
                <w:p w:rsidR="00386FC7" w:rsidRPr="00FC1B67" w:rsidRDefault="00044C4F" w:rsidP="002949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29495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386FC7" w:rsidRPr="00FC1B67" w:rsidRDefault="00386FC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6FC7" w:rsidRPr="00FC1B67" w:rsidTr="00386FC7">
              <w:tc>
                <w:tcPr>
                  <w:tcW w:w="540" w:type="dxa"/>
                </w:tcPr>
                <w:p w:rsidR="00386FC7" w:rsidRPr="00FC1B67" w:rsidRDefault="00386FC7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01" w:type="dxa"/>
                </w:tcPr>
                <w:p w:rsidR="00386FC7" w:rsidRPr="00FC1B67" w:rsidRDefault="00386FC7" w:rsidP="0034137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1B67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709" w:type="dxa"/>
                </w:tcPr>
                <w:p w:rsidR="00386FC7" w:rsidRPr="00FC1B67" w:rsidRDefault="00044C4F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  <w:r w:rsidR="0029495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386FC7" w:rsidRPr="00FC1B67" w:rsidRDefault="00044C4F" w:rsidP="0034137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</w:tbl>
          <w:p w:rsidR="00386FC7" w:rsidRPr="00FC1B67" w:rsidRDefault="00386FC7" w:rsidP="00341374">
            <w:pPr>
              <w:jc w:val="center"/>
              <w:rPr>
                <w:rFonts w:ascii="Times New Roman" w:hAnsi="Times New Roman" w:cs="Times New Roman"/>
              </w:rPr>
            </w:pPr>
          </w:p>
          <w:p w:rsidR="00386FC7" w:rsidRPr="00FC1B67" w:rsidRDefault="00386FC7" w:rsidP="00904D87">
            <w:pPr>
              <w:rPr>
                <w:rFonts w:ascii="Times New Roman" w:hAnsi="Times New Roman" w:cs="Times New Roman"/>
              </w:rPr>
            </w:pPr>
          </w:p>
        </w:tc>
      </w:tr>
    </w:tbl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5C6D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745C" w:rsidRPr="008742A4" w:rsidRDefault="0037745C" w:rsidP="00DD539F">
      <w:pPr>
        <w:rPr>
          <w:rFonts w:ascii="Times New Roman" w:hAnsi="Times New Roman" w:cs="Times New Roman"/>
        </w:rPr>
      </w:pPr>
    </w:p>
    <w:sectPr w:rsidR="0037745C" w:rsidRPr="008742A4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374" w:rsidRDefault="00341374" w:rsidP="008742A4">
      <w:pPr>
        <w:spacing w:after="0" w:line="240" w:lineRule="auto"/>
      </w:pPr>
      <w:r>
        <w:separator/>
      </w:r>
    </w:p>
  </w:endnote>
  <w:endnote w:type="continuationSeparator" w:id="1">
    <w:p w:rsidR="00341374" w:rsidRDefault="00341374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341374" w:rsidRDefault="002C47FE">
        <w:pPr>
          <w:pStyle w:val="a6"/>
          <w:jc w:val="right"/>
        </w:pPr>
        <w:fldSimple w:instr=" PAGE   \* MERGEFORMAT ">
          <w:r w:rsidR="0038220E">
            <w:rPr>
              <w:noProof/>
            </w:rPr>
            <w:t>3</w:t>
          </w:r>
        </w:fldSimple>
      </w:p>
    </w:sdtContent>
  </w:sdt>
  <w:p w:rsidR="00341374" w:rsidRDefault="003413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374" w:rsidRDefault="00341374" w:rsidP="008742A4">
      <w:pPr>
        <w:spacing w:after="0" w:line="240" w:lineRule="auto"/>
      </w:pPr>
      <w:r>
        <w:separator/>
      </w:r>
    </w:p>
  </w:footnote>
  <w:footnote w:type="continuationSeparator" w:id="1">
    <w:p w:rsidR="00341374" w:rsidRDefault="00341374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374" w:rsidRPr="008742A4" w:rsidRDefault="0034137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341374" w:rsidRPr="008742A4" w:rsidRDefault="0034137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341374" w:rsidRDefault="003413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EFA"/>
    <w:multiLevelType w:val="hybridMultilevel"/>
    <w:tmpl w:val="B414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3713"/>
    <w:multiLevelType w:val="hybridMultilevel"/>
    <w:tmpl w:val="EC28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85ED2"/>
    <w:multiLevelType w:val="hybridMultilevel"/>
    <w:tmpl w:val="749C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736EB"/>
    <w:multiLevelType w:val="hybridMultilevel"/>
    <w:tmpl w:val="13E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30E8F"/>
    <w:multiLevelType w:val="hybridMultilevel"/>
    <w:tmpl w:val="428C59B0"/>
    <w:lvl w:ilvl="0" w:tplc="5DFAD9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7AF1"/>
    <w:multiLevelType w:val="hybridMultilevel"/>
    <w:tmpl w:val="71C051F2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7">
    <w:nsid w:val="31DA30D7"/>
    <w:multiLevelType w:val="hybridMultilevel"/>
    <w:tmpl w:val="A68A8854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8">
    <w:nsid w:val="329A6888"/>
    <w:multiLevelType w:val="hybridMultilevel"/>
    <w:tmpl w:val="DB64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1565D"/>
    <w:multiLevelType w:val="hybridMultilevel"/>
    <w:tmpl w:val="3FBC78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5547C3"/>
    <w:multiLevelType w:val="hybridMultilevel"/>
    <w:tmpl w:val="6ADE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1032D"/>
    <w:multiLevelType w:val="hybridMultilevel"/>
    <w:tmpl w:val="80D6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73B88"/>
    <w:multiLevelType w:val="multilevel"/>
    <w:tmpl w:val="46DAB1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C282647"/>
    <w:multiLevelType w:val="hybridMultilevel"/>
    <w:tmpl w:val="49FA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D07CA"/>
    <w:multiLevelType w:val="hybridMultilevel"/>
    <w:tmpl w:val="EB4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758EC"/>
    <w:multiLevelType w:val="hybridMultilevel"/>
    <w:tmpl w:val="0D96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52AEF"/>
    <w:multiLevelType w:val="hybridMultilevel"/>
    <w:tmpl w:val="FA008F8C"/>
    <w:lvl w:ilvl="0" w:tplc="89F04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027DE"/>
    <w:multiLevelType w:val="hybridMultilevel"/>
    <w:tmpl w:val="784803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8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37745C"/>
    <w:rsid w:val="000075F1"/>
    <w:rsid w:val="000179D1"/>
    <w:rsid w:val="00017FB5"/>
    <w:rsid w:val="00044C4F"/>
    <w:rsid w:val="00053D95"/>
    <w:rsid w:val="000623DB"/>
    <w:rsid w:val="00070DD4"/>
    <w:rsid w:val="000E5C4B"/>
    <w:rsid w:val="00177BBE"/>
    <w:rsid w:val="001B4247"/>
    <w:rsid w:val="00294958"/>
    <w:rsid w:val="00297CF0"/>
    <w:rsid w:val="002C47FE"/>
    <w:rsid w:val="002F7337"/>
    <w:rsid w:val="00320D59"/>
    <w:rsid w:val="00337AC3"/>
    <w:rsid w:val="00341374"/>
    <w:rsid w:val="00371D02"/>
    <w:rsid w:val="0037745C"/>
    <w:rsid w:val="0038220E"/>
    <w:rsid w:val="00386FC7"/>
    <w:rsid w:val="003E627B"/>
    <w:rsid w:val="00493CAE"/>
    <w:rsid w:val="004C192C"/>
    <w:rsid w:val="004D0B18"/>
    <w:rsid w:val="00525C6D"/>
    <w:rsid w:val="005E739F"/>
    <w:rsid w:val="00625503"/>
    <w:rsid w:val="006361F0"/>
    <w:rsid w:val="00680221"/>
    <w:rsid w:val="00743D6B"/>
    <w:rsid w:val="00761917"/>
    <w:rsid w:val="00777852"/>
    <w:rsid w:val="007E04CA"/>
    <w:rsid w:val="007F555E"/>
    <w:rsid w:val="0085762D"/>
    <w:rsid w:val="0087150E"/>
    <w:rsid w:val="00872988"/>
    <w:rsid w:val="008742A4"/>
    <w:rsid w:val="00904D87"/>
    <w:rsid w:val="00921ECC"/>
    <w:rsid w:val="0093267A"/>
    <w:rsid w:val="00966AB7"/>
    <w:rsid w:val="00990979"/>
    <w:rsid w:val="009B22FC"/>
    <w:rsid w:val="009B75B4"/>
    <w:rsid w:val="00A037B3"/>
    <w:rsid w:val="00A04E83"/>
    <w:rsid w:val="00A21717"/>
    <w:rsid w:val="00A33AAE"/>
    <w:rsid w:val="00A91F93"/>
    <w:rsid w:val="00AA03E6"/>
    <w:rsid w:val="00B0105D"/>
    <w:rsid w:val="00B62420"/>
    <w:rsid w:val="00B7742A"/>
    <w:rsid w:val="00B94A45"/>
    <w:rsid w:val="00B965A7"/>
    <w:rsid w:val="00BA380C"/>
    <w:rsid w:val="00BE225E"/>
    <w:rsid w:val="00BF3396"/>
    <w:rsid w:val="00C0764E"/>
    <w:rsid w:val="00CA7F16"/>
    <w:rsid w:val="00CE679D"/>
    <w:rsid w:val="00D41963"/>
    <w:rsid w:val="00D67F07"/>
    <w:rsid w:val="00DD3120"/>
    <w:rsid w:val="00DD539F"/>
    <w:rsid w:val="00E550FD"/>
    <w:rsid w:val="00ED1679"/>
    <w:rsid w:val="00EF37C6"/>
    <w:rsid w:val="00EF5D34"/>
    <w:rsid w:val="00FC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paragraph" w:styleId="1">
    <w:name w:val="heading 1"/>
    <w:basedOn w:val="a"/>
    <w:next w:val="a"/>
    <w:link w:val="10"/>
    <w:qFormat/>
    <w:rsid w:val="00FC1B67"/>
    <w:pPr>
      <w:keepNext/>
      <w:widowControl w:val="0"/>
      <w:spacing w:after="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386F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386FC7"/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386F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6FC7"/>
  </w:style>
  <w:style w:type="character" w:customStyle="1" w:styleId="10">
    <w:name w:val="Заголовок 1 Знак"/>
    <w:basedOn w:val="a0"/>
    <w:link w:val="1"/>
    <w:rsid w:val="00FC1B6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11">
    <w:name w:val="Абзац списка1"/>
    <w:basedOn w:val="a"/>
    <w:rsid w:val="00CE679D"/>
    <w:pPr>
      <w:spacing w:after="160" w:line="259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76B2-00AC-42DF-A81F-1D9E73DE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Ученик 3</cp:lastModifiedBy>
  <cp:revision>38</cp:revision>
  <dcterms:created xsi:type="dcterms:W3CDTF">2016-12-21T06:55:00Z</dcterms:created>
  <dcterms:modified xsi:type="dcterms:W3CDTF">2019-11-21T11:14:00Z</dcterms:modified>
</cp:coreProperties>
</file>