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C" w:rsidRPr="00F120F9" w:rsidRDefault="0037745C" w:rsidP="00874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0F9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 w:rsidR="00F171B7">
        <w:rPr>
          <w:rFonts w:ascii="Times New Roman" w:hAnsi="Times New Roman" w:cs="Times New Roman"/>
          <w:sz w:val="24"/>
          <w:szCs w:val="24"/>
          <w:u w:val="single"/>
        </w:rPr>
        <w:t>обществознанию</w:t>
      </w:r>
      <w:r w:rsidR="00177BBE" w:rsidRPr="00F120F9">
        <w:rPr>
          <w:rFonts w:ascii="Times New Roman" w:hAnsi="Times New Roman" w:cs="Times New Roman"/>
          <w:sz w:val="24"/>
          <w:szCs w:val="24"/>
        </w:rPr>
        <w:t xml:space="preserve"> для </w:t>
      </w:r>
      <w:r w:rsidR="00C801C4" w:rsidRPr="00F120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E71848" w:rsidRPr="00F120F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C801C4" w:rsidRPr="00F120F9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177BBE" w:rsidRPr="00F120F9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BB1E90" w:rsidRPr="00F12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45C" w:rsidRPr="00F120F9" w:rsidRDefault="0037745C" w:rsidP="00874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8" w:type="dxa"/>
        <w:tblLook w:val="04A0"/>
      </w:tblPr>
      <w:tblGrid>
        <w:gridCol w:w="1715"/>
        <w:gridCol w:w="8032"/>
        <w:gridCol w:w="851"/>
      </w:tblGrid>
      <w:tr w:rsidR="00F340DA" w:rsidRPr="00F120F9" w:rsidTr="00F6432F">
        <w:trPr>
          <w:gridAfter w:val="1"/>
          <w:wAfter w:w="851" w:type="dxa"/>
          <w:trHeight w:val="517"/>
        </w:trPr>
        <w:tc>
          <w:tcPr>
            <w:tcW w:w="1715" w:type="dxa"/>
            <w:vAlign w:val="center"/>
          </w:tcPr>
          <w:p w:rsidR="00F340DA" w:rsidRPr="00F120F9" w:rsidRDefault="00F340DA" w:rsidP="008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F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032" w:type="dxa"/>
            <w:vAlign w:val="center"/>
          </w:tcPr>
          <w:p w:rsidR="00F340DA" w:rsidRPr="00F120F9" w:rsidRDefault="00F340DA" w:rsidP="008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F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340DA" w:rsidRPr="00710969" w:rsidTr="00122B4E">
        <w:trPr>
          <w:gridAfter w:val="1"/>
          <w:wAfter w:w="851" w:type="dxa"/>
          <w:trHeight w:val="1574"/>
        </w:trPr>
        <w:tc>
          <w:tcPr>
            <w:tcW w:w="1715" w:type="dxa"/>
            <w:vAlign w:val="center"/>
          </w:tcPr>
          <w:p w:rsidR="00F340DA" w:rsidRPr="00F120F9" w:rsidRDefault="00F340DA" w:rsidP="001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на основании которых с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ставлена  р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бочая пр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грамма, </w:t>
            </w:r>
            <w:proofErr w:type="gramStart"/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gramEnd"/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с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ответствует</w:t>
            </w:r>
          </w:p>
        </w:tc>
        <w:tc>
          <w:tcPr>
            <w:tcW w:w="8032" w:type="dxa"/>
          </w:tcPr>
          <w:p w:rsidR="00F340DA" w:rsidRPr="00710969" w:rsidRDefault="00F340DA" w:rsidP="00D61A2A">
            <w:pPr>
              <w:pStyle w:val="aa"/>
              <w:ind w:hanging="7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0969">
              <w:rPr>
                <w:rFonts w:ascii="Times New Roman" w:hAnsi="Times New Roman"/>
                <w:sz w:val="24"/>
                <w:szCs w:val="24"/>
                <w:u w:val="single"/>
              </w:rPr>
              <w:t>Нормативные документы:</w:t>
            </w:r>
          </w:p>
          <w:p w:rsidR="00F171B7" w:rsidRPr="00710969" w:rsidRDefault="0014033C" w:rsidP="00F171B7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</w:pPr>
            <w:r w:rsidRPr="00710969">
              <w:t xml:space="preserve"> </w:t>
            </w:r>
            <w:r w:rsidR="00F171B7" w:rsidRPr="00710969">
              <w:t>Федеральный закон Российской Федерации от 29 декабря 2012 г. № 279-ФЗ «Об образовании в Российской Федер</w:t>
            </w:r>
            <w:r w:rsidR="00F171B7" w:rsidRPr="00710969">
              <w:t>а</w:t>
            </w:r>
            <w:r w:rsidR="00F171B7" w:rsidRPr="00710969">
              <w:t>ции».</w:t>
            </w:r>
          </w:p>
          <w:p w:rsidR="00F171B7" w:rsidRPr="00710969" w:rsidRDefault="00F171B7" w:rsidP="00F171B7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</w:pPr>
            <w:r w:rsidRPr="00710969">
              <w:t>Федеральный государственный образовательный стандарт http://минобрнауки</w:t>
            </w:r>
            <w:proofErr w:type="gramStart"/>
            <w:r w:rsidRPr="00710969">
              <w:t>.р</w:t>
            </w:r>
            <w:proofErr w:type="gramEnd"/>
            <w:r w:rsidRPr="00710969">
              <w:t>ф/documents/336.</w:t>
            </w:r>
          </w:p>
          <w:p w:rsidR="00F171B7" w:rsidRPr="00710969" w:rsidRDefault="00F171B7" w:rsidP="00F171B7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</w:pPr>
            <w:r w:rsidRPr="00710969">
              <w:t>Приказ Минобразования РФ от 5 марта 2004 г. N 1089</w:t>
            </w:r>
            <w:r w:rsidRPr="00710969">
              <w:br/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с измен</w:t>
            </w:r>
            <w:r w:rsidRPr="00710969">
              <w:t>е</w:t>
            </w:r>
            <w:r w:rsidRPr="00710969">
              <w:t>ниями и дополнениями от 23 июня 2015 г.</w:t>
            </w:r>
          </w:p>
          <w:p w:rsidR="00F171B7" w:rsidRPr="00710969" w:rsidRDefault="00F171B7" w:rsidP="00F171B7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</w:pPr>
            <w:proofErr w:type="gramStart"/>
            <w:r w:rsidRPr="00710969">
      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2/16-3).</w:t>
            </w:r>
            <w:proofErr w:type="gramEnd"/>
          </w:p>
          <w:p w:rsidR="00F171B7" w:rsidRPr="00710969" w:rsidRDefault="00F171B7" w:rsidP="00F171B7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</w:pPr>
            <w:r w:rsidRPr="00710969">
              <w:t>Приказ Министерства образования и науки Российской Ф</w:t>
            </w:r>
            <w:r w:rsidRPr="00710969">
              <w:t>е</w:t>
            </w:r>
            <w:r w:rsidRPr="00710969">
              <w:t>дерации от 31 марта 2014 г. № 253 «Об утверждении фед</w:t>
            </w:r>
            <w:r w:rsidRPr="00710969">
              <w:t>е</w:t>
            </w:r>
            <w:r w:rsidRPr="00710969">
              <w:t>рального перечня учебников, рекомендуемых к использов</w:t>
            </w:r>
            <w:r w:rsidRPr="00710969">
              <w:t>а</w:t>
            </w:r>
            <w:r w:rsidRPr="00710969">
              <w:t>нию при реализации имеющих государственную аккредит</w:t>
            </w:r>
            <w:r w:rsidRPr="00710969">
              <w:t>а</w:t>
            </w:r>
            <w:r w:rsidRPr="00710969">
              <w:t>цию образовательных программ начального общего, осно</w:t>
            </w:r>
            <w:r w:rsidRPr="00710969">
              <w:t>в</w:t>
            </w:r>
            <w:r w:rsidRPr="00710969">
              <w:t>ного общего, среднего общего образования».</w:t>
            </w:r>
          </w:p>
          <w:p w:rsidR="00F171B7" w:rsidRPr="00710969" w:rsidRDefault="00F171B7" w:rsidP="00F171B7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</w:pPr>
            <w:r w:rsidRPr="00710969">
              <w:t>Приказ Министерства образования и науки Российской Ф</w:t>
            </w:r>
            <w:r w:rsidRPr="00710969">
              <w:t>е</w:t>
            </w:r>
            <w:r w:rsidRPr="00710969">
              <w:t>дерации № 986 от 4.10.2010 г. «Об утверждении федеральных требований к образовательным учреждениям в части мин</w:t>
            </w:r>
            <w:r w:rsidRPr="00710969">
              <w:t>и</w:t>
            </w:r>
            <w:r w:rsidRPr="00710969">
              <w:t>мальной оснащенности учебного процесса и оборудования учебных помещений».</w:t>
            </w:r>
          </w:p>
          <w:p w:rsidR="00F171B7" w:rsidRPr="00710969" w:rsidRDefault="00F171B7" w:rsidP="00F171B7">
            <w:pPr>
              <w:pStyle w:val="aa"/>
              <w:numPr>
                <w:ilvl w:val="0"/>
                <w:numId w:val="23"/>
              </w:numPr>
              <w:shd w:val="clear" w:color="auto" w:fill="FFFFFF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10969">
              <w:rPr>
                <w:rFonts w:ascii="Times New Roman" w:hAnsi="Times New Roman"/>
                <w:sz w:val="24"/>
                <w:szCs w:val="24"/>
              </w:rPr>
              <w:t>Постановление Главного государственного санитарного вр</w:t>
            </w:r>
            <w:r w:rsidRPr="00710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710969">
              <w:rPr>
                <w:rFonts w:ascii="Times New Roman" w:hAnsi="Times New Roman"/>
                <w:sz w:val="24"/>
                <w:szCs w:val="24"/>
              </w:rPr>
              <w:t xml:space="preserve">ча РФ от 29 декабря 2010 г. N 189 "Об утверждении </w:t>
            </w:r>
            <w:proofErr w:type="spellStart"/>
            <w:r w:rsidRPr="00710969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710969">
              <w:rPr>
                <w:rFonts w:ascii="Times New Roman" w:hAnsi="Times New Roman"/>
                <w:sz w:val="24"/>
                <w:szCs w:val="24"/>
              </w:rPr>
      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дополнениями).</w:t>
            </w:r>
          </w:p>
          <w:p w:rsidR="00F171B7" w:rsidRPr="00710969" w:rsidRDefault="00F171B7" w:rsidP="00F171B7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</w:pPr>
            <w:r w:rsidRPr="00710969">
              <w:t>Письмо Министерства образования и науки РФ от 28 октября 2015 г. № 08-1786 “О рабочих программах учебных предм</w:t>
            </w:r>
            <w:r w:rsidRPr="00710969">
              <w:t>е</w:t>
            </w:r>
            <w:r w:rsidRPr="00710969">
              <w:t>тов”.</w:t>
            </w:r>
          </w:p>
          <w:p w:rsidR="00F171B7" w:rsidRPr="00710969" w:rsidRDefault="00F171B7" w:rsidP="00F171B7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</w:pPr>
            <w:r w:rsidRPr="00710969">
              <w:t>Письма  Министерства Тульской области № 16-01-15/10880 от 30.10.2015г. “О рабочих программах учебных предметов”.</w:t>
            </w:r>
          </w:p>
          <w:p w:rsidR="00F171B7" w:rsidRPr="00710969" w:rsidRDefault="00F171B7" w:rsidP="00F171B7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</w:pPr>
            <w:r w:rsidRPr="00710969">
              <w:t>Устава МКОУ «СШ № 3».</w:t>
            </w:r>
          </w:p>
          <w:p w:rsidR="00F171B7" w:rsidRPr="00710969" w:rsidRDefault="00F171B7" w:rsidP="00F171B7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</w:pPr>
            <w:r w:rsidRPr="00710969">
              <w:t>Основная образовательная программа среднего образования МКОУ «СШ № 3».</w:t>
            </w:r>
          </w:p>
          <w:p w:rsidR="00F171B7" w:rsidRPr="00710969" w:rsidRDefault="00F171B7" w:rsidP="00F171B7">
            <w:pPr>
              <w:pStyle w:val="ac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</w:pPr>
            <w:r w:rsidRPr="00710969">
              <w:t>Учебного плана на текущий год.</w:t>
            </w:r>
          </w:p>
          <w:p w:rsidR="00F171B7" w:rsidRPr="00710969" w:rsidRDefault="00F171B7" w:rsidP="00F171B7">
            <w:pPr>
              <w:pStyle w:val="aa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969">
              <w:rPr>
                <w:rFonts w:ascii="Times New Roman" w:hAnsi="Times New Roman"/>
                <w:sz w:val="24"/>
                <w:szCs w:val="24"/>
              </w:rPr>
              <w:t xml:space="preserve">авторской программы </w:t>
            </w:r>
            <w:r w:rsidRPr="007109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учебному предмету «обществозн</w:t>
            </w:r>
            <w:r w:rsidRPr="007109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109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ние» для обучающихся 10-11 классов (базовый уровень)</w:t>
            </w:r>
            <w:r w:rsidRPr="00710969">
              <w:rPr>
                <w:rFonts w:ascii="Times New Roman" w:hAnsi="Times New Roman"/>
                <w:sz w:val="24"/>
                <w:szCs w:val="24"/>
              </w:rPr>
              <w:t>. Р</w:t>
            </w:r>
            <w:r w:rsidRPr="00710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710969">
              <w:rPr>
                <w:rFonts w:ascii="Times New Roman" w:hAnsi="Times New Roman"/>
                <w:sz w:val="24"/>
                <w:szCs w:val="24"/>
              </w:rPr>
              <w:t>бочие программы. Предметная линия учебников под реда</w:t>
            </w:r>
            <w:r w:rsidRPr="00710969">
              <w:rPr>
                <w:rFonts w:ascii="Times New Roman" w:hAnsi="Times New Roman"/>
                <w:sz w:val="24"/>
                <w:szCs w:val="24"/>
              </w:rPr>
              <w:t>к</w:t>
            </w:r>
            <w:r w:rsidRPr="00710969">
              <w:rPr>
                <w:rFonts w:ascii="Times New Roman" w:hAnsi="Times New Roman"/>
                <w:sz w:val="24"/>
                <w:szCs w:val="24"/>
              </w:rPr>
              <w:t xml:space="preserve">цией Л.Н. Боголюбова. 10-11 классы». – М.: Просвещение, 2020г. </w:t>
            </w:r>
          </w:p>
          <w:p w:rsidR="00F171B7" w:rsidRPr="00710969" w:rsidRDefault="00F171B7" w:rsidP="00F171B7">
            <w:pPr>
              <w:pStyle w:val="aa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969">
              <w:rPr>
                <w:rFonts w:ascii="Times New Roman" w:hAnsi="Times New Roman"/>
                <w:sz w:val="24"/>
                <w:szCs w:val="24"/>
              </w:rPr>
              <w:t>основной образовательной программы среднего общего обр</w:t>
            </w:r>
            <w:r w:rsidRPr="00710969">
              <w:rPr>
                <w:rFonts w:ascii="Times New Roman" w:hAnsi="Times New Roman"/>
                <w:sz w:val="24"/>
                <w:szCs w:val="24"/>
              </w:rPr>
              <w:t>а</w:t>
            </w:r>
            <w:r w:rsidRPr="007109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зования муниципального казенного общеобразовательного учреждения «Средняя школа № 3 имени О.А. Морозова» </w:t>
            </w:r>
            <w:proofErr w:type="gramStart"/>
            <w:r w:rsidRPr="0071096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10969">
              <w:rPr>
                <w:rFonts w:ascii="Times New Roman" w:hAnsi="Times New Roman"/>
                <w:sz w:val="24"/>
                <w:szCs w:val="24"/>
              </w:rPr>
              <w:t>. Ефремова Тульской области на 2016-2020 гг.</w:t>
            </w:r>
          </w:p>
          <w:p w:rsidR="00F340DA" w:rsidRPr="00710969" w:rsidRDefault="00F340DA" w:rsidP="00F171B7">
            <w:pPr>
              <w:pStyle w:val="aa"/>
              <w:ind w:left="14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0DA" w:rsidRPr="00710969" w:rsidTr="00F6432F">
        <w:trPr>
          <w:gridAfter w:val="1"/>
          <w:wAfter w:w="851" w:type="dxa"/>
          <w:trHeight w:val="865"/>
        </w:trPr>
        <w:tc>
          <w:tcPr>
            <w:tcW w:w="1715" w:type="dxa"/>
            <w:vAlign w:val="center"/>
          </w:tcPr>
          <w:p w:rsidR="00F340DA" w:rsidRPr="00F120F9" w:rsidRDefault="00F340DA" w:rsidP="008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учебной ди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циплины</w:t>
            </w:r>
          </w:p>
        </w:tc>
        <w:tc>
          <w:tcPr>
            <w:tcW w:w="8032" w:type="dxa"/>
          </w:tcPr>
          <w:p w:rsidR="0014033C" w:rsidRPr="00710969" w:rsidRDefault="0014033C" w:rsidP="0014033C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096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F171B7" w:rsidRPr="00710969" w:rsidRDefault="00F171B7" w:rsidP="00F171B7">
            <w:pPr>
              <w:pStyle w:val="ac"/>
              <w:spacing w:before="0" w:beforeAutospacing="0" w:after="0" w:afterAutospacing="0" w:line="360" w:lineRule="auto"/>
              <w:ind w:firstLine="150"/>
              <w:jc w:val="both"/>
            </w:pPr>
            <w:r w:rsidRPr="00710969">
              <w:t>- развитие личности в период ранней юности, ее духовно-нравственной, политической и правовой культуры, экономического образа мышления, с</w:t>
            </w:r>
            <w:r w:rsidRPr="00710969">
              <w:t>о</w:t>
            </w:r>
            <w:r w:rsidRPr="00710969">
              <w:t>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      </w:r>
          </w:p>
          <w:p w:rsidR="00F171B7" w:rsidRPr="00710969" w:rsidRDefault="00F171B7" w:rsidP="00F171B7">
            <w:pPr>
              <w:pStyle w:val="ac"/>
              <w:spacing w:before="0" w:beforeAutospacing="0" w:after="0" w:afterAutospacing="0" w:line="360" w:lineRule="auto"/>
              <w:ind w:firstLine="150"/>
              <w:jc w:val="both"/>
            </w:pPr>
            <w:r w:rsidRPr="00710969">
              <w:t>- воспитание общероссийской идентичности, гражданской ответственн</w:t>
            </w:r>
            <w:r w:rsidRPr="00710969">
              <w:t>о</w:t>
            </w:r>
            <w:r w:rsidRPr="00710969">
              <w:t>сти, правового самосознания, толерантности, приверженности к гуман</w:t>
            </w:r>
            <w:r w:rsidRPr="00710969">
              <w:t>и</w:t>
            </w:r>
            <w:r w:rsidRPr="00710969">
              <w:t>стическим и демократическим ценностям, </w:t>
            </w:r>
            <w:bookmarkStart w:id="0" w:name="7dfbe"/>
            <w:bookmarkEnd w:id="0"/>
            <w:r w:rsidRPr="00710969">
              <w:t>закрепленным в </w:t>
            </w:r>
            <w:hyperlink r:id="rId8" w:history="1">
              <w:r w:rsidRPr="00710969">
                <w:rPr>
                  <w:rStyle w:val="ae"/>
                  <w:color w:val="auto"/>
                  <w:u w:val="none"/>
                </w:rPr>
                <w:t>Конституции</w:t>
              </w:r>
            </w:hyperlink>
            <w:r w:rsidRPr="00710969">
              <w:t> Российской Федерации;</w:t>
            </w:r>
          </w:p>
          <w:p w:rsidR="00F171B7" w:rsidRPr="00710969" w:rsidRDefault="00F171B7" w:rsidP="00F171B7">
            <w:pPr>
              <w:pStyle w:val="ac"/>
              <w:spacing w:before="0" w:beforeAutospacing="0" w:after="0" w:afterAutospacing="0" w:line="360" w:lineRule="auto"/>
              <w:ind w:firstLine="150"/>
              <w:jc w:val="both"/>
            </w:pPr>
            <w:bookmarkStart w:id="1" w:name="4cddd"/>
            <w:bookmarkEnd w:id="1"/>
            <w:proofErr w:type="gramStart"/>
            <w:r w:rsidRPr="00710969">
      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 необходимых для взаимодействия с социальной средой и в</w:t>
            </w:r>
            <w:r w:rsidRPr="00710969">
              <w:t>ы</w:t>
            </w:r>
            <w:r w:rsidRPr="00710969">
              <w:t>полнения типичных социальных ролей человека и гражданина, для посл</w:t>
            </w:r>
            <w:r w:rsidRPr="00710969">
              <w:t>е</w:t>
            </w:r>
            <w:r w:rsidRPr="00710969">
              <w:t>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      </w:r>
            <w:proofErr w:type="gramEnd"/>
          </w:p>
          <w:p w:rsidR="00F171B7" w:rsidRPr="00710969" w:rsidRDefault="00F171B7" w:rsidP="00F171B7">
            <w:pPr>
              <w:pStyle w:val="ac"/>
              <w:spacing w:before="0" w:beforeAutospacing="0" w:after="0" w:afterAutospacing="0" w:line="360" w:lineRule="auto"/>
              <w:ind w:firstLine="150"/>
              <w:jc w:val="both"/>
            </w:pPr>
            <w:bookmarkStart w:id="2" w:name="e8b12"/>
            <w:bookmarkEnd w:id="2"/>
            <w:r w:rsidRPr="00710969">
              <w:t>- овладение умениями получать и критически осмысливать социальную (в том числе экономическую и правовую) информацию, анализировать, си</w:t>
            </w:r>
            <w:r w:rsidRPr="00710969">
              <w:t>с</w:t>
            </w:r>
            <w:r w:rsidRPr="00710969">
              <w:t>тематизировать полученные данные; </w:t>
            </w:r>
            <w:bookmarkStart w:id="3" w:name="cfe8d"/>
            <w:bookmarkEnd w:id="3"/>
            <w:r w:rsidRPr="00710969">
      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F171B7" w:rsidRPr="00710969" w:rsidRDefault="00F171B7" w:rsidP="00F171B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0969">
              <w:rPr>
                <w:rFonts w:ascii="Times New Roman" w:hAnsi="Times New Roman" w:cs="Times New Roman"/>
              </w:rPr>
              <w:t>-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 для соотнесения своих действий и действий других людей с </w:t>
            </w:r>
            <w:bookmarkStart w:id="4" w:name="cb9a0"/>
            <w:bookmarkEnd w:id="4"/>
            <w:r w:rsidRPr="00710969">
              <w:rPr>
                <w:rFonts w:ascii="Times New Roman" w:hAnsi="Times New Roman" w:cs="Times New Roman"/>
              </w:rPr>
              <w:t>нормами поведения, у</w:t>
            </w:r>
            <w:r w:rsidRPr="00710969">
              <w:rPr>
                <w:rFonts w:ascii="Times New Roman" w:hAnsi="Times New Roman" w:cs="Times New Roman"/>
              </w:rPr>
              <w:t>с</w:t>
            </w:r>
            <w:r w:rsidRPr="00710969">
              <w:rPr>
                <w:rFonts w:ascii="Times New Roman" w:hAnsi="Times New Roman" w:cs="Times New Roman"/>
              </w:rPr>
              <w:t>тановленными законом; содействия правовыми способами и средствами защите правопорядка в обществе.</w:t>
            </w:r>
            <w:proofErr w:type="gramEnd"/>
          </w:p>
          <w:p w:rsidR="0014033C" w:rsidRPr="00710969" w:rsidRDefault="0014033C" w:rsidP="00140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2B4E" w:rsidRPr="00710969" w:rsidRDefault="00122B4E" w:rsidP="001403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33C" w:rsidRPr="00710969" w:rsidRDefault="0014033C" w:rsidP="0014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96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171B7" w:rsidRPr="00710969" w:rsidRDefault="00F171B7" w:rsidP="00F171B7">
            <w:pPr>
              <w:numPr>
                <w:ilvl w:val="1"/>
                <w:numId w:val="24"/>
              </w:numPr>
              <w:suppressAutoHyphens/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710969">
              <w:rPr>
                <w:rFonts w:ascii="Times New Roman" w:eastAsia="Times New Roman" w:hAnsi="Times New Roman" w:cs="Times New Roman"/>
                <w:szCs w:val="28"/>
              </w:rPr>
              <w:lastRenderedPageBreak/>
              <w:t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      </w:r>
          </w:p>
          <w:p w:rsidR="00F171B7" w:rsidRPr="00710969" w:rsidRDefault="00F171B7" w:rsidP="00F171B7">
            <w:pPr>
              <w:numPr>
                <w:ilvl w:val="1"/>
                <w:numId w:val="24"/>
              </w:numPr>
              <w:suppressAutoHyphens/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710969">
              <w:rPr>
                <w:rFonts w:ascii="Times New Roman" w:eastAsia="Times New Roman" w:hAnsi="Times New Roman" w:cs="Times New Roman"/>
                <w:szCs w:val="28"/>
              </w:rPr>
              <w:t>формирование знаний об обществе как целостной развивающейся системе в единстве и взаимодействии его основных сфер и институтов;</w:t>
            </w:r>
          </w:p>
          <w:p w:rsidR="00F171B7" w:rsidRPr="00710969" w:rsidRDefault="00F171B7" w:rsidP="00F171B7">
            <w:pPr>
              <w:numPr>
                <w:ilvl w:val="1"/>
                <w:numId w:val="24"/>
              </w:numPr>
              <w:suppressAutoHyphens/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710969">
              <w:rPr>
                <w:rFonts w:ascii="Times New Roman" w:eastAsia="Times New Roman" w:hAnsi="Times New Roman" w:cs="Times New Roman"/>
                <w:szCs w:val="28"/>
              </w:rPr>
              <w:t>овладение базовым понятийным аппаратом социальных наук;</w:t>
            </w:r>
          </w:p>
          <w:p w:rsidR="00F171B7" w:rsidRPr="00710969" w:rsidRDefault="00F171B7" w:rsidP="00F171B7">
            <w:pPr>
              <w:numPr>
                <w:ilvl w:val="1"/>
                <w:numId w:val="24"/>
              </w:numPr>
              <w:suppressAutoHyphens/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710969">
              <w:rPr>
                <w:rFonts w:ascii="Times New Roman" w:eastAsia="Times New Roman" w:hAnsi="Times New Roman" w:cs="Times New Roman"/>
                <w:szCs w:val="28"/>
              </w:rPr>
              <w:t>овладение умениями выявлять причинно-следственные, функциональные, иерархические и другие связи социальных объектов и процессов;</w:t>
            </w:r>
          </w:p>
          <w:p w:rsidR="00F171B7" w:rsidRPr="00710969" w:rsidRDefault="00F171B7" w:rsidP="00F171B7">
            <w:pPr>
              <w:numPr>
                <w:ilvl w:val="1"/>
                <w:numId w:val="24"/>
              </w:numPr>
              <w:suppressAutoHyphens/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710969">
              <w:rPr>
                <w:rFonts w:ascii="Times New Roman" w:eastAsia="Times New Roman" w:hAnsi="Times New Roman" w:cs="Times New Roman"/>
                <w:szCs w:val="28"/>
              </w:rPr>
              <w:t>формирование представлений об основных тенденциях и возможных перспективах развития мирового сообщества в глобальном мире;</w:t>
            </w:r>
          </w:p>
          <w:p w:rsidR="00F171B7" w:rsidRPr="00710969" w:rsidRDefault="00F171B7" w:rsidP="00F171B7">
            <w:pPr>
              <w:numPr>
                <w:ilvl w:val="1"/>
                <w:numId w:val="24"/>
              </w:numPr>
              <w:suppressAutoHyphens/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710969">
              <w:rPr>
                <w:rFonts w:ascii="Times New Roman" w:eastAsia="Times New Roman" w:hAnsi="Times New Roman" w:cs="Times New Roman"/>
                <w:szCs w:val="28"/>
              </w:rPr>
              <w:t>формирование представлений о методах познания социальных явлений и процессов;</w:t>
            </w:r>
          </w:p>
          <w:p w:rsidR="00F171B7" w:rsidRPr="00710969" w:rsidRDefault="00F171B7" w:rsidP="00F171B7">
            <w:pPr>
              <w:numPr>
                <w:ilvl w:val="1"/>
                <w:numId w:val="24"/>
              </w:numPr>
              <w:suppressAutoHyphens/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710969">
              <w:rPr>
                <w:rFonts w:ascii="Times New Roman" w:eastAsia="Times New Roman" w:hAnsi="Times New Roman" w:cs="Times New Roman"/>
                <w:szCs w:val="28"/>
              </w:rPr>
              <w:t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      </w:r>
          </w:p>
          <w:p w:rsidR="00F171B7" w:rsidRPr="00710969" w:rsidRDefault="00F171B7" w:rsidP="00F171B7">
            <w:pPr>
              <w:numPr>
                <w:ilvl w:val="1"/>
                <w:numId w:val="24"/>
              </w:numPr>
              <w:suppressAutoHyphens/>
              <w:spacing w:line="36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710969">
              <w:rPr>
                <w:rFonts w:ascii="Times New Roman" w:eastAsia="Times New Roman" w:hAnsi="Times New Roman" w:cs="Times New Roman"/>
                <w:szCs w:val="28"/>
              </w:rPr>
      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  <w:p w:rsidR="00F340DA" w:rsidRPr="00710969" w:rsidRDefault="00F340DA" w:rsidP="0014033C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0DA" w:rsidRPr="00710969" w:rsidTr="00F6432F">
        <w:trPr>
          <w:gridAfter w:val="1"/>
          <w:wAfter w:w="851" w:type="dxa"/>
          <w:trHeight w:val="788"/>
        </w:trPr>
        <w:tc>
          <w:tcPr>
            <w:tcW w:w="1715" w:type="dxa"/>
            <w:vAlign w:val="center"/>
          </w:tcPr>
          <w:p w:rsidR="00F340DA" w:rsidRPr="00F120F9" w:rsidRDefault="00F340DA" w:rsidP="008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часов на из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дисц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12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плины</w:t>
            </w:r>
          </w:p>
        </w:tc>
        <w:tc>
          <w:tcPr>
            <w:tcW w:w="8032" w:type="dxa"/>
          </w:tcPr>
          <w:p w:rsidR="00F120F9" w:rsidRPr="00710969" w:rsidRDefault="00F120F9" w:rsidP="00C801C4">
            <w:pPr>
              <w:pStyle w:val="c40"/>
              <w:shd w:val="clear" w:color="auto" w:fill="FFFFFF"/>
              <w:spacing w:before="0" w:beforeAutospacing="0" w:after="0" w:afterAutospacing="0"/>
              <w:rPr>
                <w:rStyle w:val="c6"/>
                <w:color w:val="FF0000"/>
              </w:rPr>
            </w:pPr>
          </w:p>
          <w:p w:rsidR="00122B4E" w:rsidRPr="00710969" w:rsidRDefault="00F171B7" w:rsidP="00F57A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969">
              <w:rPr>
                <w:rFonts w:ascii="Times New Roman" w:hAnsi="Times New Roman" w:cs="Times New Roman"/>
              </w:rPr>
              <w:t>Рабочая программа рассчитана на 204 часа (3 часа в неделю)</w:t>
            </w:r>
            <w:r w:rsidRPr="0071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171B7" w:rsidRPr="00710969" w:rsidRDefault="00F171B7" w:rsidP="00F171B7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класс - 102 часа; 11 класс-102 часа.</w:t>
            </w:r>
            <w:r w:rsidRPr="00710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340DA" w:rsidRPr="00710969" w:rsidRDefault="00F340DA" w:rsidP="00F171B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6432F" w:rsidRPr="008742A4" w:rsidTr="00F171B7">
        <w:trPr>
          <w:trHeight w:val="826"/>
        </w:trPr>
        <w:tc>
          <w:tcPr>
            <w:tcW w:w="1715" w:type="dxa"/>
            <w:vMerge w:val="restart"/>
            <w:vAlign w:val="center"/>
          </w:tcPr>
          <w:p w:rsidR="00F6432F" w:rsidRPr="008742A4" w:rsidRDefault="00F6432F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еречисление основных ра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делов дисци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8032" w:type="dxa"/>
          </w:tcPr>
          <w:p w:rsidR="00F171B7" w:rsidRPr="00710969" w:rsidRDefault="00F6432F" w:rsidP="00F171B7">
            <w:pPr>
              <w:rPr>
                <w:rFonts w:ascii="Times New Roman" w:hAnsi="Times New Roman" w:cs="Times New Roman"/>
                <w:szCs w:val="28"/>
              </w:rPr>
            </w:pPr>
            <w:r w:rsidRPr="00710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 1. </w:t>
            </w:r>
            <w:r w:rsidR="00F171B7" w:rsidRPr="00710969">
              <w:rPr>
                <w:rFonts w:ascii="Times New Roman" w:eastAsia="Times New Roman" w:hAnsi="Times New Roman" w:cs="Times New Roman"/>
                <w:szCs w:val="28"/>
              </w:rPr>
              <w:t xml:space="preserve">Человек. Человек в системе общественных отношений </w:t>
            </w:r>
          </w:p>
          <w:p w:rsidR="00F6432F" w:rsidRPr="00710969" w:rsidRDefault="00F6432F" w:rsidP="00F643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432F" w:rsidRPr="00710969" w:rsidRDefault="00F6432F" w:rsidP="00F643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6432F" w:rsidRPr="00710969" w:rsidRDefault="00F171B7" w:rsidP="00F64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6432F" w:rsidRPr="008742A4" w:rsidTr="00F171B7">
        <w:trPr>
          <w:trHeight w:val="682"/>
        </w:trPr>
        <w:tc>
          <w:tcPr>
            <w:tcW w:w="1715" w:type="dxa"/>
            <w:vMerge/>
            <w:vAlign w:val="center"/>
          </w:tcPr>
          <w:p w:rsidR="00F6432F" w:rsidRPr="008742A4" w:rsidRDefault="00F6432F" w:rsidP="008742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2" w:type="dxa"/>
          </w:tcPr>
          <w:p w:rsidR="00F171B7" w:rsidRPr="00710969" w:rsidRDefault="00F6432F" w:rsidP="00F171B7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710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2.</w:t>
            </w:r>
            <w:r w:rsidRPr="0071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71B7" w:rsidRPr="00710969">
              <w:rPr>
                <w:rFonts w:ascii="Times New Roman" w:eastAsia="Times New Roman" w:hAnsi="Times New Roman" w:cs="Times New Roman"/>
                <w:szCs w:val="28"/>
              </w:rPr>
              <w:t xml:space="preserve">Общество как сложная динамическая система </w:t>
            </w:r>
          </w:p>
          <w:p w:rsidR="00F6432F" w:rsidRPr="00710969" w:rsidRDefault="00F6432F" w:rsidP="00F643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432F" w:rsidRPr="00710969" w:rsidRDefault="00F6432F" w:rsidP="00F643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6432F" w:rsidRPr="00710969" w:rsidRDefault="00F171B7" w:rsidP="00F64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6432F" w:rsidRPr="008742A4" w:rsidTr="00F171B7">
        <w:trPr>
          <w:trHeight w:val="694"/>
        </w:trPr>
        <w:tc>
          <w:tcPr>
            <w:tcW w:w="1715" w:type="dxa"/>
            <w:vMerge/>
            <w:vAlign w:val="center"/>
          </w:tcPr>
          <w:p w:rsidR="00F6432F" w:rsidRDefault="00F6432F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F171B7" w:rsidRPr="00710969" w:rsidRDefault="00F6432F" w:rsidP="00F171B7">
            <w:pPr>
              <w:rPr>
                <w:rFonts w:ascii="Times New Roman" w:hAnsi="Times New Roman" w:cs="Times New Roman"/>
                <w:szCs w:val="28"/>
              </w:rPr>
            </w:pPr>
            <w:r w:rsidRPr="00710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3</w:t>
            </w:r>
            <w:r w:rsidRPr="0071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171B7" w:rsidRPr="00710969">
              <w:rPr>
                <w:rFonts w:ascii="Times New Roman" w:eastAsia="Times New Roman" w:hAnsi="Times New Roman" w:cs="Times New Roman"/>
                <w:szCs w:val="28"/>
              </w:rPr>
              <w:t xml:space="preserve">Правовое регулирование общественных отношений </w:t>
            </w:r>
          </w:p>
          <w:p w:rsidR="00F6432F" w:rsidRPr="00710969" w:rsidRDefault="00F6432F" w:rsidP="00F643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6432F" w:rsidRPr="00710969" w:rsidRDefault="00F6432F" w:rsidP="00F643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6432F" w:rsidRPr="00710969" w:rsidRDefault="00F171B7" w:rsidP="00F64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6432F" w:rsidRPr="008742A4" w:rsidTr="00707B2A">
        <w:trPr>
          <w:trHeight w:val="756"/>
        </w:trPr>
        <w:tc>
          <w:tcPr>
            <w:tcW w:w="1715" w:type="dxa"/>
            <w:vMerge/>
            <w:vAlign w:val="center"/>
          </w:tcPr>
          <w:p w:rsidR="00F6432F" w:rsidRDefault="00F6432F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707B2A" w:rsidRPr="00710969" w:rsidRDefault="00707B2A" w:rsidP="00707B2A">
            <w:pPr>
              <w:rPr>
                <w:rFonts w:ascii="Times New Roman" w:hAnsi="Times New Roman" w:cs="Times New Roman"/>
                <w:szCs w:val="28"/>
              </w:rPr>
            </w:pPr>
            <w:r w:rsidRPr="00710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5</w:t>
            </w:r>
            <w:r w:rsidR="00F6432F" w:rsidRPr="00710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10969">
              <w:rPr>
                <w:rFonts w:ascii="Times New Roman" w:eastAsia="Times New Roman" w:hAnsi="Times New Roman" w:cs="Times New Roman"/>
                <w:szCs w:val="28"/>
              </w:rPr>
              <w:t xml:space="preserve"> Социальные отношения</w:t>
            </w:r>
          </w:p>
          <w:p w:rsidR="00F6432F" w:rsidRPr="00710969" w:rsidRDefault="00F6432F" w:rsidP="00707B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6432F" w:rsidRPr="00710969" w:rsidRDefault="00707B2A" w:rsidP="00F64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6432F" w:rsidRPr="008742A4" w:rsidTr="00707B2A">
        <w:trPr>
          <w:trHeight w:val="555"/>
        </w:trPr>
        <w:tc>
          <w:tcPr>
            <w:tcW w:w="1715" w:type="dxa"/>
            <w:vMerge/>
            <w:vAlign w:val="center"/>
          </w:tcPr>
          <w:p w:rsidR="00F6432F" w:rsidRDefault="00F6432F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707B2A" w:rsidRPr="006C12DC" w:rsidRDefault="00707B2A" w:rsidP="00707B2A">
            <w:pPr>
              <w:rPr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Раздел 6</w:t>
            </w:r>
            <w:r w:rsidR="00F6432F" w:rsidRPr="00F171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F6432F" w:rsidRPr="00707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7B2A">
              <w:rPr>
                <w:rFonts w:eastAsia="Times New Roman"/>
                <w:szCs w:val="28"/>
              </w:rPr>
              <w:t>Политика</w:t>
            </w:r>
          </w:p>
          <w:p w:rsidR="00F6432F" w:rsidRPr="00F171B7" w:rsidRDefault="00F6432F" w:rsidP="00707B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6432F" w:rsidRPr="00F171B7" w:rsidRDefault="00707B2A" w:rsidP="00F64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8B14BE" w:rsidRPr="008742A4" w:rsidTr="00707B2A">
        <w:trPr>
          <w:trHeight w:val="704"/>
        </w:trPr>
        <w:tc>
          <w:tcPr>
            <w:tcW w:w="1715" w:type="dxa"/>
            <w:vMerge/>
            <w:vAlign w:val="center"/>
          </w:tcPr>
          <w:p w:rsidR="008B14BE" w:rsidRDefault="008B14BE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8B14BE" w:rsidRDefault="008B14BE" w:rsidP="00F6432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*Раздел 7</w:t>
            </w:r>
            <w:r w:rsidRPr="00F171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F17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2375">
              <w:t>Повторение и обобщение знаний учащихся по курсу «Обществозн</w:t>
            </w:r>
            <w:r w:rsidRPr="00702375">
              <w:t>а</w:t>
            </w:r>
            <w:r w:rsidRPr="00702375">
              <w:t>ние»</w:t>
            </w:r>
          </w:p>
        </w:tc>
        <w:tc>
          <w:tcPr>
            <w:tcW w:w="851" w:type="dxa"/>
          </w:tcPr>
          <w:p w:rsidR="008B14BE" w:rsidRDefault="008B14BE" w:rsidP="00F64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432F" w:rsidRPr="008742A4" w:rsidTr="00707B2A">
        <w:trPr>
          <w:trHeight w:val="704"/>
        </w:trPr>
        <w:tc>
          <w:tcPr>
            <w:tcW w:w="1715" w:type="dxa"/>
            <w:vMerge/>
            <w:vAlign w:val="center"/>
          </w:tcPr>
          <w:p w:rsidR="00F6432F" w:rsidRDefault="00F6432F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2" w:type="dxa"/>
          </w:tcPr>
          <w:p w:rsidR="00F6432F" w:rsidRPr="00F171B7" w:rsidRDefault="00707B2A" w:rsidP="00F6432F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*Раздел </w:t>
            </w:r>
            <w:r w:rsidR="008B14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F6432F" w:rsidRPr="00F171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F6432F" w:rsidRPr="00F171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2375">
              <w:t>Резерв учебного времени</w:t>
            </w:r>
          </w:p>
          <w:p w:rsidR="00F6432F" w:rsidRPr="00F171B7" w:rsidRDefault="00F6432F" w:rsidP="00F6432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6432F" w:rsidRPr="00F171B7" w:rsidRDefault="00707B2A" w:rsidP="00F64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B1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6432F" w:rsidRPr="008742A4" w:rsidTr="008B5BD2">
        <w:trPr>
          <w:trHeight w:val="1217"/>
        </w:trPr>
        <w:tc>
          <w:tcPr>
            <w:tcW w:w="1715" w:type="dxa"/>
            <w:vAlign w:val="center"/>
          </w:tcPr>
          <w:p w:rsidR="00F6432F" w:rsidRDefault="00F6432F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щего контроля и промежуто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8883" w:type="dxa"/>
            <w:gridSpan w:val="2"/>
          </w:tcPr>
          <w:p w:rsidR="00F6432F" w:rsidRDefault="008B14BE" w:rsidP="00C2454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48E9"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практические</w:t>
            </w:r>
            <w:r w:rsidRPr="003F48E9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форме тестов с использованием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8E9">
              <w:rPr>
                <w:rFonts w:ascii="Times New Roman" w:hAnsi="Times New Roman" w:cs="Times New Roman"/>
                <w:sz w:val="24"/>
                <w:szCs w:val="24"/>
              </w:rPr>
              <w:t>ГЭ по завершению изучения каждого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5C4B" w:rsidRDefault="000E5C4B">
      <w:pPr>
        <w:rPr>
          <w:rFonts w:ascii="Times New Roman" w:hAnsi="Times New Roman" w:cs="Times New Roman"/>
        </w:rPr>
      </w:pPr>
    </w:p>
    <w:sectPr w:rsidR="000E5C4B" w:rsidSect="008742A4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438" w:rsidRDefault="00D96438" w:rsidP="008742A4">
      <w:pPr>
        <w:spacing w:after="0" w:line="240" w:lineRule="auto"/>
      </w:pPr>
      <w:r>
        <w:separator/>
      </w:r>
    </w:p>
  </w:endnote>
  <w:endnote w:type="continuationSeparator" w:id="0">
    <w:p w:rsidR="00D96438" w:rsidRDefault="00D96438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8742A4" w:rsidRDefault="004601A3">
        <w:pPr>
          <w:pStyle w:val="a6"/>
          <w:jc w:val="right"/>
        </w:pPr>
        <w:fldSimple w:instr=" PAGE   \* MERGEFORMAT ">
          <w:r w:rsidR="00710969">
            <w:rPr>
              <w:noProof/>
            </w:rPr>
            <w:t>4</w:t>
          </w:r>
        </w:fldSimple>
      </w:p>
    </w:sdtContent>
  </w:sdt>
  <w:p w:rsidR="008742A4" w:rsidRDefault="008742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438" w:rsidRDefault="00D96438" w:rsidP="008742A4">
      <w:pPr>
        <w:spacing w:after="0" w:line="240" w:lineRule="auto"/>
      </w:pPr>
      <w:r>
        <w:separator/>
      </w:r>
    </w:p>
  </w:footnote>
  <w:footnote w:type="continuationSeparator" w:id="0">
    <w:p w:rsidR="00D96438" w:rsidRDefault="00D96438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EFA"/>
    <w:multiLevelType w:val="hybridMultilevel"/>
    <w:tmpl w:val="B414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93713"/>
    <w:multiLevelType w:val="hybridMultilevel"/>
    <w:tmpl w:val="EC28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84F2B"/>
    <w:multiLevelType w:val="hybridMultilevel"/>
    <w:tmpl w:val="C0FC03F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99E6C51"/>
    <w:multiLevelType w:val="hybridMultilevel"/>
    <w:tmpl w:val="73982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8D71F0"/>
    <w:multiLevelType w:val="hybridMultilevel"/>
    <w:tmpl w:val="8600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F0F9E"/>
    <w:multiLevelType w:val="hybridMultilevel"/>
    <w:tmpl w:val="98D8FD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AA95B5B"/>
    <w:multiLevelType w:val="hybridMultilevel"/>
    <w:tmpl w:val="F3849B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1D876D6"/>
    <w:multiLevelType w:val="hybridMultilevel"/>
    <w:tmpl w:val="75B29C82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0">
    <w:nsid w:val="3BFB5D70"/>
    <w:multiLevelType w:val="multilevel"/>
    <w:tmpl w:val="F596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C3C6C"/>
    <w:multiLevelType w:val="hybridMultilevel"/>
    <w:tmpl w:val="A9DC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02D09"/>
    <w:multiLevelType w:val="hybridMultilevel"/>
    <w:tmpl w:val="7E98FF1E"/>
    <w:lvl w:ilvl="0" w:tplc="A244A8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93123"/>
    <w:multiLevelType w:val="hybridMultilevel"/>
    <w:tmpl w:val="5ABC6896"/>
    <w:lvl w:ilvl="0" w:tplc="D8D85910">
      <w:start w:val="1"/>
      <w:numFmt w:val="bullet"/>
      <w:lvlText w:val="£"/>
      <w:lvlJc w:val="left"/>
      <w:pPr>
        <w:ind w:left="284" w:hanging="360"/>
      </w:pPr>
      <w:rPr>
        <w:rFonts w:ascii="Times New Roman" w:hAnsi="Times New Roman" w:cs="Times New Roman" w:hint="default"/>
        <w:b/>
        <w:color w:val="000099"/>
        <w:sz w:val="22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478169A1"/>
    <w:multiLevelType w:val="hybridMultilevel"/>
    <w:tmpl w:val="19B6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57377"/>
    <w:multiLevelType w:val="hybridMultilevel"/>
    <w:tmpl w:val="B3F8C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6E47EC"/>
    <w:multiLevelType w:val="hybridMultilevel"/>
    <w:tmpl w:val="C814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C19CB"/>
    <w:multiLevelType w:val="hybridMultilevel"/>
    <w:tmpl w:val="70943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126199"/>
    <w:multiLevelType w:val="hybridMultilevel"/>
    <w:tmpl w:val="EBFCC3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21E715B"/>
    <w:multiLevelType w:val="hybridMultilevel"/>
    <w:tmpl w:val="003E8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447D4"/>
    <w:multiLevelType w:val="hybridMultilevel"/>
    <w:tmpl w:val="B13CEB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745577"/>
    <w:multiLevelType w:val="hybridMultilevel"/>
    <w:tmpl w:val="E0687C6A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2">
    <w:nsid w:val="796025C7"/>
    <w:multiLevelType w:val="hybridMultilevel"/>
    <w:tmpl w:val="FC469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A2768"/>
    <w:multiLevelType w:val="hybridMultilevel"/>
    <w:tmpl w:val="D34C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8"/>
  </w:num>
  <w:num w:numId="5">
    <w:abstractNumId w:val="19"/>
  </w:num>
  <w:num w:numId="6">
    <w:abstractNumId w:val="7"/>
  </w:num>
  <w:num w:numId="7">
    <w:abstractNumId w:val="10"/>
  </w:num>
  <w:num w:numId="8">
    <w:abstractNumId w:val="14"/>
  </w:num>
  <w:num w:numId="9">
    <w:abstractNumId w:val="6"/>
  </w:num>
  <w:num w:numId="10">
    <w:abstractNumId w:val="21"/>
  </w:num>
  <w:num w:numId="11">
    <w:abstractNumId w:val="9"/>
  </w:num>
  <w:num w:numId="12">
    <w:abstractNumId w:val="20"/>
  </w:num>
  <w:num w:numId="13">
    <w:abstractNumId w:val="17"/>
  </w:num>
  <w:num w:numId="14">
    <w:abstractNumId w:val="3"/>
  </w:num>
  <w:num w:numId="15">
    <w:abstractNumId w:val="11"/>
  </w:num>
  <w:num w:numId="16">
    <w:abstractNumId w:val="22"/>
  </w:num>
  <w:num w:numId="17">
    <w:abstractNumId w:val="0"/>
  </w:num>
  <w:num w:numId="18">
    <w:abstractNumId w:val="13"/>
  </w:num>
  <w:num w:numId="19">
    <w:abstractNumId w:val="12"/>
  </w:num>
  <w:num w:numId="20">
    <w:abstractNumId w:val="23"/>
  </w:num>
  <w:num w:numId="21">
    <w:abstractNumId w:val="16"/>
  </w:num>
  <w:num w:numId="22">
    <w:abstractNumId w:val="8"/>
  </w:num>
  <w:num w:numId="23">
    <w:abstractNumId w:val="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37745C"/>
    <w:rsid w:val="000179D1"/>
    <w:rsid w:val="00053D95"/>
    <w:rsid w:val="000623DB"/>
    <w:rsid w:val="00070DD4"/>
    <w:rsid w:val="00090347"/>
    <w:rsid w:val="00095801"/>
    <w:rsid w:val="000C44A8"/>
    <w:rsid w:val="000E5C4B"/>
    <w:rsid w:val="00100229"/>
    <w:rsid w:val="00122B4E"/>
    <w:rsid w:val="0014033C"/>
    <w:rsid w:val="00177BBE"/>
    <w:rsid w:val="001B4247"/>
    <w:rsid w:val="002C3CC9"/>
    <w:rsid w:val="002F7337"/>
    <w:rsid w:val="00320D59"/>
    <w:rsid w:val="00337AC3"/>
    <w:rsid w:val="00371D02"/>
    <w:rsid w:val="0037745C"/>
    <w:rsid w:val="003804C1"/>
    <w:rsid w:val="004601A3"/>
    <w:rsid w:val="004737A7"/>
    <w:rsid w:val="00484E42"/>
    <w:rsid w:val="00493CAE"/>
    <w:rsid w:val="004C192C"/>
    <w:rsid w:val="004C2775"/>
    <w:rsid w:val="004E3027"/>
    <w:rsid w:val="004F0D63"/>
    <w:rsid w:val="00525C6D"/>
    <w:rsid w:val="005466B0"/>
    <w:rsid w:val="0059768D"/>
    <w:rsid w:val="005C1A29"/>
    <w:rsid w:val="005D29F0"/>
    <w:rsid w:val="00625503"/>
    <w:rsid w:val="006361F0"/>
    <w:rsid w:val="00676062"/>
    <w:rsid w:val="00680221"/>
    <w:rsid w:val="006B11C5"/>
    <w:rsid w:val="006B267B"/>
    <w:rsid w:val="006C13A3"/>
    <w:rsid w:val="006C1C08"/>
    <w:rsid w:val="0070633E"/>
    <w:rsid w:val="00707B2A"/>
    <w:rsid w:val="00710969"/>
    <w:rsid w:val="00734858"/>
    <w:rsid w:val="00842253"/>
    <w:rsid w:val="00844056"/>
    <w:rsid w:val="008535D1"/>
    <w:rsid w:val="00872988"/>
    <w:rsid w:val="008742A4"/>
    <w:rsid w:val="008A1401"/>
    <w:rsid w:val="008B14BE"/>
    <w:rsid w:val="00912C5F"/>
    <w:rsid w:val="00941D04"/>
    <w:rsid w:val="009B22FC"/>
    <w:rsid w:val="009B75B4"/>
    <w:rsid w:val="009D5898"/>
    <w:rsid w:val="00A04E83"/>
    <w:rsid w:val="00A91F93"/>
    <w:rsid w:val="00AC1235"/>
    <w:rsid w:val="00AC1AD6"/>
    <w:rsid w:val="00AD184E"/>
    <w:rsid w:val="00B0105D"/>
    <w:rsid w:val="00B37B9B"/>
    <w:rsid w:val="00B7205F"/>
    <w:rsid w:val="00B92B7C"/>
    <w:rsid w:val="00B94D65"/>
    <w:rsid w:val="00B965A7"/>
    <w:rsid w:val="00BA344D"/>
    <w:rsid w:val="00BB1E90"/>
    <w:rsid w:val="00BF3396"/>
    <w:rsid w:val="00C0764E"/>
    <w:rsid w:val="00C34996"/>
    <w:rsid w:val="00C801C4"/>
    <w:rsid w:val="00D41963"/>
    <w:rsid w:val="00D570A2"/>
    <w:rsid w:val="00D67F07"/>
    <w:rsid w:val="00D93052"/>
    <w:rsid w:val="00D96438"/>
    <w:rsid w:val="00DF300E"/>
    <w:rsid w:val="00E13A91"/>
    <w:rsid w:val="00E405DA"/>
    <w:rsid w:val="00E71848"/>
    <w:rsid w:val="00EB42A8"/>
    <w:rsid w:val="00F120F9"/>
    <w:rsid w:val="00F171B7"/>
    <w:rsid w:val="00F340DA"/>
    <w:rsid w:val="00F57A4B"/>
    <w:rsid w:val="00F6432F"/>
    <w:rsid w:val="00FD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paragraph" w:styleId="2">
    <w:name w:val="heading 2"/>
    <w:basedOn w:val="a"/>
    <w:link w:val="20"/>
    <w:qFormat/>
    <w:rsid w:val="00C801C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99"/>
    <w:qFormat/>
    <w:rsid w:val="00E718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99"/>
    <w:locked/>
    <w:rsid w:val="00E71848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E718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7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0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0633E"/>
  </w:style>
  <w:style w:type="character" w:customStyle="1" w:styleId="c6">
    <w:name w:val="c6"/>
    <w:basedOn w:val="a0"/>
    <w:rsid w:val="0070633E"/>
  </w:style>
  <w:style w:type="paragraph" w:styleId="3">
    <w:name w:val="toc 3"/>
    <w:basedOn w:val="a"/>
    <w:next w:val="a"/>
    <w:autoRedefine/>
    <w:uiPriority w:val="39"/>
    <w:unhideWhenUsed/>
    <w:rsid w:val="0070633E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0pt">
    <w:name w:val="Основной текст + Полужирный;Интервал 0 pt"/>
    <w:rsid w:val="00B94D6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rsid w:val="00C801C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Bodytext2">
    <w:name w:val="Body text (2)_"/>
    <w:basedOn w:val="a0"/>
    <w:link w:val="Bodytext20"/>
    <w:rsid w:val="00F340DA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F340DA"/>
    <w:pPr>
      <w:widowControl w:val="0"/>
      <w:shd w:val="clear" w:color="auto" w:fill="FFFFFF"/>
      <w:spacing w:after="0" w:line="240" w:lineRule="exact"/>
      <w:ind w:firstLine="580"/>
      <w:jc w:val="both"/>
    </w:pPr>
    <w:rPr>
      <w:rFonts w:ascii="Arial" w:eastAsia="Arial" w:hAnsi="Arial" w:cs="Arial"/>
    </w:rPr>
  </w:style>
  <w:style w:type="character" w:customStyle="1" w:styleId="Heading1">
    <w:name w:val="Heading #1_"/>
    <w:basedOn w:val="a0"/>
    <w:link w:val="Heading10"/>
    <w:rsid w:val="006C1C08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6C1C08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3">
    <w:name w:val="Body text (3)_"/>
    <w:basedOn w:val="a0"/>
    <w:link w:val="Bodytext30"/>
    <w:rsid w:val="006C1C08"/>
    <w:rPr>
      <w:rFonts w:ascii="Arial" w:eastAsia="Arial" w:hAnsi="Arial" w:cs="Arial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6C1C08"/>
    <w:pPr>
      <w:widowControl w:val="0"/>
      <w:shd w:val="clear" w:color="auto" w:fill="FFFFFF"/>
      <w:spacing w:after="0" w:line="240" w:lineRule="exact"/>
      <w:ind w:firstLine="640"/>
      <w:jc w:val="both"/>
    </w:pPr>
    <w:rPr>
      <w:rFonts w:ascii="Arial" w:eastAsia="Arial" w:hAnsi="Arial" w:cs="Arial"/>
      <w:b/>
      <w:bCs/>
    </w:rPr>
  </w:style>
  <w:style w:type="character" w:customStyle="1" w:styleId="Bodytext2105ptBold">
    <w:name w:val="Body text (2) + 10.5 pt;Bold"/>
    <w:basedOn w:val="Bodytext2"/>
    <w:rsid w:val="006C1C0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No Spacing"/>
    <w:uiPriority w:val="1"/>
    <w:qFormat/>
    <w:rsid w:val="0014033C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semiHidden/>
    <w:unhideWhenUsed/>
    <w:rsid w:val="00F171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konstitucija-r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A540-D69D-41A8-8BF0-724D35C6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Dios</cp:lastModifiedBy>
  <cp:revision>5</cp:revision>
  <dcterms:created xsi:type="dcterms:W3CDTF">2020-12-15T06:39:00Z</dcterms:created>
  <dcterms:modified xsi:type="dcterms:W3CDTF">2020-12-15T08:51:00Z</dcterms:modified>
</cp:coreProperties>
</file>