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404269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71E5">
        <w:rPr>
          <w:rFonts w:ascii="Times New Roman" w:hAnsi="Times New Roman" w:cs="Times New Roman"/>
        </w:rPr>
        <w:t>Ан</w:t>
      </w:r>
      <w:r w:rsidR="008A1A9E" w:rsidRPr="001B71E5">
        <w:rPr>
          <w:rFonts w:ascii="Times New Roman" w:hAnsi="Times New Roman" w:cs="Times New Roman"/>
        </w:rPr>
        <w:t xml:space="preserve">нотация к рабочей программе </w:t>
      </w:r>
      <w:r w:rsidR="00EB47C7">
        <w:rPr>
          <w:rFonts w:ascii="Times New Roman" w:hAnsi="Times New Roman" w:cs="Times New Roman"/>
        </w:rPr>
        <w:t xml:space="preserve">по родной литературе </w:t>
      </w:r>
      <w:r w:rsidR="008A1A9E" w:rsidRPr="00404269">
        <w:rPr>
          <w:rFonts w:ascii="Times New Roman" w:hAnsi="Times New Roman" w:cs="Times New Roman"/>
        </w:rPr>
        <w:t xml:space="preserve"> для </w:t>
      </w:r>
      <w:r w:rsidR="00EB47C7">
        <w:rPr>
          <w:rFonts w:ascii="Times New Roman" w:hAnsi="Times New Roman" w:cs="Times New Roman"/>
        </w:rPr>
        <w:t>5-9</w:t>
      </w:r>
      <w:r w:rsidR="00B26F20">
        <w:rPr>
          <w:rFonts w:ascii="Times New Roman" w:hAnsi="Times New Roman" w:cs="Times New Roman"/>
        </w:rPr>
        <w:t xml:space="preserve"> </w:t>
      </w:r>
      <w:r w:rsidR="00177BBE" w:rsidRPr="00404269">
        <w:rPr>
          <w:rFonts w:ascii="Times New Roman" w:hAnsi="Times New Roman" w:cs="Times New Roman"/>
        </w:rPr>
        <w:t>классов</w:t>
      </w:r>
    </w:p>
    <w:p w:rsidR="0037745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1B71E5" w:rsidTr="00177BBE">
        <w:trPr>
          <w:trHeight w:val="517"/>
        </w:trPr>
        <w:tc>
          <w:tcPr>
            <w:tcW w:w="2376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1B71E5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1B71E5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  <w:vAlign w:val="center"/>
          </w:tcPr>
          <w:p w:rsidR="003E174A" w:rsidRPr="00AE595F" w:rsidRDefault="003E174A" w:rsidP="003E174A">
            <w:pPr>
              <w:contextualSpacing/>
              <w:rPr>
                <w:rFonts w:ascii="Times New Roman" w:hAnsi="Times New Roman" w:cs="Times New Roman"/>
              </w:rPr>
            </w:pPr>
            <w:r w:rsidRPr="00AE595F">
              <w:rPr>
                <w:rFonts w:ascii="Times New Roman" w:hAnsi="Times New Roman" w:cs="Times New Roman"/>
              </w:rPr>
              <w:t xml:space="preserve">Рабочая программа составлена на основе: </w:t>
            </w:r>
          </w:p>
          <w:p w:rsidR="00094043" w:rsidRDefault="003E174A" w:rsidP="003E1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95F">
              <w:rPr>
                <w:rFonts w:ascii="Times New Roman" w:hAnsi="Times New Roman" w:cs="Times New Roman"/>
              </w:rPr>
              <w:t xml:space="preserve">- </w:t>
            </w:r>
            <w:r w:rsidR="00094043">
              <w:rPr>
                <w:rFonts w:ascii="Times New Roman" w:hAnsi="Times New Roman" w:cs="Times New Roman"/>
              </w:rPr>
              <w:t>Ф</w:t>
            </w:r>
            <w:r w:rsidR="00094043" w:rsidRPr="009F5952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</w:t>
            </w:r>
          </w:p>
          <w:p w:rsidR="00094043" w:rsidRDefault="00094043" w:rsidP="003E1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разования / Программа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подготовлена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институтом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РАО; научные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руководители: член-корреспондент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РАО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А.М.Кондаков,</w:t>
            </w:r>
            <w:r w:rsidRPr="009F595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  <w:r w:rsidRPr="009F595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РАО</w:t>
            </w:r>
            <w:r w:rsidRPr="009F595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Л. П. Кезина; составитель</w:t>
            </w:r>
            <w:r w:rsidRPr="009F595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Е. С. Сав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нов —</w:t>
            </w:r>
            <w:r w:rsidRPr="009F595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  <w:r w:rsidRPr="009F595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  <w:r w:rsidRPr="009F595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595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0A040D" w:rsidRDefault="000A040D" w:rsidP="003E174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Примерной программы по учебному предмету «Родная литература (ру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ская) для образовательных организаций, реализующих программы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 – Москва, 2020</w:t>
            </w:r>
          </w:p>
          <w:p w:rsidR="0037745C" w:rsidRPr="001B71E5" w:rsidRDefault="0037745C" w:rsidP="0009404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7745C" w:rsidRPr="001B71E5" w:rsidTr="003C474D">
        <w:trPr>
          <w:trHeight w:val="1007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094043" w:rsidRPr="00094043" w:rsidRDefault="00094043" w:rsidP="00094043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094043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094043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  <w:b/>
                <w:i/>
              </w:rPr>
              <w:t>программы:</w:t>
            </w:r>
            <w:r w:rsidRPr="00094043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воспитание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уважительного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бережного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отношение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к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родной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литературе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как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величайшей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духовной,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нравственной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культурной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ценн</w:t>
            </w:r>
            <w:r w:rsidRPr="00094043">
              <w:rPr>
                <w:rFonts w:ascii="Times New Roman" w:hAnsi="Times New Roman" w:cs="Times New Roman"/>
              </w:rPr>
              <w:t>о</w:t>
            </w:r>
            <w:r w:rsidRPr="00094043">
              <w:rPr>
                <w:rFonts w:ascii="Times New Roman" w:hAnsi="Times New Roman" w:cs="Times New Roman"/>
              </w:rPr>
              <w:t>сти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русского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народа.</w:t>
            </w:r>
          </w:p>
          <w:p w:rsidR="00094043" w:rsidRPr="00094043" w:rsidRDefault="00094043" w:rsidP="00094043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94043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094043" w:rsidRPr="00094043" w:rsidRDefault="00094043" w:rsidP="000940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4043">
              <w:rPr>
                <w:rFonts w:ascii="Times New Roman" w:hAnsi="Times New Roman" w:cs="Times New Roman"/>
              </w:rPr>
              <w:t>—  формирование способности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понимать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эстетически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воспринимать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произв</w:t>
            </w:r>
            <w:r w:rsidRPr="00094043">
              <w:rPr>
                <w:rFonts w:ascii="Times New Roman" w:hAnsi="Times New Roman" w:cs="Times New Roman"/>
              </w:rPr>
              <w:t>е</w:t>
            </w:r>
            <w:r w:rsidRPr="00094043">
              <w:rPr>
                <w:rFonts w:ascii="Times New Roman" w:hAnsi="Times New Roman" w:cs="Times New Roman"/>
              </w:rPr>
              <w:t>дения</w:t>
            </w:r>
            <w:r w:rsidRPr="000940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родной литературы;</w:t>
            </w:r>
          </w:p>
          <w:p w:rsidR="00094043" w:rsidRPr="00094043" w:rsidRDefault="00094043" w:rsidP="000940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4043">
              <w:rPr>
                <w:rFonts w:ascii="Times New Roman" w:hAnsi="Times New Roman" w:cs="Times New Roman"/>
              </w:rPr>
              <w:t>—  обогащение духовного мира учащихся путем приобщения их к нравственным ценностям и художественному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многообразию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родной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литературы, к отдельным</w:t>
            </w:r>
            <w:r w:rsidRPr="000940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ее</w:t>
            </w:r>
            <w:r w:rsidRPr="000940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произведениям;</w:t>
            </w:r>
          </w:p>
          <w:p w:rsidR="00094043" w:rsidRPr="00094043" w:rsidRDefault="00094043" w:rsidP="000940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4043">
              <w:rPr>
                <w:rFonts w:ascii="Times New Roman" w:hAnsi="Times New Roman" w:cs="Times New Roman"/>
              </w:rPr>
              <w:t>—  приобщение к</w:t>
            </w:r>
            <w:r w:rsidRPr="000940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литературному</w:t>
            </w:r>
            <w:r w:rsidRPr="000940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наследию</w:t>
            </w:r>
            <w:r w:rsidRPr="000940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своего</w:t>
            </w:r>
            <w:r w:rsidRPr="000940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народа;</w:t>
            </w:r>
          </w:p>
          <w:p w:rsidR="00094043" w:rsidRPr="00094043" w:rsidRDefault="00094043" w:rsidP="000940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4043">
              <w:rPr>
                <w:rFonts w:ascii="Times New Roman" w:hAnsi="Times New Roman" w:cs="Times New Roman"/>
              </w:rPr>
              <w:t>—  приобщение к</w:t>
            </w:r>
            <w:r w:rsidRPr="000940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литературному</w:t>
            </w:r>
            <w:r w:rsidRPr="0009404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наследию</w:t>
            </w:r>
            <w:r w:rsidRPr="000940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своего</w:t>
            </w:r>
            <w:r w:rsidRPr="000940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народа;</w:t>
            </w:r>
          </w:p>
          <w:p w:rsidR="00094043" w:rsidRPr="00094043" w:rsidRDefault="00094043" w:rsidP="000940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4043">
              <w:rPr>
                <w:rFonts w:ascii="Times New Roman" w:hAnsi="Times New Roman" w:cs="Times New Roman"/>
              </w:rPr>
              <w:t>—  формирование причастности к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свершениям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традициям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своего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народа,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осо</w:t>
            </w:r>
            <w:r w:rsidRPr="00094043">
              <w:rPr>
                <w:rFonts w:ascii="Times New Roman" w:hAnsi="Times New Roman" w:cs="Times New Roman"/>
              </w:rPr>
              <w:t>з</w:t>
            </w:r>
            <w:r w:rsidRPr="00094043">
              <w:rPr>
                <w:rFonts w:ascii="Times New Roman" w:hAnsi="Times New Roman" w:cs="Times New Roman"/>
              </w:rPr>
              <w:t>нание исторической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преемственности поколений, ответственности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за</w:t>
            </w:r>
            <w:r w:rsidRPr="000940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сохранение</w:t>
            </w:r>
            <w:r w:rsidRPr="000940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культуры народа;</w:t>
            </w:r>
          </w:p>
          <w:p w:rsidR="00094043" w:rsidRPr="00094043" w:rsidRDefault="00094043" w:rsidP="000940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4043">
              <w:rPr>
                <w:rFonts w:ascii="Times New Roman" w:hAnsi="Times New Roman" w:cs="Times New Roman"/>
              </w:rPr>
              <w:t>— формирование умения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актуализировать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художественных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текстах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родной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л</w:t>
            </w:r>
            <w:r w:rsidRPr="00094043">
              <w:rPr>
                <w:rFonts w:ascii="Times New Roman" w:hAnsi="Times New Roman" w:cs="Times New Roman"/>
              </w:rPr>
              <w:t>и</w:t>
            </w:r>
            <w:r w:rsidRPr="00094043">
              <w:rPr>
                <w:rFonts w:ascii="Times New Roman" w:hAnsi="Times New Roman" w:cs="Times New Roman"/>
              </w:rPr>
              <w:t>тературы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личностно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значимые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образы,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темы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проблемы,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учитывать</w:t>
            </w:r>
            <w:r w:rsidRPr="0009404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историч</w:t>
            </w:r>
            <w:r w:rsidRPr="00094043">
              <w:rPr>
                <w:rFonts w:ascii="Times New Roman" w:hAnsi="Times New Roman" w:cs="Times New Roman"/>
              </w:rPr>
              <w:t>е</w:t>
            </w:r>
            <w:r w:rsidRPr="00094043">
              <w:rPr>
                <w:rFonts w:ascii="Times New Roman" w:hAnsi="Times New Roman" w:cs="Times New Roman"/>
              </w:rPr>
              <w:t>ский, историко-культурный контекст и контекст творчества писателя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</w:t>
            </w:r>
            <w:r w:rsidRPr="000940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процессе</w:t>
            </w:r>
            <w:r w:rsidRPr="000940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анализа</w:t>
            </w:r>
            <w:r w:rsidRPr="000940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художественного</w:t>
            </w:r>
            <w:r w:rsidRPr="000940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литературного</w:t>
            </w:r>
            <w:r w:rsidRPr="000940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произведения;</w:t>
            </w:r>
          </w:p>
          <w:p w:rsidR="00094043" w:rsidRPr="00094043" w:rsidRDefault="00094043" w:rsidP="000940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94043">
              <w:rPr>
                <w:rFonts w:ascii="Times New Roman" w:hAnsi="Times New Roman" w:cs="Times New Roman"/>
              </w:rPr>
              <w:t>— обогащение активного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потенциального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словарного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запаса,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развитие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у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об</w:t>
            </w:r>
            <w:r w:rsidRPr="00094043">
              <w:rPr>
                <w:rFonts w:ascii="Times New Roman" w:hAnsi="Times New Roman" w:cs="Times New Roman"/>
              </w:rPr>
              <w:t>у</w:t>
            </w:r>
            <w:r w:rsidRPr="00094043">
              <w:rPr>
                <w:rFonts w:ascii="Times New Roman" w:hAnsi="Times New Roman" w:cs="Times New Roman"/>
              </w:rPr>
              <w:t>чающихся</w:t>
            </w:r>
            <w:r w:rsidRPr="00094043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культуры</w:t>
            </w:r>
            <w:r w:rsidRPr="00094043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владения</w:t>
            </w:r>
            <w:r w:rsidRPr="00094043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родным</w:t>
            </w:r>
            <w:r w:rsidRPr="00094043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языком</w:t>
            </w:r>
            <w:r w:rsidRPr="00094043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во</w:t>
            </w:r>
            <w:r w:rsidRPr="00094043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всей</w:t>
            </w:r>
            <w:r w:rsidRPr="00094043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полноте его функци</w:t>
            </w:r>
            <w:r w:rsidRPr="00094043">
              <w:rPr>
                <w:rFonts w:ascii="Times New Roman" w:hAnsi="Times New Roman" w:cs="Times New Roman"/>
              </w:rPr>
              <w:t>о</w:t>
            </w:r>
            <w:r w:rsidRPr="00094043">
              <w:rPr>
                <w:rFonts w:ascii="Times New Roman" w:hAnsi="Times New Roman" w:cs="Times New Roman"/>
              </w:rPr>
              <w:t>нальных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возможностей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в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соответствии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с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нормами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устной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и</w:t>
            </w:r>
            <w:r w:rsidRPr="0009404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письменной</w:t>
            </w:r>
            <w:r w:rsidRPr="000940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>речи, правилами речевого</w:t>
            </w:r>
            <w:r w:rsidRPr="000940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94043">
              <w:rPr>
                <w:rFonts w:ascii="Times New Roman" w:hAnsi="Times New Roman" w:cs="Times New Roman"/>
              </w:rPr>
              <w:t xml:space="preserve">этикета. </w:t>
            </w:r>
          </w:p>
          <w:p w:rsidR="001E77B8" w:rsidRPr="00A32718" w:rsidRDefault="001E77B8" w:rsidP="00094043">
            <w:pPr>
              <w:jc w:val="both"/>
            </w:pPr>
          </w:p>
        </w:tc>
      </w:tr>
      <w:tr w:rsidR="0037745C" w:rsidRPr="001B71E5" w:rsidTr="003A464F">
        <w:trPr>
          <w:trHeight w:val="1687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Default="007E33BA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класс: 0,5 часа в неделю, 1</w:t>
            </w:r>
            <w:r w:rsidR="001B53A0">
              <w:rPr>
                <w:rFonts w:ascii="Times New Roman" w:hAnsi="Times New Roman" w:cs="Times New Roman"/>
              </w:rPr>
              <w:t>6</w:t>
            </w:r>
            <w:r w:rsidR="005E6FF4">
              <w:rPr>
                <w:rFonts w:ascii="Times New Roman" w:hAnsi="Times New Roman" w:cs="Times New Roman"/>
              </w:rPr>
              <w:t xml:space="preserve"> часов в год</w:t>
            </w:r>
          </w:p>
          <w:p w:rsidR="005E6FF4" w:rsidRDefault="007E33BA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класс: 0,5 час в неделю, 1</w:t>
            </w:r>
            <w:r w:rsidR="001B53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часов</w:t>
            </w:r>
            <w:r w:rsidR="005E6FF4">
              <w:rPr>
                <w:rFonts w:ascii="Times New Roman" w:hAnsi="Times New Roman" w:cs="Times New Roman"/>
              </w:rPr>
              <w:t xml:space="preserve"> в год</w:t>
            </w:r>
          </w:p>
          <w:p w:rsidR="00467EBB" w:rsidRDefault="00467EBB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</w:t>
            </w:r>
            <w:r w:rsidR="007E33BA">
              <w:rPr>
                <w:rFonts w:ascii="Times New Roman" w:hAnsi="Times New Roman" w:cs="Times New Roman"/>
              </w:rPr>
              <w:t>с: 0,5 часа в неделю, 1</w:t>
            </w:r>
            <w:r w:rsidR="001B53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часов в год</w:t>
            </w:r>
          </w:p>
          <w:p w:rsidR="003A464F" w:rsidRDefault="007E33BA" w:rsidP="005E6F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класс: 0,5 час в неделю, 1</w:t>
            </w:r>
            <w:r w:rsidR="001B53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часов</w:t>
            </w:r>
            <w:r w:rsidR="003A464F">
              <w:rPr>
                <w:rFonts w:ascii="Times New Roman" w:hAnsi="Times New Roman" w:cs="Times New Roman"/>
              </w:rPr>
              <w:t xml:space="preserve"> в год</w:t>
            </w:r>
          </w:p>
          <w:p w:rsidR="00F55E8F" w:rsidRPr="001B71E5" w:rsidRDefault="009E29F8" w:rsidP="001B53A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класс: </w:t>
            </w:r>
            <w:r>
              <w:rPr>
                <w:rFonts w:ascii="Calibri" w:hAnsi="Calibri" w:cs="Times New Roman"/>
              </w:rPr>
              <w:t>0</w:t>
            </w:r>
            <w:r w:rsidR="007E33BA">
              <w:rPr>
                <w:rFonts w:ascii="Times New Roman" w:hAnsi="Times New Roman" w:cs="Times New Roman"/>
              </w:rPr>
              <w:t>,5 часа в неделю, 1</w:t>
            </w:r>
            <w:r w:rsidR="001B53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часов</w:t>
            </w:r>
            <w:r w:rsidR="00F55E8F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E175EB" w:rsidRPr="001B71E5" w:rsidTr="001E6E04">
        <w:trPr>
          <w:trHeight w:val="2424"/>
        </w:trPr>
        <w:tc>
          <w:tcPr>
            <w:tcW w:w="2376" w:type="dxa"/>
            <w:vAlign w:val="center"/>
          </w:tcPr>
          <w:p w:rsidR="00E175EB" w:rsidRPr="001B71E5" w:rsidRDefault="00E175EB" w:rsidP="00E175EB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Перечисление осно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  <w:vAlign w:val="center"/>
          </w:tcPr>
          <w:p w:rsidR="00E175EB" w:rsidRPr="005248EE" w:rsidRDefault="00E175EB" w:rsidP="00E175EB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 w:rsidRPr="005248EE">
              <w:rPr>
                <w:rStyle w:val="c4"/>
                <w:b/>
                <w:bCs/>
                <w:color w:val="000000"/>
                <w:sz w:val="22"/>
                <w:szCs w:val="22"/>
              </w:rPr>
              <w:t>5 класс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9E29F8" w:rsidTr="009E29F8">
              <w:trPr>
                <w:trHeight w:val="497"/>
              </w:trPr>
              <w:tc>
                <w:tcPr>
                  <w:tcW w:w="5611" w:type="dxa"/>
                </w:tcPr>
                <w:p w:rsidR="009E29F8" w:rsidRPr="00380576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9E29F8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9E29F8" w:rsidRPr="00380576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9E29F8" w:rsidTr="009E29F8">
              <w:tc>
                <w:tcPr>
                  <w:tcW w:w="5611" w:type="dxa"/>
                </w:tcPr>
                <w:p w:rsidR="009E29F8" w:rsidRPr="00E43C18" w:rsidRDefault="001B53A0" w:rsidP="009E29F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Своеобразие родной литературы</w:t>
                  </w:r>
                </w:p>
              </w:tc>
              <w:tc>
                <w:tcPr>
                  <w:tcW w:w="1389" w:type="dxa"/>
                </w:tcPr>
                <w:p w:rsidR="009E29F8" w:rsidRPr="00E43C18" w:rsidRDefault="001B53A0" w:rsidP="001B53A0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E29F8" w:rsidTr="009E29F8">
              <w:tc>
                <w:tcPr>
                  <w:tcW w:w="5611" w:type="dxa"/>
                </w:tcPr>
                <w:p w:rsidR="009E29F8" w:rsidRPr="00E43C18" w:rsidRDefault="001B53A0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Русский фольклор</w:t>
                  </w:r>
                </w:p>
              </w:tc>
              <w:tc>
                <w:tcPr>
                  <w:tcW w:w="1389" w:type="dxa"/>
                </w:tcPr>
                <w:p w:rsidR="009E29F8" w:rsidRPr="00E43C18" w:rsidRDefault="001B53A0" w:rsidP="001B53A0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9E29F8" w:rsidTr="009E29F8">
              <w:tc>
                <w:tcPr>
                  <w:tcW w:w="5611" w:type="dxa"/>
                </w:tcPr>
                <w:p w:rsidR="009E29F8" w:rsidRPr="00E43C18" w:rsidRDefault="001B53A0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Древнерусская литература.</w:t>
                  </w:r>
                </w:p>
              </w:tc>
              <w:tc>
                <w:tcPr>
                  <w:tcW w:w="1389" w:type="dxa"/>
                </w:tcPr>
                <w:p w:rsidR="009E29F8" w:rsidRPr="00E43C18" w:rsidRDefault="001B53A0" w:rsidP="001B53A0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B53A0" w:rsidTr="009E29F8">
              <w:tc>
                <w:tcPr>
                  <w:tcW w:w="5611" w:type="dxa"/>
                </w:tcPr>
                <w:p w:rsidR="001B53A0" w:rsidRPr="001B53A0" w:rsidRDefault="001B53A0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XVIII </w:t>
                  </w:r>
                  <w:r>
                    <w:rPr>
                      <w:sz w:val="22"/>
                      <w:szCs w:val="22"/>
                    </w:rPr>
                    <w:t>века</w:t>
                  </w:r>
                </w:p>
              </w:tc>
              <w:tc>
                <w:tcPr>
                  <w:tcW w:w="1389" w:type="dxa"/>
                </w:tcPr>
                <w:p w:rsidR="001B53A0" w:rsidRDefault="001B53A0" w:rsidP="001B53A0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B53A0" w:rsidTr="009E29F8">
              <w:tc>
                <w:tcPr>
                  <w:tcW w:w="5611" w:type="dxa"/>
                </w:tcPr>
                <w:p w:rsidR="001B53A0" w:rsidRDefault="001B53A0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Поэтический образ родины</w:t>
                  </w:r>
                </w:p>
              </w:tc>
              <w:tc>
                <w:tcPr>
                  <w:tcW w:w="1389" w:type="dxa"/>
                </w:tcPr>
                <w:p w:rsidR="001B53A0" w:rsidRDefault="001B53A0" w:rsidP="001B53A0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B53A0" w:rsidTr="009E29F8">
              <w:tc>
                <w:tcPr>
                  <w:tcW w:w="5611" w:type="dxa"/>
                </w:tcPr>
                <w:p w:rsidR="001B53A0" w:rsidRPr="001B53A0" w:rsidRDefault="001B53A0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XX</w:t>
                  </w:r>
                  <w:r>
                    <w:rPr>
                      <w:sz w:val="22"/>
                      <w:szCs w:val="22"/>
                    </w:rPr>
                    <w:t xml:space="preserve"> века.</w:t>
                  </w:r>
                </w:p>
              </w:tc>
              <w:tc>
                <w:tcPr>
                  <w:tcW w:w="1389" w:type="dxa"/>
                </w:tcPr>
                <w:p w:rsidR="001B53A0" w:rsidRDefault="001B53A0" w:rsidP="001B53A0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B53A0" w:rsidTr="009E29F8">
              <w:tc>
                <w:tcPr>
                  <w:tcW w:w="5611" w:type="dxa"/>
                </w:tcPr>
                <w:p w:rsidR="001B53A0" w:rsidRDefault="001B53A0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Родная природа в произведениях поэтов </w:t>
                  </w:r>
                  <w:r>
                    <w:rPr>
                      <w:sz w:val="22"/>
                      <w:szCs w:val="22"/>
                      <w:lang w:val="en-US"/>
                    </w:rPr>
                    <w:t>XX</w:t>
                  </w:r>
                  <w:r>
                    <w:rPr>
                      <w:sz w:val="22"/>
                      <w:szCs w:val="22"/>
                    </w:rPr>
                    <w:t xml:space="preserve"> века.</w:t>
                  </w:r>
                </w:p>
              </w:tc>
              <w:tc>
                <w:tcPr>
                  <w:tcW w:w="1389" w:type="dxa"/>
                </w:tcPr>
                <w:p w:rsidR="001B53A0" w:rsidRDefault="001B53A0" w:rsidP="001B53A0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9E29F8" w:rsidTr="009E29F8">
              <w:tc>
                <w:tcPr>
                  <w:tcW w:w="5611" w:type="dxa"/>
                </w:tcPr>
                <w:p w:rsidR="009E29F8" w:rsidRPr="00E43C18" w:rsidRDefault="009E29F8" w:rsidP="00E175EB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</w:tcPr>
                <w:p w:rsidR="009E29F8" w:rsidRPr="00E43C18" w:rsidRDefault="007E33BA" w:rsidP="00E175EB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1B53A0">
                    <w:rPr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E175EB" w:rsidRDefault="00E175EB" w:rsidP="00E175EB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 w:val="22"/>
                <w:szCs w:val="22"/>
              </w:rPr>
            </w:pPr>
          </w:p>
          <w:p w:rsidR="001B53A0" w:rsidRPr="005248EE" w:rsidRDefault="001B53A0" w:rsidP="001B53A0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6</w:t>
            </w:r>
            <w:r w:rsidRPr="005248EE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1B53A0" w:rsidTr="0049677E">
              <w:trPr>
                <w:trHeight w:val="497"/>
              </w:trPr>
              <w:tc>
                <w:tcPr>
                  <w:tcW w:w="5611" w:type="dxa"/>
                </w:tcPr>
                <w:p w:rsidR="001B53A0" w:rsidRPr="00380576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1B53A0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1B53A0" w:rsidRPr="00380576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1B53A0" w:rsidTr="0049677E">
              <w:tc>
                <w:tcPr>
                  <w:tcW w:w="5611" w:type="dxa"/>
                </w:tcPr>
                <w:p w:rsidR="001B53A0" w:rsidRPr="00E43C18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Своеобразие родной литературы</w:t>
                  </w:r>
                </w:p>
              </w:tc>
              <w:tc>
                <w:tcPr>
                  <w:tcW w:w="1389" w:type="dxa"/>
                </w:tcPr>
                <w:p w:rsidR="001B53A0" w:rsidRPr="00E43C18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B53A0" w:rsidTr="0049677E">
              <w:tc>
                <w:tcPr>
                  <w:tcW w:w="5611" w:type="dxa"/>
                </w:tcPr>
                <w:p w:rsidR="001B53A0" w:rsidRPr="00E43C18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Русский фольклор</w:t>
                  </w:r>
                </w:p>
              </w:tc>
              <w:tc>
                <w:tcPr>
                  <w:tcW w:w="1389" w:type="dxa"/>
                </w:tcPr>
                <w:p w:rsidR="001B53A0" w:rsidRPr="00E43C18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B53A0" w:rsidTr="0049677E">
              <w:tc>
                <w:tcPr>
                  <w:tcW w:w="5611" w:type="dxa"/>
                </w:tcPr>
                <w:p w:rsidR="001B53A0" w:rsidRPr="00E43C18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Древнерусская литература.</w:t>
                  </w:r>
                </w:p>
              </w:tc>
              <w:tc>
                <w:tcPr>
                  <w:tcW w:w="1389" w:type="dxa"/>
                </w:tcPr>
                <w:p w:rsidR="001B53A0" w:rsidRPr="00E43C18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B53A0" w:rsidTr="0049677E">
              <w:tc>
                <w:tcPr>
                  <w:tcW w:w="5611" w:type="dxa"/>
                </w:tcPr>
                <w:p w:rsidR="001B53A0" w:rsidRPr="001B53A0" w:rsidRDefault="001B53A0" w:rsidP="001B53A0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XIX</w:t>
                  </w:r>
                  <w:r w:rsidRPr="001B53A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века</w:t>
                  </w:r>
                </w:p>
              </w:tc>
              <w:tc>
                <w:tcPr>
                  <w:tcW w:w="1389" w:type="dxa"/>
                </w:tcPr>
                <w:p w:rsidR="001B53A0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B53A0" w:rsidTr="0049677E">
              <w:tc>
                <w:tcPr>
                  <w:tcW w:w="5611" w:type="dxa"/>
                </w:tcPr>
                <w:p w:rsidR="001B53A0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Поэтический образ родины</w:t>
                  </w:r>
                </w:p>
              </w:tc>
              <w:tc>
                <w:tcPr>
                  <w:tcW w:w="1389" w:type="dxa"/>
                </w:tcPr>
                <w:p w:rsidR="001B53A0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1B53A0" w:rsidTr="0049677E">
              <w:tc>
                <w:tcPr>
                  <w:tcW w:w="5611" w:type="dxa"/>
                </w:tcPr>
                <w:p w:rsidR="001B53A0" w:rsidRPr="001B53A0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XX</w:t>
                  </w:r>
                  <w:r>
                    <w:rPr>
                      <w:sz w:val="22"/>
                      <w:szCs w:val="22"/>
                    </w:rPr>
                    <w:t xml:space="preserve"> века.</w:t>
                  </w:r>
                </w:p>
              </w:tc>
              <w:tc>
                <w:tcPr>
                  <w:tcW w:w="1389" w:type="dxa"/>
                </w:tcPr>
                <w:p w:rsidR="001B53A0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1B53A0" w:rsidTr="0049677E">
              <w:tc>
                <w:tcPr>
                  <w:tcW w:w="5611" w:type="dxa"/>
                </w:tcPr>
                <w:p w:rsidR="001B53A0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Стихи о прекрасном и неведомом.</w:t>
                  </w:r>
                </w:p>
              </w:tc>
              <w:tc>
                <w:tcPr>
                  <w:tcW w:w="1389" w:type="dxa"/>
                </w:tcPr>
                <w:p w:rsidR="001B53A0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1B53A0" w:rsidTr="0049677E">
              <w:tc>
                <w:tcPr>
                  <w:tcW w:w="5611" w:type="dxa"/>
                </w:tcPr>
                <w:p w:rsidR="001B53A0" w:rsidRPr="00E43C18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</w:tcPr>
                <w:p w:rsidR="001B53A0" w:rsidRPr="00E43C18" w:rsidRDefault="001B53A0" w:rsidP="0049677E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</w:tbl>
          <w:p w:rsidR="009E29F8" w:rsidRDefault="009E29F8" w:rsidP="00E175E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39425E" w:rsidRPr="005248EE" w:rsidRDefault="0039425E" w:rsidP="0039425E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7</w:t>
            </w:r>
            <w:r w:rsidRPr="005248EE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39425E" w:rsidTr="004704E8">
              <w:trPr>
                <w:trHeight w:val="497"/>
              </w:trPr>
              <w:tc>
                <w:tcPr>
                  <w:tcW w:w="5611" w:type="dxa"/>
                </w:tcPr>
                <w:p w:rsidR="0039425E" w:rsidRPr="00380576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39425E" w:rsidRPr="00380576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Русский фольклор</w:t>
                  </w:r>
                </w:p>
              </w:tc>
              <w:tc>
                <w:tcPr>
                  <w:tcW w:w="1389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Древнерусская литература.</w:t>
                  </w:r>
                </w:p>
              </w:tc>
              <w:tc>
                <w:tcPr>
                  <w:tcW w:w="1389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XVIII</w:t>
                  </w:r>
                  <w:r w:rsidRPr="0009404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века</w:t>
                  </w:r>
                </w:p>
              </w:tc>
              <w:tc>
                <w:tcPr>
                  <w:tcW w:w="1389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1B53A0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XIX</w:t>
                  </w:r>
                  <w:r w:rsidRPr="001B53A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века</w:t>
                  </w:r>
                </w:p>
              </w:tc>
              <w:tc>
                <w:tcPr>
                  <w:tcW w:w="1389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1B53A0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XX</w:t>
                  </w:r>
                  <w:r>
                    <w:rPr>
                      <w:sz w:val="22"/>
                      <w:szCs w:val="22"/>
                    </w:rPr>
                    <w:t xml:space="preserve"> века.</w:t>
                  </w:r>
                </w:p>
              </w:tc>
              <w:tc>
                <w:tcPr>
                  <w:tcW w:w="1389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</w:tbl>
          <w:p w:rsidR="0039425E" w:rsidRDefault="0039425E" w:rsidP="00E175E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39425E" w:rsidRPr="005248EE" w:rsidRDefault="0039425E" w:rsidP="0039425E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8</w:t>
            </w:r>
            <w:r w:rsidRPr="005248EE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39425E" w:rsidTr="004704E8">
              <w:trPr>
                <w:trHeight w:val="497"/>
              </w:trPr>
              <w:tc>
                <w:tcPr>
                  <w:tcW w:w="5611" w:type="dxa"/>
                </w:tcPr>
                <w:p w:rsidR="0039425E" w:rsidRPr="00380576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39425E" w:rsidRPr="00380576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Введение</w:t>
                  </w:r>
                </w:p>
              </w:tc>
              <w:tc>
                <w:tcPr>
                  <w:tcW w:w="1389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Русский фольклор</w:t>
                  </w:r>
                </w:p>
              </w:tc>
              <w:tc>
                <w:tcPr>
                  <w:tcW w:w="1389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Древнерусская литература.</w:t>
                  </w:r>
                </w:p>
              </w:tc>
              <w:tc>
                <w:tcPr>
                  <w:tcW w:w="1389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XVIII </w:t>
                  </w:r>
                  <w:r>
                    <w:rPr>
                      <w:sz w:val="22"/>
                      <w:szCs w:val="22"/>
                    </w:rPr>
                    <w:t>века</w:t>
                  </w:r>
                </w:p>
              </w:tc>
              <w:tc>
                <w:tcPr>
                  <w:tcW w:w="1389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1B53A0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XIX</w:t>
                  </w:r>
                  <w:r w:rsidRPr="001B53A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века</w:t>
                  </w:r>
                </w:p>
              </w:tc>
              <w:tc>
                <w:tcPr>
                  <w:tcW w:w="1389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1B53A0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XX</w:t>
                  </w:r>
                  <w:r>
                    <w:rPr>
                      <w:sz w:val="22"/>
                      <w:szCs w:val="22"/>
                    </w:rPr>
                    <w:t xml:space="preserve"> века.</w:t>
                  </w:r>
                </w:p>
              </w:tc>
              <w:tc>
                <w:tcPr>
                  <w:tcW w:w="1389" w:type="dxa"/>
                </w:tcPr>
                <w:p w:rsidR="0039425E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Проза о Великой Отечественной войне</w:t>
                  </w:r>
                </w:p>
              </w:tc>
              <w:tc>
                <w:tcPr>
                  <w:tcW w:w="1389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Современная литература</w:t>
                  </w:r>
                </w:p>
              </w:tc>
              <w:tc>
                <w:tcPr>
                  <w:tcW w:w="1389" w:type="dxa"/>
                </w:tcPr>
                <w:p w:rsidR="0039425E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39425E" w:rsidTr="004704E8">
              <w:tc>
                <w:tcPr>
                  <w:tcW w:w="5611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lastRenderedPageBreak/>
                    <w:t>ИТОГО</w:t>
                  </w:r>
                </w:p>
              </w:tc>
              <w:tc>
                <w:tcPr>
                  <w:tcW w:w="1389" w:type="dxa"/>
                </w:tcPr>
                <w:p w:rsidR="0039425E" w:rsidRPr="00E43C18" w:rsidRDefault="0039425E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</w:tbl>
          <w:p w:rsidR="0039425E" w:rsidRPr="005248EE" w:rsidRDefault="0039425E" w:rsidP="00E175EB">
            <w:pPr>
              <w:spacing w:line="0" w:lineRule="atLeast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094043" w:rsidRPr="005248EE" w:rsidRDefault="00094043" w:rsidP="00094043">
            <w:pPr>
              <w:pStyle w:val="c24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</w:rPr>
              <w:t>9</w:t>
            </w:r>
            <w:r w:rsidRPr="005248EE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 класс</w:t>
            </w:r>
          </w:p>
          <w:tbl>
            <w:tblPr>
              <w:tblStyle w:val="a3"/>
              <w:tblW w:w="7000" w:type="dxa"/>
              <w:tblLook w:val="04A0"/>
            </w:tblPr>
            <w:tblGrid>
              <w:gridCol w:w="5611"/>
              <w:gridCol w:w="1389"/>
            </w:tblGrid>
            <w:tr w:rsidR="00094043" w:rsidTr="004704E8">
              <w:trPr>
                <w:trHeight w:val="497"/>
              </w:trPr>
              <w:tc>
                <w:tcPr>
                  <w:tcW w:w="5611" w:type="dxa"/>
                </w:tcPr>
                <w:p w:rsidR="00094043" w:rsidRPr="00380576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380576">
                    <w:rPr>
                      <w:sz w:val="22"/>
                      <w:szCs w:val="22"/>
                    </w:rPr>
                    <w:t>Содержание</w:t>
                  </w:r>
                </w:p>
              </w:tc>
              <w:tc>
                <w:tcPr>
                  <w:tcW w:w="1389" w:type="dxa"/>
                </w:tcPr>
                <w:p w:rsidR="00094043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</w:t>
                  </w:r>
                  <w:r w:rsidRPr="005D7CFC">
                    <w:rPr>
                      <w:sz w:val="22"/>
                      <w:szCs w:val="22"/>
                    </w:rPr>
                    <w:t xml:space="preserve">о </w:t>
                  </w:r>
                </w:p>
                <w:p w:rsidR="00094043" w:rsidRPr="00380576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D7CFC">
                    <w:rPr>
                      <w:sz w:val="22"/>
                      <w:szCs w:val="22"/>
                    </w:rPr>
                    <w:t>часов</w:t>
                  </w:r>
                </w:p>
              </w:tc>
            </w:tr>
            <w:tr w:rsidR="00094043" w:rsidTr="004704E8">
              <w:tc>
                <w:tcPr>
                  <w:tcW w:w="5611" w:type="dxa"/>
                </w:tcPr>
                <w:p w:rsidR="00094043" w:rsidRPr="00E43C18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Древнерусская литература.</w:t>
                  </w:r>
                </w:p>
              </w:tc>
              <w:tc>
                <w:tcPr>
                  <w:tcW w:w="1389" w:type="dxa"/>
                </w:tcPr>
                <w:p w:rsidR="00094043" w:rsidRPr="00E43C18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094043" w:rsidTr="004704E8">
              <w:tc>
                <w:tcPr>
                  <w:tcW w:w="5611" w:type="dxa"/>
                </w:tcPr>
                <w:p w:rsidR="00094043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XVIII</w:t>
                  </w:r>
                  <w:r w:rsidRPr="0009404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века</w:t>
                  </w:r>
                </w:p>
              </w:tc>
              <w:tc>
                <w:tcPr>
                  <w:tcW w:w="1389" w:type="dxa"/>
                </w:tcPr>
                <w:p w:rsidR="00094043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094043" w:rsidTr="004704E8">
              <w:tc>
                <w:tcPr>
                  <w:tcW w:w="5611" w:type="dxa"/>
                </w:tcPr>
                <w:p w:rsidR="00094043" w:rsidRPr="001B53A0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XIX</w:t>
                  </w:r>
                  <w:r w:rsidRPr="001B53A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века</w:t>
                  </w:r>
                </w:p>
              </w:tc>
              <w:tc>
                <w:tcPr>
                  <w:tcW w:w="1389" w:type="dxa"/>
                </w:tcPr>
                <w:p w:rsidR="00094043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094043" w:rsidTr="004704E8">
              <w:tc>
                <w:tcPr>
                  <w:tcW w:w="5611" w:type="dxa"/>
                </w:tcPr>
                <w:p w:rsidR="00094043" w:rsidRPr="001B53A0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 литературы </w:t>
                  </w:r>
                  <w:r>
                    <w:rPr>
                      <w:sz w:val="22"/>
                      <w:szCs w:val="22"/>
                      <w:lang w:val="en-US"/>
                    </w:rPr>
                    <w:t>XX</w:t>
                  </w:r>
                  <w:r>
                    <w:rPr>
                      <w:sz w:val="22"/>
                      <w:szCs w:val="22"/>
                    </w:rPr>
                    <w:t xml:space="preserve"> века.</w:t>
                  </w:r>
                </w:p>
              </w:tc>
              <w:tc>
                <w:tcPr>
                  <w:tcW w:w="1389" w:type="dxa"/>
                </w:tcPr>
                <w:p w:rsidR="00094043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094043" w:rsidTr="004704E8">
              <w:tc>
                <w:tcPr>
                  <w:tcW w:w="5611" w:type="dxa"/>
                </w:tcPr>
                <w:p w:rsidR="00094043" w:rsidRPr="00E43C18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rPr>
                      <w:sz w:val="22"/>
                      <w:szCs w:val="22"/>
                    </w:rPr>
                  </w:pPr>
                  <w:r w:rsidRPr="00E43C18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</w:tcPr>
                <w:p w:rsidR="00094043" w:rsidRPr="00E43C18" w:rsidRDefault="00094043" w:rsidP="004704E8">
                  <w:pPr>
                    <w:pStyle w:val="ac"/>
                    <w:tabs>
                      <w:tab w:val="center" w:pos="5060"/>
                    </w:tabs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</w:tbl>
          <w:p w:rsidR="00E175EB" w:rsidRPr="001B71E5" w:rsidRDefault="00E175EB" w:rsidP="00E175E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7745C" w:rsidRPr="001B71E5" w:rsidTr="009E29F8">
        <w:trPr>
          <w:trHeight w:val="1718"/>
        </w:trPr>
        <w:tc>
          <w:tcPr>
            <w:tcW w:w="2376" w:type="dxa"/>
            <w:vAlign w:val="center"/>
          </w:tcPr>
          <w:p w:rsidR="0037745C" w:rsidRPr="001B71E5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902696" w:rsidRDefault="00204E67" w:rsidP="00902696">
            <w:pPr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Текущий контроль осуществляется после прохождения разделов программы.</w:t>
            </w:r>
          </w:p>
          <w:p w:rsidR="00F55E8F" w:rsidRPr="001B71E5" w:rsidRDefault="00F55E8F" w:rsidP="00902696">
            <w:pPr>
              <w:rPr>
                <w:rFonts w:ascii="Times New Roman" w:hAnsi="Times New Roman" w:cs="Times New Roman"/>
              </w:rPr>
            </w:pPr>
          </w:p>
        </w:tc>
      </w:tr>
    </w:tbl>
    <w:p w:rsidR="0037745C" w:rsidRPr="001B71E5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1B71E5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778" w:rsidRDefault="00527778" w:rsidP="008742A4">
      <w:pPr>
        <w:spacing w:after="0" w:line="240" w:lineRule="auto"/>
      </w:pPr>
      <w:r>
        <w:separator/>
      </w:r>
    </w:p>
  </w:endnote>
  <w:endnote w:type="continuationSeparator" w:id="1">
    <w:p w:rsidR="00527778" w:rsidRDefault="00527778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7F3CB9">
        <w:pPr>
          <w:pStyle w:val="a6"/>
          <w:jc w:val="right"/>
        </w:pPr>
        <w:r>
          <w:fldChar w:fldCharType="begin"/>
        </w:r>
        <w:r w:rsidR="00C74A0B">
          <w:instrText xml:space="preserve"> PAGE   \* MERGEFORMAT </w:instrText>
        </w:r>
        <w:r>
          <w:fldChar w:fldCharType="separate"/>
        </w:r>
        <w:r w:rsidR="00EB47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778" w:rsidRDefault="00527778" w:rsidP="008742A4">
      <w:pPr>
        <w:spacing w:after="0" w:line="240" w:lineRule="auto"/>
      </w:pPr>
      <w:r>
        <w:separator/>
      </w:r>
    </w:p>
  </w:footnote>
  <w:footnote w:type="continuationSeparator" w:id="1">
    <w:p w:rsidR="00527778" w:rsidRDefault="00527778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1B53A0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а</w:t>
    </w:r>
    <w:r w:rsidR="008742A4"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6123F"/>
    <w:multiLevelType w:val="multilevel"/>
    <w:tmpl w:val="7BD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B0968"/>
    <w:multiLevelType w:val="hybridMultilevel"/>
    <w:tmpl w:val="021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6299D"/>
    <w:multiLevelType w:val="hybridMultilevel"/>
    <w:tmpl w:val="471EC6B2"/>
    <w:lvl w:ilvl="0" w:tplc="4944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03625"/>
    <w:multiLevelType w:val="multilevel"/>
    <w:tmpl w:val="4D32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42652"/>
    <w:multiLevelType w:val="hybridMultilevel"/>
    <w:tmpl w:val="9CE81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3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42168"/>
    <w:rsid w:val="00071FE5"/>
    <w:rsid w:val="00093493"/>
    <w:rsid w:val="00094043"/>
    <w:rsid w:val="000A040D"/>
    <w:rsid w:val="000B2EA4"/>
    <w:rsid w:val="00122983"/>
    <w:rsid w:val="00166197"/>
    <w:rsid w:val="00177BBE"/>
    <w:rsid w:val="001B53A0"/>
    <w:rsid w:val="001B71E5"/>
    <w:rsid w:val="001E6E04"/>
    <w:rsid w:val="001E77B8"/>
    <w:rsid w:val="00204E67"/>
    <w:rsid w:val="00244395"/>
    <w:rsid w:val="0027509C"/>
    <w:rsid w:val="002E255D"/>
    <w:rsid w:val="00305B9A"/>
    <w:rsid w:val="0037745C"/>
    <w:rsid w:val="00377B0B"/>
    <w:rsid w:val="0038637A"/>
    <w:rsid w:val="0039425E"/>
    <w:rsid w:val="003A464F"/>
    <w:rsid w:val="003C474D"/>
    <w:rsid w:val="003D51AA"/>
    <w:rsid w:val="003E174A"/>
    <w:rsid w:val="003E7FB4"/>
    <w:rsid w:val="003F1D19"/>
    <w:rsid w:val="00404269"/>
    <w:rsid w:val="00434B92"/>
    <w:rsid w:val="00467EBB"/>
    <w:rsid w:val="004C192C"/>
    <w:rsid w:val="005248EE"/>
    <w:rsid w:val="005271AE"/>
    <w:rsid w:val="00527778"/>
    <w:rsid w:val="00577415"/>
    <w:rsid w:val="005E6FF4"/>
    <w:rsid w:val="005F772B"/>
    <w:rsid w:val="006029AE"/>
    <w:rsid w:val="00605536"/>
    <w:rsid w:val="00625503"/>
    <w:rsid w:val="006932D4"/>
    <w:rsid w:val="00766E91"/>
    <w:rsid w:val="00773B6E"/>
    <w:rsid w:val="007D1D61"/>
    <w:rsid w:val="007D5D89"/>
    <w:rsid w:val="007E33BA"/>
    <w:rsid w:val="007F3CB9"/>
    <w:rsid w:val="00825492"/>
    <w:rsid w:val="008742A4"/>
    <w:rsid w:val="00893377"/>
    <w:rsid w:val="008A1A9E"/>
    <w:rsid w:val="00902696"/>
    <w:rsid w:val="00905346"/>
    <w:rsid w:val="00946B86"/>
    <w:rsid w:val="009B18A8"/>
    <w:rsid w:val="009B75B4"/>
    <w:rsid w:val="009E29F8"/>
    <w:rsid w:val="00A32718"/>
    <w:rsid w:val="00A42D1C"/>
    <w:rsid w:val="00A56A5C"/>
    <w:rsid w:val="00A7106B"/>
    <w:rsid w:val="00AA1CA8"/>
    <w:rsid w:val="00AE595F"/>
    <w:rsid w:val="00B26F20"/>
    <w:rsid w:val="00B51E85"/>
    <w:rsid w:val="00B54431"/>
    <w:rsid w:val="00B73460"/>
    <w:rsid w:val="00C13A25"/>
    <w:rsid w:val="00C74A0B"/>
    <w:rsid w:val="00CB2569"/>
    <w:rsid w:val="00D26CBC"/>
    <w:rsid w:val="00D670CA"/>
    <w:rsid w:val="00D72CA2"/>
    <w:rsid w:val="00D819FC"/>
    <w:rsid w:val="00D82FCE"/>
    <w:rsid w:val="00DD64E6"/>
    <w:rsid w:val="00E175EB"/>
    <w:rsid w:val="00EB47C7"/>
    <w:rsid w:val="00F55E8F"/>
    <w:rsid w:val="00F83CA5"/>
    <w:rsid w:val="00FA4C7D"/>
    <w:rsid w:val="00FF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D26CBC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404269"/>
  </w:style>
  <w:style w:type="paragraph" w:customStyle="1" w:styleId="CharChar">
    <w:name w:val="Char Char"/>
    <w:basedOn w:val="a"/>
    <w:rsid w:val="00404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1E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7B8"/>
  </w:style>
  <w:style w:type="character" w:customStyle="1" w:styleId="c7">
    <w:name w:val="c7"/>
    <w:basedOn w:val="a0"/>
    <w:rsid w:val="001E77B8"/>
  </w:style>
  <w:style w:type="paragraph" w:styleId="ac">
    <w:name w:val="Normal (Web)"/>
    <w:basedOn w:val="a"/>
    <w:uiPriority w:val="99"/>
    <w:rsid w:val="00AE595F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327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694F-A9CC-41B0-82D4-796E6147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HP</cp:lastModifiedBy>
  <cp:revision>37</cp:revision>
  <dcterms:created xsi:type="dcterms:W3CDTF">2016-12-21T06:55:00Z</dcterms:created>
  <dcterms:modified xsi:type="dcterms:W3CDTF">2021-11-10T10:59:00Z</dcterms:modified>
</cp:coreProperties>
</file>