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2C" w:rsidRPr="00404269" w:rsidRDefault="0037745C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B71E5">
        <w:rPr>
          <w:rFonts w:ascii="Times New Roman" w:hAnsi="Times New Roman" w:cs="Times New Roman"/>
        </w:rPr>
        <w:t>Ан</w:t>
      </w:r>
      <w:r w:rsidR="008A1A9E" w:rsidRPr="001B71E5">
        <w:rPr>
          <w:rFonts w:ascii="Times New Roman" w:hAnsi="Times New Roman" w:cs="Times New Roman"/>
        </w:rPr>
        <w:t xml:space="preserve">нотация к рабочей программе </w:t>
      </w:r>
      <w:r w:rsidR="008A1A9E" w:rsidRPr="00404269">
        <w:rPr>
          <w:rFonts w:ascii="Times New Roman" w:hAnsi="Times New Roman" w:cs="Times New Roman"/>
        </w:rPr>
        <w:t xml:space="preserve">по русскому языку для </w:t>
      </w:r>
      <w:r w:rsidR="009F526D">
        <w:rPr>
          <w:rFonts w:ascii="Times New Roman" w:hAnsi="Times New Roman" w:cs="Times New Roman"/>
        </w:rPr>
        <w:t>5-9</w:t>
      </w:r>
      <w:r w:rsidR="00B26F20">
        <w:rPr>
          <w:rFonts w:ascii="Times New Roman" w:hAnsi="Times New Roman" w:cs="Times New Roman"/>
        </w:rPr>
        <w:t xml:space="preserve"> </w:t>
      </w:r>
      <w:r w:rsidR="00177BBE" w:rsidRPr="00404269">
        <w:rPr>
          <w:rFonts w:ascii="Times New Roman" w:hAnsi="Times New Roman" w:cs="Times New Roman"/>
        </w:rPr>
        <w:t>классов</w:t>
      </w:r>
    </w:p>
    <w:p w:rsidR="0037745C" w:rsidRPr="001B71E5" w:rsidRDefault="0037745C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376"/>
        <w:gridCol w:w="7938"/>
      </w:tblGrid>
      <w:tr w:rsidR="0037745C" w:rsidRPr="001B71E5" w:rsidTr="00177BBE">
        <w:trPr>
          <w:trHeight w:val="517"/>
        </w:trPr>
        <w:tc>
          <w:tcPr>
            <w:tcW w:w="2376" w:type="dxa"/>
            <w:vAlign w:val="center"/>
          </w:tcPr>
          <w:p w:rsidR="0037745C" w:rsidRPr="001B71E5" w:rsidRDefault="008742A4" w:rsidP="008742A4">
            <w:pPr>
              <w:jc w:val="center"/>
              <w:rPr>
                <w:rFonts w:ascii="Times New Roman" w:hAnsi="Times New Roman" w:cs="Times New Roman"/>
              </w:rPr>
            </w:pPr>
            <w:r w:rsidRPr="001B71E5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7938" w:type="dxa"/>
            <w:vAlign w:val="center"/>
          </w:tcPr>
          <w:p w:rsidR="0037745C" w:rsidRPr="001B71E5" w:rsidRDefault="008742A4" w:rsidP="008742A4">
            <w:pPr>
              <w:jc w:val="center"/>
              <w:rPr>
                <w:rFonts w:ascii="Times New Roman" w:hAnsi="Times New Roman" w:cs="Times New Roman"/>
              </w:rPr>
            </w:pPr>
            <w:r w:rsidRPr="001B71E5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37745C" w:rsidRPr="001B71E5" w:rsidTr="00177BBE">
        <w:trPr>
          <w:trHeight w:val="2563"/>
        </w:trPr>
        <w:tc>
          <w:tcPr>
            <w:tcW w:w="2376" w:type="dxa"/>
            <w:vAlign w:val="center"/>
          </w:tcPr>
          <w:p w:rsidR="0037745C" w:rsidRPr="001B71E5" w:rsidRDefault="00177BBE" w:rsidP="00177BBE">
            <w:pPr>
              <w:jc w:val="center"/>
              <w:rPr>
                <w:rFonts w:ascii="Times New Roman" w:hAnsi="Times New Roman" w:cs="Times New Roman"/>
              </w:rPr>
            </w:pP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ормативны</w:t>
            </w: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 xml:space="preserve"> док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мент</w:t>
            </w: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>ы, на основании которых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составлена  рабочая программа, какому УМК соотве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ствует</w:t>
            </w:r>
          </w:p>
        </w:tc>
        <w:tc>
          <w:tcPr>
            <w:tcW w:w="7938" w:type="dxa"/>
            <w:vAlign w:val="center"/>
          </w:tcPr>
          <w:p w:rsidR="003E174A" w:rsidRPr="00AE595F" w:rsidRDefault="003E174A" w:rsidP="003E174A">
            <w:pPr>
              <w:contextualSpacing/>
              <w:rPr>
                <w:rFonts w:ascii="Times New Roman" w:hAnsi="Times New Roman" w:cs="Times New Roman"/>
              </w:rPr>
            </w:pPr>
            <w:r w:rsidRPr="00AE595F">
              <w:rPr>
                <w:rFonts w:ascii="Times New Roman" w:hAnsi="Times New Roman" w:cs="Times New Roman"/>
              </w:rPr>
              <w:t xml:space="preserve">Рабочая программа составлена на основе: </w:t>
            </w:r>
          </w:p>
          <w:p w:rsidR="003E174A" w:rsidRPr="00AE595F" w:rsidRDefault="003E174A" w:rsidP="003E174A">
            <w:pPr>
              <w:contextualSpacing/>
              <w:rPr>
                <w:rFonts w:ascii="Times New Roman" w:hAnsi="Times New Roman" w:cs="Times New Roman"/>
              </w:rPr>
            </w:pPr>
            <w:r w:rsidRPr="00AE595F">
              <w:rPr>
                <w:rFonts w:ascii="Times New Roman" w:hAnsi="Times New Roman" w:cs="Times New Roman"/>
              </w:rPr>
              <w:t>- Федерального  государ</w:t>
            </w:r>
            <w:r w:rsidRPr="00AE595F">
              <w:rPr>
                <w:rFonts w:ascii="Times New Roman" w:hAnsi="Times New Roman" w:cs="Times New Roman"/>
              </w:rPr>
              <w:softHyphen/>
              <w:t>ственного образовательного стандарта основного общего обра</w:t>
            </w:r>
            <w:r w:rsidRPr="00AE595F">
              <w:rPr>
                <w:rFonts w:ascii="Times New Roman" w:hAnsi="Times New Roman" w:cs="Times New Roman"/>
              </w:rPr>
              <w:softHyphen/>
              <w:t>зования / Министерство образования и науки Рос. Федерации – М.: Просв</w:t>
            </w:r>
            <w:r w:rsidRPr="00AE595F">
              <w:rPr>
                <w:rFonts w:ascii="Times New Roman" w:hAnsi="Times New Roman" w:cs="Times New Roman"/>
              </w:rPr>
              <w:t>е</w:t>
            </w:r>
            <w:r w:rsidRPr="00AE595F">
              <w:rPr>
                <w:rFonts w:ascii="Times New Roman" w:hAnsi="Times New Roman" w:cs="Times New Roman"/>
              </w:rPr>
              <w:t>щение, 2011</w:t>
            </w:r>
          </w:p>
          <w:p w:rsidR="003E174A" w:rsidRPr="00AE595F" w:rsidRDefault="003E174A" w:rsidP="003E174A">
            <w:pPr>
              <w:contextualSpacing/>
              <w:rPr>
                <w:rFonts w:ascii="Times New Roman" w:hAnsi="Times New Roman" w:cs="Times New Roman"/>
                <w:u w:val="single"/>
              </w:rPr>
            </w:pPr>
            <w:r w:rsidRPr="00AE595F">
              <w:rPr>
                <w:rFonts w:ascii="Times New Roman" w:hAnsi="Times New Roman" w:cs="Times New Roman"/>
              </w:rPr>
              <w:t>- Примерной основной образовательной программы образовательного учрежд</w:t>
            </w:r>
            <w:r w:rsidRPr="00AE595F">
              <w:rPr>
                <w:rFonts w:ascii="Times New Roman" w:hAnsi="Times New Roman" w:cs="Times New Roman"/>
              </w:rPr>
              <w:t>е</w:t>
            </w:r>
            <w:r w:rsidRPr="00AE595F">
              <w:rPr>
                <w:rFonts w:ascii="Times New Roman" w:hAnsi="Times New Roman" w:cs="Times New Roman"/>
              </w:rPr>
              <w:t xml:space="preserve">ния. Основная школа / сост. </w:t>
            </w:r>
            <w:r w:rsidR="00E175EB">
              <w:rPr>
                <w:rFonts w:ascii="Times New Roman" w:hAnsi="Times New Roman" w:cs="Times New Roman"/>
              </w:rPr>
              <w:t>И. А. Сафронова</w:t>
            </w:r>
            <w:r w:rsidRPr="00AE595F">
              <w:rPr>
                <w:rFonts w:ascii="Times New Roman" w:hAnsi="Times New Roman" w:cs="Times New Roman"/>
              </w:rPr>
              <w:t xml:space="preserve"> – М.: Просвещение, 201</w:t>
            </w:r>
            <w:r w:rsidR="00E175EB">
              <w:rPr>
                <w:rFonts w:ascii="Times New Roman" w:hAnsi="Times New Roman" w:cs="Times New Roman"/>
              </w:rPr>
              <w:t>5</w:t>
            </w:r>
          </w:p>
          <w:p w:rsidR="003E174A" w:rsidRPr="00AE595F" w:rsidRDefault="003E174A" w:rsidP="003E174A">
            <w:pPr>
              <w:widowControl w:val="0"/>
              <w:suppressAutoHyphens/>
              <w:spacing w:line="100" w:lineRule="atLeast"/>
              <w:rPr>
                <w:rFonts w:ascii="Times New Roman" w:hAnsi="Times New Roman"/>
              </w:rPr>
            </w:pPr>
            <w:r w:rsidRPr="00AE595F">
              <w:rPr>
                <w:rFonts w:ascii="Times New Roman" w:hAnsi="Times New Roman"/>
              </w:rPr>
              <w:t>- Программы под ред. Л.А.Тростенцовой  / Рабочая программа. Русский язык. Предметная линия учебников Т. А. Ладыженской, М. Т, Баранова, Л. А. Тростенцовой и других. 5 – 9 классы.  - М.: Просвещение, 2012</w:t>
            </w:r>
          </w:p>
          <w:p w:rsidR="003E174A" w:rsidRPr="00AE595F" w:rsidRDefault="003E174A" w:rsidP="003E174A">
            <w:pPr>
              <w:widowControl w:val="0"/>
              <w:suppressAutoHyphens/>
              <w:spacing w:line="100" w:lineRule="atLeast"/>
              <w:ind w:left="720"/>
              <w:rPr>
                <w:rFonts w:ascii="Times New Roman" w:hAnsi="Times New Roman"/>
              </w:rPr>
            </w:pPr>
          </w:p>
          <w:p w:rsidR="003E174A" w:rsidRPr="00AE595F" w:rsidRDefault="003E174A" w:rsidP="003E174A">
            <w:pPr>
              <w:rPr>
                <w:rFonts w:ascii="Times New Roman" w:hAnsi="Times New Roman"/>
                <w:b/>
              </w:rPr>
            </w:pPr>
            <w:r w:rsidRPr="00AE595F">
              <w:rPr>
                <w:rFonts w:ascii="Times New Roman" w:hAnsi="Times New Roman"/>
              </w:rPr>
              <w:t>Данная программа реализуется через учебно-методический комплекс:</w:t>
            </w:r>
          </w:p>
          <w:p w:rsidR="003E174A" w:rsidRPr="00AE595F" w:rsidRDefault="003E174A" w:rsidP="003E174A">
            <w:pPr>
              <w:rPr>
                <w:rFonts w:ascii="Times New Roman" w:hAnsi="Times New Roman"/>
              </w:rPr>
            </w:pPr>
            <w:r w:rsidRPr="00AE595F">
              <w:rPr>
                <w:rFonts w:ascii="Times New Roman" w:hAnsi="Times New Roman"/>
              </w:rPr>
              <w:t>1.  Русский язык. 5 класс. Учебник для  общеобразовательных учреждений в 2 частях. / Т. А. Ладыженская, М. Т. Баранов, Л. А. Тростенцова / под  ред. Н.М. Шанского.  – М.: Просвещение, 2012</w:t>
            </w:r>
          </w:p>
          <w:p w:rsidR="003E174A" w:rsidRDefault="003E174A" w:rsidP="00B54431">
            <w:pPr>
              <w:rPr>
                <w:rFonts w:ascii="Times New Roman" w:hAnsi="Times New Roman"/>
              </w:rPr>
            </w:pPr>
            <w:r w:rsidRPr="00AE595F">
              <w:rPr>
                <w:rFonts w:ascii="Times New Roman" w:hAnsi="Times New Roman"/>
              </w:rPr>
              <w:t>2. Русский язык. 6 класс. Учебник для  общеобразовательных учреждений в 2 частях. / Т. А. Ладыженская, М. Т. Баранов, Л. А. Тростенцова / под  ред. Н.М.Шанского.   – М.: Просвещение, 2013</w:t>
            </w:r>
          </w:p>
          <w:p w:rsidR="00467EBB" w:rsidRDefault="00467EBB" w:rsidP="00467E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Русский язык. 7 класс. </w:t>
            </w:r>
            <w:r w:rsidRPr="00AE595F">
              <w:rPr>
                <w:rFonts w:ascii="Times New Roman" w:hAnsi="Times New Roman"/>
              </w:rPr>
              <w:t xml:space="preserve">Учебник для  общеобразовательных учреждений. / Т. А. Ладыженская, М. Т. Баранов, Л. А. Тростенцова / под  ред. Н.М.Шанского.   – </w:t>
            </w:r>
            <w:r>
              <w:rPr>
                <w:rFonts w:ascii="Times New Roman" w:hAnsi="Times New Roman"/>
              </w:rPr>
              <w:t xml:space="preserve"> М.: Просвещение, 2014</w:t>
            </w:r>
          </w:p>
          <w:p w:rsidR="003A464F" w:rsidRDefault="003A464F" w:rsidP="003A46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Русский язык. 8 класс. </w:t>
            </w:r>
            <w:r w:rsidRPr="00AE595F">
              <w:rPr>
                <w:rFonts w:ascii="Times New Roman" w:hAnsi="Times New Roman"/>
              </w:rPr>
              <w:t xml:space="preserve">Учебник для  общеобразовательных учреждений. / </w:t>
            </w:r>
            <w:r w:rsidR="000B784B">
              <w:rPr>
                <w:rFonts w:ascii="Times New Roman" w:hAnsi="Times New Roman"/>
              </w:rPr>
              <w:t xml:space="preserve">С. Г. Бархударов, С. Е. Крючков, Л. Ю. Максимов, Л. А. Чешко и др. </w:t>
            </w:r>
            <w:r w:rsidRPr="00AE595F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 xml:space="preserve"> М.: Просв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ще</w:t>
            </w:r>
            <w:r w:rsidR="000B784B">
              <w:rPr>
                <w:rFonts w:ascii="Times New Roman" w:hAnsi="Times New Roman"/>
              </w:rPr>
              <w:t>ние, 2019</w:t>
            </w:r>
          </w:p>
          <w:p w:rsidR="0043195D" w:rsidRDefault="0043195D" w:rsidP="004319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Русский язык. 9 класс. </w:t>
            </w:r>
            <w:r w:rsidRPr="00AE595F">
              <w:rPr>
                <w:rFonts w:ascii="Times New Roman" w:hAnsi="Times New Roman"/>
              </w:rPr>
              <w:t xml:space="preserve">Учебник для  общеобразовательных учреждений. / </w:t>
            </w:r>
            <w:r w:rsidR="004613EE">
              <w:rPr>
                <w:rFonts w:ascii="Times New Roman" w:hAnsi="Times New Roman"/>
              </w:rPr>
              <w:t>С. Г. Бархударов, С. Е. Крючков, Л. Ю. Максимов, Л. А. чешко, Н. А. Николина и др.</w:t>
            </w:r>
            <w:r w:rsidRPr="00AE595F">
              <w:rPr>
                <w:rFonts w:ascii="Times New Roman" w:hAnsi="Times New Roman"/>
              </w:rPr>
              <w:t xml:space="preserve">   – </w:t>
            </w:r>
            <w:r>
              <w:rPr>
                <w:rFonts w:ascii="Times New Roman" w:hAnsi="Times New Roman"/>
              </w:rPr>
              <w:t xml:space="preserve"> М.: Просвеще</w:t>
            </w:r>
            <w:r w:rsidR="004613EE">
              <w:rPr>
                <w:rFonts w:ascii="Times New Roman" w:hAnsi="Times New Roman"/>
              </w:rPr>
              <w:t>ние, 2019</w:t>
            </w:r>
          </w:p>
          <w:p w:rsidR="0037745C" w:rsidRPr="001B71E5" w:rsidRDefault="0037745C" w:rsidP="003E17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7745C" w:rsidRPr="001B71E5" w:rsidTr="003C474D">
        <w:trPr>
          <w:trHeight w:val="1007"/>
        </w:trPr>
        <w:tc>
          <w:tcPr>
            <w:tcW w:w="2376" w:type="dxa"/>
            <w:vAlign w:val="center"/>
          </w:tcPr>
          <w:p w:rsidR="0037745C" w:rsidRPr="001B71E5" w:rsidRDefault="00177BBE" w:rsidP="008742A4">
            <w:pPr>
              <w:jc w:val="center"/>
              <w:rPr>
                <w:rFonts w:ascii="Times New Roman" w:hAnsi="Times New Roman" w:cs="Times New Roman"/>
              </w:rPr>
            </w:pP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ель и задачи учебной дисциплины</w:t>
            </w:r>
          </w:p>
        </w:tc>
        <w:tc>
          <w:tcPr>
            <w:tcW w:w="7938" w:type="dxa"/>
            <w:vAlign w:val="center"/>
          </w:tcPr>
          <w:p w:rsidR="001E77B8" w:rsidRPr="001E77B8" w:rsidRDefault="001E77B8" w:rsidP="001E77B8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77B8">
              <w:rPr>
                <w:rStyle w:val="c1"/>
                <w:color w:val="000000"/>
                <w:sz w:val="22"/>
                <w:szCs w:val="22"/>
              </w:rPr>
              <w:t>В системе школьного образования учебный предмет «Русский язык» зан</w:t>
            </w:r>
            <w:r w:rsidRPr="001E77B8">
              <w:rPr>
                <w:rStyle w:val="c1"/>
                <w:color w:val="000000"/>
                <w:sz w:val="22"/>
                <w:szCs w:val="22"/>
              </w:rPr>
              <w:t>и</w:t>
            </w:r>
            <w:r w:rsidRPr="001E77B8">
              <w:rPr>
                <w:rStyle w:val="c1"/>
                <w:color w:val="000000"/>
                <w:sz w:val="22"/>
                <w:szCs w:val="22"/>
              </w:rPr>
              <w:t>мает особое место: является не только объектом изучения, но и средством обуч</w:t>
            </w:r>
            <w:r w:rsidRPr="001E77B8">
              <w:rPr>
                <w:rStyle w:val="c1"/>
                <w:color w:val="000000"/>
                <w:sz w:val="22"/>
                <w:szCs w:val="22"/>
              </w:rPr>
              <w:t>е</w:t>
            </w:r>
            <w:r w:rsidRPr="001E77B8">
              <w:rPr>
                <w:rStyle w:val="c1"/>
                <w:color w:val="000000"/>
                <w:sz w:val="22"/>
                <w:szCs w:val="22"/>
              </w:rPr>
              <w:t>ния.</w:t>
            </w:r>
          </w:p>
          <w:p w:rsidR="001E77B8" w:rsidRPr="001E77B8" w:rsidRDefault="001E77B8" w:rsidP="001E77B8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77B8">
              <w:rPr>
                <w:rStyle w:val="c1"/>
                <w:color w:val="000000"/>
                <w:sz w:val="22"/>
                <w:szCs w:val="22"/>
              </w:rPr>
              <w:t>Целями и задачами изучения русского языка являются:</w:t>
            </w:r>
          </w:p>
          <w:p w:rsidR="001E77B8" w:rsidRPr="001E77B8" w:rsidRDefault="001E77B8" w:rsidP="003C474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77B8">
              <w:rPr>
                <w:rStyle w:val="c1"/>
                <w:color w:val="000000"/>
                <w:sz w:val="22"/>
                <w:szCs w:val="22"/>
              </w:rPr>
              <w:t>-воспитание духовно богатой, нравственно ориентированной личности с разв</w:t>
            </w:r>
            <w:r w:rsidRPr="001E77B8">
              <w:rPr>
                <w:rStyle w:val="c1"/>
                <w:color w:val="000000"/>
                <w:sz w:val="22"/>
                <w:szCs w:val="22"/>
              </w:rPr>
              <w:t>и</w:t>
            </w:r>
            <w:r w:rsidRPr="001E77B8">
              <w:rPr>
                <w:rStyle w:val="c1"/>
                <w:color w:val="000000"/>
                <w:sz w:val="22"/>
                <w:szCs w:val="22"/>
              </w:rPr>
              <w:t>тым</w:t>
            </w:r>
            <w:r w:rsidRPr="001E77B8">
              <w:rPr>
                <w:rStyle w:val="c7"/>
                <w:color w:val="000000"/>
                <w:sz w:val="22"/>
                <w:szCs w:val="22"/>
              </w:rPr>
              <w:t> </w:t>
            </w:r>
            <w:r w:rsidRPr="001E77B8">
              <w:rPr>
                <w:rStyle w:val="c1"/>
                <w:color w:val="000000"/>
                <w:sz w:val="22"/>
                <w:szCs w:val="22"/>
              </w:rPr>
              <w:t>чувством самосознания и общероссийского гражданского сознания, челов</w:t>
            </w:r>
            <w:r w:rsidRPr="001E77B8">
              <w:rPr>
                <w:rStyle w:val="c1"/>
                <w:color w:val="000000"/>
                <w:sz w:val="22"/>
                <w:szCs w:val="22"/>
              </w:rPr>
              <w:t>е</w:t>
            </w:r>
            <w:r w:rsidRPr="001E77B8">
              <w:rPr>
                <w:rStyle w:val="c1"/>
                <w:color w:val="000000"/>
                <w:sz w:val="22"/>
                <w:szCs w:val="22"/>
              </w:rPr>
              <w:t>ка, любящего свою родину, знающего и уважающего родной язык, сознательно относящегося к нему как явлению культуры, осмысляющего родной язык как о</w:t>
            </w:r>
            <w:r w:rsidRPr="001E77B8">
              <w:rPr>
                <w:rStyle w:val="c1"/>
                <w:color w:val="000000"/>
                <w:sz w:val="22"/>
                <w:szCs w:val="22"/>
              </w:rPr>
              <w:t>с</w:t>
            </w:r>
            <w:r w:rsidRPr="001E77B8">
              <w:rPr>
                <w:rStyle w:val="c1"/>
                <w:color w:val="000000"/>
                <w:sz w:val="22"/>
                <w:szCs w:val="22"/>
              </w:rPr>
              <w:t>новное средство общения, средство получения знаний в разных сферах человеч</w:t>
            </w:r>
            <w:r w:rsidRPr="001E77B8">
              <w:rPr>
                <w:rStyle w:val="c1"/>
                <w:color w:val="000000"/>
                <w:sz w:val="22"/>
                <w:szCs w:val="22"/>
              </w:rPr>
              <w:t>е</w:t>
            </w:r>
            <w:r w:rsidRPr="001E77B8">
              <w:rPr>
                <w:rStyle w:val="c1"/>
                <w:color w:val="000000"/>
                <w:sz w:val="22"/>
                <w:szCs w:val="22"/>
              </w:rPr>
              <w:t>ской деятельности, средство освоения морально-этических норм, принятых в обществе;</w:t>
            </w:r>
          </w:p>
          <w:p w:rsidR="001E77B8" w:rsidRPr="001E77B8" w:rsidRDefault="001E77B8" w:rsidP="003C474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77B8">
              <w:rPr>
                <w:rStyle w:val="c1"/>
                <w:color w:val="000000"/>
                <w:sz w:val="22"/>
                <w:szCs w:val="22"/>
              </w:rPr>
              <w:t>-овладение системой знаний, языковыми и речевыми умениями и навыками, ра</w:t>
            </w:r>
            <w:r w:rsidRPr="001E77B8">
              <w:rPr>
                <w:rStyle w:val="c1"/>
                <w:color w:val="000000"/>
                <w:sz w:val="22"/>
                <w:szCs w:val="22"/>
              </w:rPr>
              <w:t>з</w:t>
            </w:r>
            <w:r w:rsidRPr="001E77B8">
              <w:rPr>
                <w:rStyle w:val="c1"/>
                <w:color w:val="000000"/>
                <w:sz w:val="22"/>
                <w:szCs w:val="22"/>
              </w:rPr>
              <w:t>витие готовности и способности к речевому взаимодействию и взаимопоним</w:t>
            </w:r>
            <w:r w:rsidRPr="001E77B8">
              <w:rPr>
                <w:rStyle w:val="c1"/>
                <w:color w:val="000000"/>
                <w:sz w:val="22"/>
                <w:szCs w:val="22"/>
              </w:rPr>
              <w:t>а</w:t>
            </w:r>
            <w:r w:rsidRPr="001E77B8">
              <w:rPr>
                <w:rStyle w:val="c1"/>
                <w:color w:val="000000"/>
                <w:sz w:val="22"/>
                <w:szCs w:val="22"/>
              </w:rPr>
              <w:t>нию, потребности в речевом самосовершенствовании, овладение важнейшими общеучебными умениями и универсальными учебными действиями, формиров</w:t>
            </w:r>
            <w:r w:rsidRPr="001E77B8">
              <w:rPr>
                <w:rStyle w:val="c1"/>
                <w:color w:val="000000"/>
                <w:sz w:val="22"/>
                <w:szCs w:val="22"/>
              </w:rPr>
              <w:t>а</w:t>
            </w:r>
            <w:r w:rsidRPr="001E77B8">
              <w:rPr>
                <w:rStyle w:val="c1"/>
                <w:color w:val="000000"/>
                <w:sz w:val="22"/>
                <w:szCs w:val="22"/>
              </w:rPr>
              <w:t>ние навыков самостоятельной учебной деятельности, самообразования;</w:t>
            </w:r>
          </w:p>
          <w:p w:rsidR="001E77B8" w:rsidRPr="001E77B8" w:rsidRDefault="001E77B8" w:rsidP="003C474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77B8">
              <w:rPr>
                <w:rStyle w:val="c1"/>
                <w:color w:val="000000"/>
                <w:sz w:val="22"/>
                <w:szCs w:val="22"/>
              </w:rPr>
              <w:t>-освоение знаний об устройстве языковой системы и закономерностях ее фун</w:t>
            </w:r>
            <w:r w:rsidRPr="001E77B8">
              <w:rPr>
                <w:rStyle w:val="c1"/>
                <w:color w:val="000000"/>
                <w:sz w:val="22"/>
                <w:szCs w:val="22"/>
              </w:rPr>
              <w:t>к</w:t>
            </w:r>
            <w:r w:rsidRPr="001E77B8">
              <w:rPr>
                <w:rStyle w:val="c1"/>
                <w:color w:val="000000"/>
                <w:sz w:val="22"/>
                <w:szCs w:val="22"/>
              </w:rPr>
              <w:t>ционирования, развитие способности опознавать, анализировать, сопоставлять, обогащение активного и потенциального словарного запаса, совершенствование орфографической и пунктуационной грамотности, умение стилистически ко</w:t>
            </w:r>
            <w:r w:rsidRPr="001E77B8">
              <w:rPr>
                <w:rStyle w:val="c1"/>
                <w:color w:val="000000"/>
                <w:sz w:val="22"/>
                <w:szCs w:val="22"/>
              </w:rPr>
              <w:t>р</w:t>
            </w:r>
            <w:r w:rsidRPr="001E77B8">
              <w:rPr>
                <w:rStyle w:val="c1"/>
                <w:color w:val="000000"/>
                <w:sz w:val="22"/>
                <w:szCs w:val="22"/>
              </w:rPr>
              <w:t>ректного использования лексики и фразеологии русского языка;</w:t>
            </w:r>
          </w:p>
          <w:p w:rsidR="001E77B8" w:rsidRPr="001E77B8" w:rsidRDefault="001E77B8" w:rsidP="003C474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77B8">
              <w:rPr>
                <w:rStyle w:val="c1"/>
                <w:color w:val="000000"/>
                <w:sz w:val="22"/>
                <w:szCs w:val="22"/>
              </w:rPr>
              <w:t>-развитие интеллектуальных и творческих способностей обучающихся, развитие речевой культуры учащихся, овладение правилами использования языка в ра</w:t>
            </w:r>
            <w:r w:rsidRPr="001E77B8">
              <w:rPr>
                <w:rStyle w:val="c1"/>
                <w:color w:val="000000"/>
                <w:sz w:val="22"/>
                <w:szCs w:val="22"/>
              </w:rPr>
              <w:t>з</w:t>
            </w:r>
            <w:r w:rsidRPr="001E77B8">
              <w:rPr>
                <w:rStyle w:val="c1"/>
                <w:color w:val="000000"/>
                <w:sz w:val="22"/>
                <w:szCs w:val="22"/>
              </w:rPr>
              <w:t xml:space="preserve">ных ситуациях общения, нормами речевого этикета, воспитание стремления к </w:t>
            </w:r>
            <w:r w:rsidRPr="001E77B8">
              <w:rPr>
                <w:rStyle w:val="c1"/>
                <w:color w:val="000000"/>
                <w:sz w:val="22"/>
                <w:szCs w:val="22"/>
              </w:rPr>
              <w:lastRenderedPageBreak/>
              <w:t>речевому самосовершенствованию, осознание эстетической ценности языка;</w:t>
            </w:r>
          </w:p>
          <w:p w:rsidR="001E77B8" w:rsidRPr="001B71E5" w:rsidRDefault="001E77B8" w:rsidP="003C474D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1E77B8">
              <w:rPr>
                <w:rStyle w:val="c1"/>
                <w:color w:val="000000"/>
                <w:sz w:val="22"/>
                <w:szCs w:val="22"/>
              </w:rPr>
              <w:t>- совершенствование коммуникативных способностей, формирование готовности к сотрудничеству, созидательной деятельности, умение вести диалог, искать и находить содержательные компромиссы.</w:t>
            </w:r>
          </w:p>
        </w:tc>
      </w:tr>
      <w:tr w:rsidR="0037745C" w:rsidRPr="001B71E5" w:rsidTr="003A464F">
        <w:trPr>
          <w:trHeight w:val="1687"/>
        </w:trPr>
        <w:tc>
          <w:tcPr>
            <w:tcW w:w="2376" w:type="dxa"/>
            <w:vAlign w:val="center"/>
          </w:tcPr>
          <w:p w:rsidR="0037745C" w:rsidRPr="001B71E5" w:rsidRDefault="00177BBE" w:rsidP="008742A4">
            <w:pPr>
              <w:jc w:val="center"/>
              <w:rPr>
                <w:rFonts w:ascii="Times New Roman" w:hAnsi="Times New Roman" w:cs="Times New Roman"/>
              </w:rPr>
            </w:pP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оличество часов на изучение дисциплины</w:t>
            </w:r>
          </w:p>
        </w:tc>
        <w:tc>
          <w:tcPr>
            <w:tcW w:w="7938" w:type="dxa"/>
            <w:vAlign w:val="center"/>
          </w:tcPr>
          <w:p w:rsidR="0037745C" w:rsidRDefault="005E6FF4" w:rsidP="005E6FF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класс: </w:t>
            </w:r>
            <w:r w:rsidR="0043195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часов в неделю, </w:t>
            </w:r>
            <w:r w:rsidR="0043195D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0 часов в год</w:t>
            </w:r>
          </w:p>
          <w:p w:rsidR="005E6FF4" w:rsidRDefault="0043195D" w:rsidP="005E6FF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класс: 6 часов в неделю, 204 часа</w:t>
            </w:r>
            <w:r w:rsidR="005E6FF4">
              <w:rPr>
                <w:rFonts w:ascii="Times New Roman" w:hAnsi="Times New Roman" w:cs="Times New Roman"/>
              </w:rPr>
              <w:t xml:space="preserve"> в год</w:t>
            </w:r>
          </w:p>
          <w:p w:rsidR="00467EBB" w:rsidRDefault="0043195D" w:rsidP="005E6FF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класс: 4 часа в неделю, 136</w:t>
            </w:r>
            <w:r w:rsidR="00467EBB">
              <w:rPr>
                <w:rFonts w:ascii="Times New Roman" w:hAnsi="Times New Roman" w:cs="Times New Roman"/>
              </w:rPr>
              <w:t xml:space="preserve"> часов в год</w:t>
            </w:r>
          </w:p>
          <w:p w:rsidR="003A464F" w:rsidRDefault="0043195D" w:rsidP="005E6FF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класс: 3 часа в неделю, 102 часа</w:t>
            </w:r>
            <w:r w:rsidR="003A464F">
              <w:rPr>
                <w:rFonts w:ascii="Times New Roman" w:hAnsi="Times New Roman" w:cs="Times New Roman"/>
              </w:rPr>
              <w:t xml:space="preserve"> в год</w:t>
            </w:r>
          </w:p>
          <w:p w:rsidR="00F55E8F" w:rsidRPr="001B71E5" w:rsidRDefault="00F55E8F" w:rsidP="005E6FF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класс: 3 часа в неделю, 102 часа в год</w:t>
            </w:r>
          </w:p>
        </w:tc>
      </w:tr>
      <w:tr w:rsidR="00E175EB" w:rsidRPr="001B71E5" w:rsidTr="003A464F">
        <w:trPr>
          <w:trHeight w:val="1687"/>
        </w:trPr>
        <w:tc>
          <w:tcPr>
            <w:tcW w:w="2376" w:type="dxa"/>
            <w:vAlign w:val="center"/>
          </w:tcPr>
          <w:p w:rsidR="00E175EB" w:rsidRPr="001B71E5" w:rsidRDefault="00E175EB" w:rsidP="00E175EB">
            <w:pPr>
              <w:jc w:val="center"/>
              <w:rPr>
                <w:rFonts w:ascii="Times New Roman" w:hAnsi="Times New Roman" w:cs="Times New Roman"/>
              </w:rPr>
            </w:pP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>Перечисление осно</w:t>
            </w: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>ных разделов дисци</w:t>
            </w: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>лины</w:t>
            </w:r>
          </w:p>
        </w:tc>
        <w:tc>
          <w:tcPr>
            <w:tcW w:w="7938" w:type="dxa"/>
            <w:vAlign w:val="center"/>
          </w:tcPr>
          <w:p w:rsidR="00E175EB" w:rsidRDefault="00E175EB" w:rsidP="00E175EB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"/>
                <w:bCs/>
                <w:color w:val="000000"/>
                <w:sz w:val="22"/>
                <w:szCs w:val="22"/>
              </w:rPr>
            </w:pPr>
          </w:p>
          <w:p w:rsidR="00E175EB" w:rsidRPr="005248EE" w:rsidRDefault="00E175EB" w:rsidP="00E175EB">
            <w:pPr>
              <w:pStyle w:val="c24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  <w:r w:rsidRPr="005248EE">
              <w:rPr>
                <w:rStyle w:val="c4"/>
                <w:b/>
                <w:bCs/>
                <w:color w:val="000000"/>
                <w:sz w:val="22"/>
                <w:szCs w:val="22"/>
              </w:rPr>
              <w:t>5 класс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864"/>
              <w:gridCol w:w="992"/>
              <w:gridCol w:w="850"/>
              <w:gridCol w:w="1001"/>
            </w:tblGrid>
            <w:tr w:rsidR="00E175EB" w:rsidTr="00726025">
              <w:tc>
                <w:tcPr>
                  <w:tcW w:w="4864" w:type="dxa"/>
                  <w:vMerge w:val="restart"/>
                </w:tcPr>
                <w:p w:rsidR="00E175EB" w:rsidRPr="00380576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380576">
                    <w:rPr>
                      <w:sz w:val="22"/>
                      <w:szCs w:val="22"/>
                    </w:rPr>
                    <w:t>Содержание</w:t>
                  </w:r>
                </w:p>
              </w:tc>
              <w:tc>
                <w:tcPr>
                  <w:tcW w:w="2843" w:type="dxa"/>
                  <w:gridSpan w:val="3"/>
                </w:tcPr>
                <w:p w:rsidR="00E175EB" w:rsidRPr="00380576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</w:t>
                  </w:r>
                  <w:r w:rsidRPr="005D7CFC">
                    <w:rPr>
                      <w:sz w:val="22"/>
                      <w:szCs w:val="22"/>
                    </w:rPr>
                    <w:t>о часов</w:t>
                  </w:r>
                </w:p>
              </w:tc>
            </w:tr>
            <w:tr w:rsidR="00E175EB" w:rsidTr="00726025">
              <w:tc>
                <w:tcPr>
                  <w:tcW w:w="4864" w:type="dxa"/>
                  <w:vMerge/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5D7CFC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380576">
                    <w:rPr>
                      <w:sz w:val="22"/>
                      <w:szCs w:val="22"/>
                    </w:rPr>
                    <w:t>к/р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380576">
                    <w:rPr>
                      <w:sz w:val="22"/>
                      <w:szCs w:val="22"/>
                    </w:rPr>
                    <w:t>р/р</w:t>
                  </w:r>
                </w:p>
              </w:tc>
            </w:tr>
            <w:tr w:rsidR="00E175EB" w:rsidTr="00726025">
              <w:tc>
                <w:tcPr>
                  <w:tcW w:w="4864" w:type="dxa"/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Язык. Речь. О</w:t>
                  </w:r>
                  <w:r w:rsidRPr="00E43C18">
                    <w:rPr>
                      <w:sz w:val="22"/>
                      <w:szCs w:val="22"/>
                    </w:rPr>
                    <w:t>бщение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1" w:type="dxa"/>
                  <w:tcBorders>
                    <w:lef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E43C18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E175EB" w:rsidTr="00726025">
              <w:tc>
                <w:tcPr>
                  <w:tcW w:w="4864" w:type="dxa"/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Повторение изученного.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E175EB" w:rsidRPr="00E43C18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E175EB" w:rsidTr="00726025">
              <w:tc>
                <w:tcPr>
                  <w:tcW w:w="4864" w:type="dxa"/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 w:rsidRPr="00E43C18">
                    <w:rPr>
                      <w:sz w:val="22"/>
                      <w:szCs w:val="22"/>
                    </w:rPr>
                    <w:t>Синтаксис. Пунктуация. Культура речи.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E175EB" w:rsidRPr="00E43C18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E43C1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</w:tcBorders>
                </w:tcPr>
                <w:p w:rsidR="00E175EB" w:rsidRPr="00E43C18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E175EB" w:rsidTr="00726025">
              <w:tc>
                <w:tcPr>
                  <w:tcW w:w="4864" w:type="dxa"/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 w:rsidRPr="00E43C18">
                    <w:rPr>
                      <w:sz w:val="22"/>
                      <w:szCs w:val="22"/>
                    </w:rPr>
                    <w:t>Фонетика. Орфоэпия. Графика. Орфография. Культура речи.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E175EB" w:rsidRPr="00E43C18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E43C1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</w:tcBorders>
                </w:tcPr>
                <w:p w:rsidR="00E175EB" w:rsidRPr="00E43C18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E175EB" w:rsidTr="00726025">
              <w:tc>
                <w:tcPr>
                  <w:tcW w:w="4864" w:type="dxa"/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 w:rsidRPr="00E43C18">
                    <w:rPr>
                      <w:sz w:val="22"/>
                      <w:szCs w:val="22"/>
                    </w:rPr>
                    <w:t>Лексика. Культура речи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E175EB" w:rsidRPr="00E43C18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</w:tcBorders>
                </w:tcPr>
                <w:p w:rsidR="00E175EB" w:rsidRPr="00E43C18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E175EB" w:rsidTr="00726025">
              <w:tc>
                <w:tcPr>
                  <w:tcW w:w="4864" w:type="dxa"/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 w:rsidRPr="00E43C18">
                    <w:rPr>
                      <w:sz w:val="22"/>
                      <w:szCs w:val="22"/>
                    </w:rPr>
                    <w:t>Морфемика. Орфография. Культура речи.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E175EB" w:rsidRPr="00E43C18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E175EB" w:rsidTr="00726025">
              <w:tc>
                <w:tcPr>
                  <w:tcW w:w="4864" w:type="dxa"/>
                </w:tcPr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 w:rsidRPr="00E43C18">
                    <w:rPr>
                      <w:sz w:val="22"/>
                      <w:szCs w:val="22"/>
                    </w:rPr>
                    <w:t>Морфология. Орфография. Культура речи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Имя существительное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Имя прилагательное</w:t>
                  </w:r>
                </w:p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Глагол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E175EB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  <w:r w:rsidR="00E175EB">
                    <w:rPr>
                      <w:sz w:val="22"/>
                      <w:szCs w:val="22"/>
                    </w:rPr>
                    <w:t>4</w:t>
                  </w:r>
                </w:p>
                <w:p w:rsidR="00E175EB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</w:t>
                  </w:r>
                </w:p>
                <w:p w:rsidR="00E175EB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</w:t>
                  </w:r>
                </w:p>
                <w:p w:rsidR="00E175EB" w:rsidRPr="00E43C18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75EB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  <w:p w:rsidR="00E175EB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</w:tcBorders>
                </w:tcPr>
                <w:p w:rsidR="00E175EB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  <w:p w:rsidR="00E175EB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  <w:p w:rsidR="00E175EB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  <w:p w:rsidR="00E175EB" w:rsidRPr="00E43C18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E175EB" w:rsidTr="00726025">
              <w:tc>
                <w:tcPr>
                  <w:tcW w:w="4864" w:type="dxa"/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 w:rsidRPr="00E43C18">
                    <w:rPr>
                      <w:sz w:val="22"/>
                      <w:szCs w:val="22"/>
                    </w:rPr>
                    <w:t>Повторение и систематизация изученного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E175EB" w:rsidRPr="00E43C18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1" w:type="dxa"/>
                  <w:tcBorders>
                    <w:lef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E175EB" w:rsidTr="00726025">
              <w:tc>
                <w:tcPr>
                  <w:tcW w:w="4864" w:type="dxa"/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 w:rsidRPr="00E43C18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E175EB" w:rsidRPr="00E43C18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75EB" w:rsidRPr="00E43C18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</w:tcBorders>
                </w:tcPr>
                <w:p w:rsidR="00E175EB" w:rsidRPr="00E43C18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</w:t>
                  </w:r>
                </w:p>
              </w:tc>
            </w:tr>
          </w:tbl>
          <w:p w:rsidR="00E175EB" w:rsidRDefault="00E175EB" w:rsidP="00E175EB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"/>
                <w:bCs/>
                <w:color w:val="000000"/>
                <w:sz w:val="22"/>
                <w:szCs w:val="22"/>
              </w:rPr>
            </w:pPr>
          </w:p>
          <w:p w:rsidR="00E175EB" w:rsidRPr="005248EE" w:rsidRDefault="00E175EB" w:rsidP="00E175EB">
            <w:pPr>
              <w:spacing w:line="0" w:lineRule="atLeast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5248EE">
              <w:rPr>
                <w:rFonts w:ascii="Times New Roman" w:hAnsi="Times New Roman" w:cs="Times New Roman"/>
                <w:b/>
              </w:rPr>
              <w:t>6 класс.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864"/>
              <w:gridCol w:w="992"/>
              <w:gridCol w:w="850"/>
              <w:gridCol w:w="1001"/>
            </w:tblGrid>
            <w:tr w:rsidR="00E175EB" w:rsidRPr="00380576" w:rsidTr="00726025">
              <w:tc>
                <w:tcPr>
                  <w:tcW w:w="4864" w:type="dxa"/>
                  <w:vMerge w:val="restart"/>
                </w:tcPr>
                <w:p w:rsidR="00E175EB" w:rsidRPr="00380576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380576">
                    <w:rPr>
                      <w:sz w:val="22"/>
                      <w:szCs w:val="22"/>
                    </w:rPr>
                    <w:t>Содержание</w:t>
                  </w:r>
                </w:p>
              </w:tc>
              <w:tc>
                <w:tcPr>
                  <w:tcW w:w="2843" w:type="dxa"/>
                  <w:gridSpan w:val="3"/>
                </w:tcPr>
                <w:p w:rsidR="00E175EB" w:rsidRPr="00380576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</w:t>
                  </w:r>
                  <w:r w:rsidRPr="005D7CFC">
                    <w:rPr>
                      <w:sz w:val="22"/>
                      <w:szCs w:val="22"/>
                    </w:rPr>
                    <w:t>о часов</w:t>
                  </w:r>
                </w:p>
              </w:tc>
            </w:tr>
            <w:tr w:rsidR="00E175EB" w:rsidRPr="00E43C18" w:rsidTr="00726025">
              <w:tc>
                <w:tcPr>
                  <w:tcW w:w="4864" w:type="dxa"/>
                  <w:vMerge/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5D7CFC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380576">
                    <w:rPr>
                      <w:sz w:val="22"/>
                      <w:szCs w:val="22"/>
                    </w:rPr>
                    <w:t>к/р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380576">
                    <w:rPr>
                      <w:sz w:val="22"/>
                      <w:szCs w:val="22"/>
                    </w:rPr>
                    <w:t>р/р</w:t>
                  </w:r>
                </w:p>
              </w:tc>
            </w:tr>
            <w:tr w:rsidR="00E175EB" w:rsidRPr="00E43C18" w:rsidTr="00726025">
              <w:tc>
                <w:tcPr>
                  <w:tcW w:w="4864" w:type="dxa"/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Язык. Речь. О</w:t>
                  </w:r>
                  <w:r w:rsidRPr="00E43C18">
                    <w:rPr>
                      <w:sz w:val="22"/>
                      <w:szCs w:val="22"/>
                    </w:rPr>
                    <w:t>бщение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1" w:type="dxa"/>
                  <w:tcBorders>
                    <w:lef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E175EB" w:rsidRPr="00E43C18" w:rsidTr="00726025">
              <w:tc>
                <w:tcPr>
                  <w:tcW w:w="4864" w:type="dxa"/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Повторение изученного в 5 классе.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E175EB" w:rsidRPr="00E43C18" w:rsidTr="00726025">
              <w:tc>
                <w:tcPr>
                  <w:tcW w:w="4864" w:type="dxa"/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 w:rsidRPr="00E43C18">
                    <w:rPr>
                      <w:sz w:val="22"/>
                      <w:szCs w:val="22"/>
                    </w:rPr>
                    <w:t xml:space="preserve">Лексика. </w:t>
                  </w:r>
                  <w:r>
                    <w:rPr>
                      <w:sz w:val="22"/>
                      <w:szCs w:val="22"/>
                    </w:rPr>
                    <w:t xml:space="preserve">Фразеология. </w:t>
                  </w:r>
                  <w:r w:rsidRPr="00E43C18">
                    <w:rPr>
                      <w:sz w:val="22"/>
                      <w:szCs w:val="22"/>
                    </w:rPr>
                    <w:t>Культура речи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1" w:type="dxa"/>
                  <w:tcBorders>
                    <w:lef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E175EB" w:rsidRPr="00E43C18" w:rsidTr="00726025">
              <w:tc>
                <w:tcPr>
                  <w:tcW w:w="4864" w:type="dxa"/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Словообразование и о</w:t>
                  </w:r>
                  <w:r w:rsidRPr="00E43C18">
                    <w:rPr>
                      <w:sz w:val="22"/>
                      <w:szCs w:val="22"/>
                    </w:rPr>
                    <w:t>рфография. Культура речи.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E175EB" w:rsidRPr="00E43C18" w:rsidTr="00726025">
              <w:tc>
                <w:tcPr>
                  <w:tcW w:w="4864" w:type="dxa"/>
                </w:tcPr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 w:rsidRPr="00E43C18">
                    <w:rPr>
                      <w:sz w:val="22"/>
                      <w:szCs w:val="22"/>
                    </w:rPr>
                    <w:t>Морфология. Орфография. Культура речи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Имя существительное.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Имя прилагательное.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Имя числительное.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Местоимение.</w:t>
                  </w:r>
                </w:p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Глагол.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127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</w:t>
                  </w:r>
                </w:p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</w:tcBorders>
                </w:tcPr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E175EB" w:rsidRPr="00E43C18" w:rsidTr="00726025">
              <w:tc>
                <w:tcPr>
                  <w:tcW w:w="4864" w:type="dxa"/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 w:rsidRPr="00E43C18">
                    <w:rPr>
                      <w:sz w:val="22"/>
                      <w:szCs w:val="22"/>
                    </w:rPr>
                    <w:t>Повторе</w:t>
                  </w:r>
                  <w:r>
                    <w:rPr>
                      <w:sz w:val="22"/>
                      <w:szCs w:val="22"/>
                    </w:rPr>
                    <w:t>ние и систематизация изученного.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E175EB" w:rsidRPr="00E43C18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</w:tcBorders>
                </w:tcPr>
                <w:p w:rsidR="00E175EB" w:rsidRPr="00E43C18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E175EB" w:rsidRPr="00E43C18" w:rsidTr="00726025">
              <w:tc>
                <w:tcPr>
                  <w:tcW w:w="4864" w:type="dxa"/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Резерв.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E175EB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1" w:type="dxa"/>
                  <w:tcBorders>
                    <w:left w:val="single" w:sz="4" w:space="0" w:color="auto"/>
                  </w:tcBorders>
                </w:tcPr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E175EB" w:rsidRPr="00E43C18" w:rsidTr="00726025">
              <w:tc>
                <w:tcPr>
                  <w:tcW w:w="4864" w:type="dxa"/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 w:rsidRPr="00E43C18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E175EB" w:rsidRPr="00E43C18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204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75EB" w:rsidRPr="00E43C18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</w:tcBorders>
                </w:tcPr>
                <w:p w:rsidR="00E175EB" w:rsidRPr="00E43C18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</w:t>
                  </w:r>
                </w:p>
              </w:tc>
            </w:tr>
          </w:tbl>
          <w:p w:rsidR="00E175EB" w:rsidRDefault="00E175EB" w:rsidP="00E175EB">
            <w:pPr>
              <w:spacing w:line="0" w:lineRule="atLeast"/>
              <w:ind w:firstLine="709"/>
              <w:rPr>
                <w:rFonts w:ascii="Times New Roman" w:hAnsi="Times New Roman" w:cs="Times New Roman"/>
              </w:rPr>
            </w:pPr>
          </w:p>
          <w:p w:rsidR="0043195D" w:rsidRDefault="0043195D" w:rsidP="00E175EB">
            <w:pPr>
              <w:spacing w:line="0" w:lineRule="atLeast"/>
              <w:ind w:firstLine="709"/>
              <w:rPr>
                <w:rFonts w:ascii="Times New Roman" w:hAnsi="Times New Roman" w:cs="Times New Roman"/>
              </w:rPr>
            </w:pPr>
          </w:p>
          <w:p w:rsidR="0043195D" w:rsidRPr="001B71E5" w:rsidRDefault="0043195D" w:rsidP="00E175EB">
            <w:pPr>
              <w:spacing w:line="0" w:lineRule="atLeast"/>
              <w:ind w:firstLine="709"/>
              <w:rPr>
                <w:rFonts w:ascii="Times New Roman" w:hAnsi="Times New Roman" w:cs="Times New Roman"/>
              </w:rPr>
            </w:pPr>
          </w:p>
          <w:p w:rsidR="00E175EB" w:rsidRPr="005248EE" w:rsidRDefault="00E175EB" w:rsidP="00E175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8EE">
              <w:rPr>
                <w:rFonts w:ascii="Times New Roman" w:hAnsi="Times New Roman" w:cs="Times New Roman"/>
                <w:b/>
              </w:rPr>
              <w:lastRenderedPageBreak/>
              <w:t>7 класс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864"/>
              <w:gridCol w:w="992"/>
              <w:gridCol w:w="850"/>
              <w:gridCol w:w="1001"/>
            </w:tblGrid>
            <w:tr w:rsidR="00E175EB" w:rsidRPr="00380576" w:rsidTr="00726025">
              <w:tc>
                <w:tcPr>
                  <w:tcW w:w="4864" w:type="dxa"/>
                  <w:vMerge w:val="restart"/>
                </w:tcPr>
                <w:p w:rsidR="00E175EB" w:rsidRPr="00380576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380576">
                    <w:rPr>
                      <w:sz w:val="22"/>
                      <w:szCs w:val="22"/>
                    </w:rPr>
                    <w:t>Содержание</w:t>
                  </w:r>
                </w:p>
              </w:tc>
              <w:tc>
                <w:tcPr>
                  <w:tcW w:w="2843" w:type="dxa"/>
                  <w:gridSpan w:val="3"/>
                </w:tcPr>
                <w:p w:rsidR="00E175EB" w:rsidRPr="00380576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</w:t>
                  </w:r>
                  <w:r w:rsidRPr="005D7CFC">
                    <w:rPr>
                      <w:sz w:val="22"/>
                      <w:szCs w:val="22"/>
                    </w:rPr>
                    <w:t>о часов</w:t>
                  </w:r>
                </w:p>
              </w:tc>
            </w:tr>
            <w:tr w:rsidR="00E175EB" w:rsidRPr="00E43C18" w:rsidTr="00726025">
              <w:tc>
                <w:tcPr>
                  <w:tcW w:w="4864" w:type="dxa"/>
                  <w:vMerge/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5D7CFC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380576">
                    <w:rPr>
                      <w:sz w:val="22"/>
                      <w:szCs w:val="22"/>
                    </w:rPr>
                    <w:t>к/р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380576">
                    <w:rPr>
                      <w:sz w:val="22"/>
                      <w:szCs w:val="22"/>
                    </w:rPr>
                    <w:t>р/р</w:t>
                  </w:r>
                </w:p>
              </w:tc>
            </w:tr>
            <w:tr w:rsidR="00E175EB" w:rsidRPr="00E43C18" w:rsidTr="00726025">
              <w:tc>
                <w:tcPr>
                  <w:tcW w:w="4864" w:type="dxa"/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Русский язык как развивающееся явление.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1" w:type="dxa"/>
                  <w:tcBorders>
                    <w:lef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E175EB" w:rsidRPr="00E43C18" w:rsidTr="00726025">
              <w:tc>
                <w:tcPr>
                  <w:tcW w:w="4864" w:type="dxa"/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Повторение изученного в 5-6 классах.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E175EB" w:rsidRPr="00E43C18" w:rsidTr="00726025">
              <w:tc>
                <w:tcPr>
                  <w:tcW w:w="4864" w:type="dxa"/>
                </w:tcPr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 w:rsidRPr="00E43C18">
                    <w:rPr>
                      <w:sz w:val="22"/>
                      <w:szCs w:val="22"/>
                    </w:rPr>
                    <w:t>Морфология. Орфография. Культура речи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Причастие.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Деепричастие.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Наречие.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Категория состояния.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Предлог.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Союз.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Частица.</w:t>
                  </w:r>
                </w:p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Междометие.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114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</w:t>
                  </w:r>
                </w:p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75EB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</w:tcBorders>
                </w:tcPr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E175EB" w:rsidRPr="00E43C18" w:rsidTr="00726025">
              <w:tc>
                <w:tcPr>
                  <w:tcW w:w="4864" w:type="dxa"/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 w:rsidRPr="00E43C18">
                    <w:rPr>
                      <w:sz w:val="22"/>
                      <w:szCs w:val="22"/>
                    </w:rPr>
                    <w:t>Повторение</w:t>
                  </w:r>
                  <w:r>
                    <w:rPr>
                      <w:sz w:val="22"/>
                      <w:szCs w:val="22"/>
                    </w:rPr>
                    <w:t xml:space="preserve"> и систематизация изученного.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E175EB" w:rsidRPr="00E43C18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E175EB" w:rsidRPr="00E43C18" w:rsidTr="00726025">
              <w:tc>
                <w:tcPr>
                  <w:tcW w:w="4864" w:type="dxa"/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Резерв.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E175EB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1" w:type="dxa"/>
                  <w:tcBorders>
                    <w:left w:val="single" w:sz="4" w:space="0" w:color="auto"/>
                  </w:tcBorders>
                </w:tcPr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E175EB" w:rsidRPr="00E43C18" w:rsidTr="00726025">
              <w:tc>
                <w:tcPr>
                  <w:tcW w:w="4864" w:type="dxa"/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 w:rsidRPr="00E43C18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E175EB" w:rsidRPr="00E43C18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136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75EB" w:rsidRPr="00E43C18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</w:tcBorders>
                </w:tcPr>
                <w:p w:rsidR="00E175EB" w:rsidRPr="00E43C18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</w:t>
                  </w:r>
                </w:p>
              </w:tc>
            </w:tr>
          </w:tbl>
          <w:p w:rsidR="00E175EB" w:rsidRDefault="00E175EB" w:rsidP="00E175EB">
            <w:pPr>
              <w:rPr>
                <w:rFonts w:ascii="Times New Roman" w:hAnsi="Times New Roman" w:cs="Times New Roman"/>
              </w:rPr>
            </w:pPr>
          </w:p>
          <w:p w:rsidR="00E175EB" w:rsidRPr="005248EE" w:rsidRDefault="00E175EB" w:rsidP="00E175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5248EE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864"/>
              <w:gridCol w:w="992"/>
              <w:gridCol w:w="850"/>
              <w:gridCol w:w="1001"/>
            </w:tblGrid>
            <w:tr w:rsidR="00E175EB" w:rsidRPr="00380576" w:rsidTr="00726025">
              <w:tc>
                <w:tcPr>
                  <w:tcW w:w="4864" w:type="dxa"/>
                  <w:vMerge w:val="restart"/>
                </w:tcPr>
                <w:p w:rsidR="00E175EB" w:rsidRPr="00380576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380576">
                    <w:rPr>
                      <w:sz w:val="22"/>
                      <w:szCs w:val="22"/>
                    </w:rPr>
                    <w:t>Содержание</w:t>
                  </w:r>
                </w:p>
              </w:tc>
              <w:tc>
                <w:tcPr>
                  <w:tcW w:w="2843" w:type="dxa"/>
                  <w:gridSpan w:val="3"/>
                </w:tcPr>
                <w:p w:rsidR="00E175EB" w:rsidRPr="00380576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</w:t>
                  </w:r>
                  <w:r w:rsidRPr="005D7CFC">
                    <w:rPr>
                      <w:sz w:val="22"/>
                      <w:szCs w:val="22"/>
                    </w:rPr>
                    <w:t>о часов</w:t>
                  </w:r>
                </w:p>
              </w:tc>
            </w:tr>
            <w:tr w:rsidR="00E175EB" w:rsidRPr="00E43C18" w:rsidTr="00726025">
              <w:tc>
                <w:tcPr>
                  <w:tcW w:w="4864" w:type="dxa"/>
                  <w:vMerge/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5D7CFC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380576">
                    <w:rPr>
                      <w:sz w:val="22"/>
                      <w:szCs w:val="22"/>
                    </w:rPr>
                    <w:t>к/р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380576">
                    <w:rPr>
                      <w:sz w:val="22"/>
                      <w:szCs w:val="22"/>
                    </w:rPr>
                    <w:t>р/р</w:t>
                  </w:r>
                </w:p>
              </w:tc>
            </w:tr>
            <w:tr w:rsidR="00E175EB" w:rsidRPr="00E43C18" w:rsidTr="00726025">
              <w:tc>
                <w:tcPr>
                  <w:tcW w:w="4864" w:type="dxa"/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Русский язык в современном мире.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1" w:type="dxa"/>
                  <w:tcBorders>
                    <w:lef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E175EB" w:rsidRPr="00E43C18" w:rsidTr="00726025">
              <w:tc>
                <w:tcPr>
                  <w:tcW w:w="4864" w:type="dxa"/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Повторение изученного в 5-7 классах.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E175EB" w:rsidRPr="00E43C18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</w:tcBorders>
                </w:tcPr>
                <w:p w:rsidR="00E175EB" w:rsidRPr="00E43C18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E175EB" w:rsidRPr="00E43C18" w:rsidTr="00726025">
              <w:tc>
                <w:tcPr>
                  <w:tcW w:w="4864" w:type="dxa"/>
                </w:tcPr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Синтаксис. Пунктуация.</w:t>
                  </w:r>
                  <w:r w:rsidRPr="00E43C18">
                    <w:rPr>
                      <w:sz w:val="22"/>
                      <w:szCs w:val="22"/>
                    </w:rPr>
                    <w:t xml:space="preserve"> Культура речи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Словосочетание.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Простое предложение.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Двусоставные предложения.</w:t>
                  </w:r>
                </w:p>
                <w:p w:rsidR="0043195D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Второстепенные члены предложения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Односоставные и неполные предложения.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Однородные члены предложения.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Обособленные члены предложения.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Обращения. Вводные слова. Междометия.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Вставные конструкции.</w:t>
                  </w:r>
                </w:p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Прямая и косвенная речь.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E175EB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87</w:t>
                  </w:r>
                </w:p>
                <w:p w:rsidR="00E175EB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  <w:p w:rsidR="00E175EB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  <w:p w:rsidR="0043195D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  <w:p w:rsidR="00E175EB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</w:t>
                  </w:r>
                </w:p>
                <w:p w:rsidR="00E175EB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</w:t>
                  </w:r>
                </w:p>
                <w:p w:rsidR="00E175EB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</w:p>
                <w:p w:rsidR="00E175EB" w:rsidRPr="00E43C18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</w:p>
                <w:p w:rsidR="0043195D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</w:tcBorders>
                </w:tcPr>
                <w:p w:rsidR="00E175EB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</w:t>
                  </w:r>
                </w:p>
                <w:p w:rsidR="00E175EB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  <w:p w:rsidR="00E175EB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  <w:p w:rsidR="0043195D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  <w:p w:rsidR="00E175EB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</w:p>
                <w:p w:rsidR="00E175EB" w:rsidRPr="00E43C18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E175EB" w:rsidRPr="00E43C18" w:rsidTr="00726025">
              <w:tc>
                <w:tcPr>
                  <w:tcW w:w="4864" w:type="dxa"/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 w:rsidRPr="00E43C18">
                    <w:rPr>
                      <w:sz w:val="22"/>
                      <w:szCs w:val="22"/>
                    </w:rPr>
                    <w:t>Повторение</w:t>
                  </w:r>
                  <w:r>
                    <w:rPr>
                      <w:sz w:val="22"/>
                      <w:szCs w:val="22"/>
                    </w:rPr>
                    <w:t xml:space="preserve"> и систематизация изученного.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E175EB" w:rsidRPr="00E43C18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</w:tcBorders>
                </w:tcPr>
                <w:p w:rsidR="00E175EB" w:rsidRPr="00E43C18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E175EB" w:rsidRPr="00E43C18" w:rsidTr="00726025">
              <w:tc>
                <w:tcPr>
                  <w:tcW w:w="4864" w:type="dxa"/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 w:rsidRPr="00E43C18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E175EB" w:rsidRPr="00E43C18" w:rsidRDefault="0043195D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</w:t>
                  </w:r>
                </w:p>
              </w:tc>
            </w:tr>
          </w:tbl>
          <w:p w:rsidR="00E175EB" w:rsidRDefault="00E175EB" w:rsidP="00E175EB">
            <w:pPr>
              <w:rPr>
                <w:rFonts w:ascii="Times New Roman" w:hAnsi="Times New Roman" w:cs="Times New Roman"/>
              </w:rPr>
            </w:pPr>
          </w:p>
          <w:p w:rsidR="00E175EB" w:rsidRPr="005248EE" w:rsidRDefault="00E175EB" w:rsidP="00E175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5248EE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864"/>
              <w:gridCol w:w="992"/>
              <w:gridCol w:w="850"/>
              <w:gridCol w:w="1001"/>
            </w:tblGrid>
            <w:tr w:rsidR="00E175EB" w:rsidRPr="00380576" w:rsidTr="00726025">
              <w:tc>
                <w:tcPr>
                  <w:tcW w:w="4864" w:type="dxa"/>
                  <w:vMerge w:val="restart"/>
                </w:tcPr>
                <w:p w:rsidR="00E175EB" w:rsidRPr="00380576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380576">
                    <w:rPr>
                      <w:sz w:val="22"/>
                      <w:szCs w:val="22"/>
                    </w:rPr>
                    <w:t>Содержание</w:t>
                  </w:r>
                </w:p>
              </w:tc>
              <w:tc>
                <w:tcPr>
                  <w:tcW w:w="2843" w:type="dxa"/>
                  <w:gridSpan w:val="3"/>
                </w:tcPr>
                <w:p w:rsidR="00E175EB" w:rsidRPr="00380576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</w:t>
                  </w:r>
                  <w:r w:rsidRPr="005D7CFC">
                    <w:rPr>
                      <w:sz w:val="22"/>
                      <w:szCs w:val="22"/>
                    </w:rPr>
                    <w:t>о часов</w:t>
                  </w:r>
                </w:p>
              </w:tc>
            </w:tr>
            <w:tr w:rsidR="00E175EB" w:rsidRPr="00E43C18" w:rsidTr="00726025">
              <w:tc>
                <w:tcPr>
                  <w:tcW w:w="4864" w:type="dxa"/>
                  <w:vMerge/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5D7CFC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380576">
                    <w:rPr>
                      <w:sz w:val="22"/>
                      <w:szCs w:val="22"/>
                    </w:rPr>
                    <w:t>к/р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380576">
                    <w:rPr>
                      <w:sz w:val="22"/>
                      <w:szCs w:val="22"/>
                    </w:rPr>
                    <w:t>р/р</w:t>
                  </w:r>
                </w:p>
              </w:tc>
            </w:tr>
            <w:tr w:rsidR="00E175EB" w:rsidRPr="00E43C18" w:rsidTr="00726025">
              <w:tc>
                <w:tcPr>
                  <w:tcW w:w="4864" w:type="dxa"/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Международное значение русского языка.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1" w:type="dxa"/>
                  <w:tcBorders>
                    <w:lef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E175EB" w:rsidRPr="00E43C18" w:rsidTr="00726025">
              <w:tc>
                <w:tcPr>
                  <w:tcW w:w="4864" w:type="dxa"/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Повторение изученного в 5-8 классах.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831ABC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</w:tcBorders>
                </w:tcPr>
                <w:p w:rsidR="00E175EB" w:rsidRPr="00E43C18" w:rsidRDefault="00831ABC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E175EB" w:rsidRPr="00E43C18" w:rsidTr="00726025">
              <w:tc>
                <w:tcPr>
                  <w:tcW w:w="4864" w:type="dxa"/>
                </w:tcPr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Синтаксис. Пунктуация.</w:t>
                  </w:r>
                  <w:r w:rsidRPr="00E43C18">
                    <w:rPr>
                      <w:sz w:val="22"/>
                      <w:szCs w:val="22"/>
                    </w:rPr>
                    <w:t xml:space="preserve"> Культура речи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Сложное предложение.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Сложносочиненные предложения.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           Сложноподчиненные предложения.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Бессоюзные сложные предложения.</w:t>
                  </w:r>
                </w:p>
                <w:p w:rsidR="00831ABC" w:rsidRDefault="00451BFF" w:rsidP="00451BFF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Сложные предложения с различными</w:t>
                  </w:r>
                  <w:r w:rsidR="00E175EB">
                    <w:rPr>
                      <w:sz w:val="22"/>
                      <w:szCs w:val="22"/>
                    </w:rPr>
                    <w:t xml:space="preserve"> видами </w:t>
                  </w:r>
                  <w:bookmarkStart w:id="0" w:name="_GoBack"/>
                  <w:bookmarkEnd w:id="0"/>
                  <w:r w:rsidR="00E175EB">
                    <w:rPr>
                      <w:sz w:val="22"/>
                      <w:szCs w:val="22"/>
                    </w:rPr>
                    <w:t xml:space="preserve">связи.  </w:t>
                  </w:r>
                </w:p>
                <w:p w:rsidR="00E175EB" w:rsidRPr="00E43C18" w:rsidRDefault="00831ABC" w:rsidP="00451BFF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Общие сведения о языке.</w:t>
                  </w:r>
                  <w:r w:rsidR="00E175EB">
                    <w:rPr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E175EB" w:rsidRDefault="00831ABC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77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  <w:p w:rsidR="00E175EB" w:rsidRDefault="00831ABC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  <w:p w:rsidR="00E175EB" w:rsidRDefault="00831ABC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33</w:t>
                  </w:r>
                </w:p>
                <w:p w:rsidR="00E175EB" w:rsidRDefault="00831ABC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</w:t>
                  </w:r>
                </w:p>
                <w:p w:rsidR="00831ABC" w:rsidRDefault="00831ABC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</w:p>
                <w:p w:rsidR="00831ABC" w:rsidRPr="00E43C18" w:rsidRDefault="00831ABC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1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1" w:type="dxa"/>
                  <w:tcBorders>
                    <w:left w:val="single" w:sz="4" w:space="0" w:color="auto"/>
                  </w:tcBorders>
                </w:tcPr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10</w:t>
                  </w:r>
                </w:p>
                <w:p w:rsidR="00E175EB" w:rsidRDefault="00831ABC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  <w:p w:rsidR="00E175EB" w:rsidRDefault="00831ABC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3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  <w:p w:rsidR="00E175EB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  <w:p w:rsidR="00831ABC" w:rsidRDefault="00831ABC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</w:p>
                <w:p w:rsidR="00831ABC" w:rsidRPr="00E43C18" w:rsidRDefault="00831ABC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E175EB" w:rsidRPr="00E43C18" w:rsidTr="00726025">
              <w:tc>
                <w:tcPr>
                  <w:tcW w:w="4864" w:type="dxa"/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 w:rsidRPr="00E43C18">
                    <w:rPr>
                      <w:sz w:val="22"/>
                      <w:szCs w:val="22"/>
                    </w:rPr>
                    <w:lastRenderedPageBreak/>
                    <w:t>Повторение</w:t>
                  </w:r>
                  <w:r>
                    <w:rPr>
                      <w:sz w:val="22"/>
                      <w:szCs w:val="22"/>
                    </w:rPr>
                    <w:t xml:space="preserve"> и систематизация изученного.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E175EB" w:rsidRPr="00E43C18" w:rsidRDefault="00831ABC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</w:tcBorders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E175EB" w:rsidRPr="00E43C18" w:rsidTr="00726025">
              <w:tc>
                <w:tcPr>
                  <w:tcW w:w="4864" w:type="dxa"/>
                </w:tcPr>
                <w:p w:rsidR="00E175EB" w:rsidRPr="00E43C18" w:rsidRDefault="00E175EB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 w:rsidRPr="00E43C18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E175EB" w:rsidRPr="00E43C18" w:rsidRDefault="00451BFF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75EB" w:rsidRPr="00E43C18" w:rsidRDefault="00451BFF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</w:tcBorders>
                </w:tcPr>
                <w:p w:rsidR="00E175EB" w:rsidRPr="00E43C18" w:rsidRDefault="00451BFF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</w:t>
                  </w:r>
                </w:p>
              </w:tc>
            </w:tr>
          </w:tbl>
          <w:p w:rsidR="00E175EB" w:rsidRPr="001B71E5" w:rsidRDefault="00E175EB" w:rsidP="00E175EB">
            <w:pPr>
              <w:rPr>
                <w:rFonts w:ascii="Times New Roman" w:hAnsi="Times New Roman" w:cs="Times New Roman"/>
              </w:rPr>
            </w:pPr>
          </w:p>
        </w:tc>
      </w:tr>
      <w:tr w:rsidR="0037745C" w:rsidRPr="001B71E5" w:rsidTr="00177BBE">
        <w:trPr>
          <w:trHeight w:val="2563"/>
        </w:trPr>
        <w:tc>
          <w:tcPr>
            <w:tcW w:w="2376" w:type="dxa"/>
            <w:vAlign w:val="center"/>
          </w:tcPr>
          <w:p w:rsidR="0037745C" w:rsidRPr="001B71E5" w:rsidRDefault="00177BBE" w:rsidP="008742A4">
            <w:pPr>
              <w:jc w:val="center"/>
              <w:rPr>
                <w:rFonts w:ascii="Times New Roman" w:hAnsi="Times New Roman" w:cs="Times New Roman"/>
              </w:rPr>
            </w:pP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ериодичность и формы текущего ко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троля и промежуто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ной аттестации</w:t>
            </w:r>
          </w:p>
        </w:tc>
        <w:tc>
          <w:tcPr>
            <w:tcW w:w="7938" w:type="dxa"/>
            <w:vAlign w:val="center"/>
          </w:tcPr>
          <w:p w:rsidR="00902696" w:rsidRDefault="00204E67" w:rsidP="00902696">
            <w:pPr>
              <w:rPr>
                <w:rFonts w:ascii="Times New Roman" w:hAnsi="Times New Roman" w:cs="Times New Roman"/>
              </w:rPr>
            </w:pPr>
            <w:r w:rsidRPr="001B71E5">
              <w:rPr>
                <w:rFonts w:ascii="Times New Roman" w:hAnsi="Times New Roman" w:cs="Times New Roman"/>
              </w:rPr>
              <w:t>Текущий контроль осуществляется после прохождения разделов программы.</w:t>
            </w:r>
          </w:p>
          <w:p w:rsidR="00902696" w:rsidRDefault="00902696" w:rsidP="00902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контрольных работ в течение года:</w:t>
            </w:r>
          </w:p>
          <w:p w:rsidR="0037745C" w:rsidRDefault="00902696" w:rsidP="00902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класс: 8 контрольных диктантов, 2 контрольных изложения</w:t>
            </w:r>
          </w:p>
          <w:p w:rsidR="00902696" w:rsidRDefault="00902696" w:rsidP="00902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класс: 8 контрольных диктантов, 2 контрольных изложения</w:t>
            </w:r>
          </w:p>
          <w:p w:rsidR="00467EBB" w:rsidRDefault="00467EBB" w:rsidP="00902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класс: 6 контрольных диктантов, 2 контрольных изложения</w:t>
            </w:r>
          </w:p>
          <w:p w:rsidR="00F55E8F" w:rsidRDefault="00F55E8F" w:rsidP="00902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класс: 5 контрольных диктантов, 2 контрольных изложения.</w:t>
            </w:r>
          </w:p>
          <w:p w:rsidR="00F55E8F" w:rsidRPr="001B71E5" w:rsidRDefault="00F55E8F" w:rsidP="00902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класс: 3 контрольных диктанта, 3 контрольных изложения</w:t>
            </w:r>
          </w:p>
        </w:tc>
      </w:tr>
    </w:tbl>
    <w:p w:rsidR="0037745C" w:rsidRPr="001B71E5" w:rsidRDefault="0037745C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7745C" w:rsidRPr="001B71E5" w:rsidSect="008742A4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16D" w:rsidRDefault="00C9516D" w:rsidP="008742A4">
      <w:pPr>
        <w:spacing w:after="0" w:line="240" w:lineRule="auto"/>
      </w:pPr>
      <w:r>
        <w:separator/>
      </w:r>
    </w:p>
  </w:endnote>
  <w:endnote w:type="continuationSeparator" w:id="1">
    <w:p w:rsidR="00C9516D" w:rsidRDefault="00C9516D" w:rsidP="0087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4598"/>
      <w:docPartObj>
        <w:docPartGallery w:val="Page Numbers (Bottom of Page)"/>
        <w:docPartUnique/>
      </w:docPartObj>
    </w:sdtPr>
    <w:sdtContent>
      <w:p w:rsidR="008742A4" w:rsidRDefault="00221E7F">
        <w:pPr>
          <w:pStyle w:val="a6"/>
          <w:jc w:val="right"/>
        </w:pPr>
        <w:r>
          <w:fldChar w:fldCharType="begin"/>
        </w:r>
        <w:r w:rsidR="00C74A0B">
          <w:instrText xml:space="preserve"> PAGE   \* MERGEFORMAT </w:instrText>
        </w:r>
        <w:r>
          <w:fldChar w:fldCharType="separate"/>
        </w:r>
        <w:r w:rsidR="009F52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742A4" w:rsidRDefault="008742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16D" w:rsidRDefault="00C9516D" w:rsidP="008742A4">
      <w:pPr>
        <w:spacing w:after="0" w:line="240" w:lineRule="auto"/>
      </w:pPr>
      <w:r>
        <w:separator/>
      </w:r>
    </w:p>
  </w:footnote>
  <w:footnote w:type="continuationSeparator" w:id="1">
    <w:p w:rsidR="00C9516D" w:rsidRDefault="00C9516D" w:rsidP="0087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2A4" w:rsidRPr="008742A4" w:rsidRDefault="008742A4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 xml:space="preserve">Муниципальное казенное общеобразовательное учреждение "Средняя школа № 3 имени О.А. Морозова" </w:t>
    </w:r>
  </w:p>
  <w:p w:rsidR="008742A4" w:rsidRPr="008742A4" w:rsidRDefault="008742A4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>г. Ефремова Тульской области</w:t>
    </w:r>
  </w:p>
  <w:p w:rsidR="008742A4" w:rsidRDefault="008742A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659F"/>
    <w:multiLevelType w:val="hybridMultilevel"/>
    <w:tmpl w:val="9BF21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64EE2"/>
    <w:multiLevelType w:val="multilevel"/>
    <w:tmpl w:val="D3C6F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6123F"/>
    <w:multiLevelType w:val="multilevel"/>
    <w:tmpl w:val="7BD41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A5E28"/>
    <w:multiLevelType w:val="multilevel"/>
    <w:tmpl w:val="D3FE54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666358"/>
    <w:multiLevelType w:val="hybridMultilevel"/>
    <w:tmpl w:val="94421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B0968"/>
    <w:multiLevelType w:val="hybridMultilevel"/>
    <w:tmpl w:val="02142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6299D"/>
    <w:multiLevelType w:val="hybridMultilevel"/>
    <w:tmpl w:val="471EC6B2"/>
    <w:lvl w:ilvl="0" w:tplc="49442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0D6DE1"/>
    <w:multiLevelType w:val="multilevel"/>
    <w:tmpl w:val="21E00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96240A"/>
    <w:multiLevelType w:val="hybridMultilevel"/>
    <w:tmpl w:val="ED2402AE"/>
    <w:lvl w:ilvl="0" w:tplc="1AE63C2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3A52AF"/>
    <w:multiLevelType w:val="multilevel"/>
    <w:tmpl w:val="730035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103625"/>
    <w:multiLevelType w:val="multilevel"/>
    <w:tmpl w:val="4D32E0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5C0B70"/>
    <w:multiLevelType w:val="multilevel"/>
    <w:tmpl w:val="BA20E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242652"/>
    <w:multiLevelType w:val="hybridMultilevel"/>
    <w:tmpl w:val="9CE81C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3"/>
  </w:num>
  <w:num w:numId="5">
    <w:abstractNumId w:val="10"/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2"/>
  </w:num>
  <w:num w:numId="11">
    <w:abstractNumId w:val="6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37745C"/>
    <w:rsid w:val="00042168"/>
    <w:rsid w:val="00071FE5"/>
    <w:rsid w:val="00093493"/>
    <w:rsid w:val="000B2EA4"/>
    <w:rsid w:val="000B784B"/>
    <w:rsid w:val="00122983"/>
    <w:rsid w:val="00166197"/>
    <w:rsid w:val="00177BBE"/>
    <w:rsid w:val="001B71E5"/>
    <w:rsid w:val="001E77B8"/>
    <w:rsid w:val="00204E67"/>
    <w:rsid w:val="00221E7F"/>
    <w:rsid w:val="00244395"/>
    <w:rsid w:val="00246C38"/>
    <w:rsid w:val="002E255D"/>
    <w:rsid w:val="00305B9A"/>
    <w:rsid w:val="0037745C"/>
    <w:rsid w:val="00377B0B"/>
    <w:rsid w:val="003A464F"/>
    <w:rsid w:val="003C474D"/>
    <w:rsid w:val="003D51AA"/>
    <w:rsid w:val="003E174A"/>
    <w:rsid w:val="00404269"/>
    <w:rsid w:val="0043195D"/>
    <w:rsid w:val="00451BFF"/>
    <w:rsid w:val="004613EE"/>
    <w:rsid w:val="00467EBB"/>
    <w:rsid w:val="004C192C"/>
    <w:rsid w:val="005248EE"/>
    <w:rsid w:val="005271AE"/>
    <w:rsid w:val="00532807"/>
    <w:rsid w:val="005E6FF4"/>
    <w:rsid w:val="005F772B"/>
    <w:rsid w:val="006029AE"/>
    <w:rsid w:val="00625503"/>
    <w:rsid w:val="00766E91"/>
    <w:rsid w:val="00773B6E"/>
    <w:rsid w:val="007D1D61"/>
    <w:rsid w:val="007D5D89"/>
    <w:rsid w:val="00825492"/>
    <w:rsid w:val="00831ABC"/>
    <w:rsid w:val="008742A4"/>
    <w:rsid w:val="00893377"/>
    <w:rsid w:val="008A1A9E"/>
    <w:rsid w:val="00902696"/>
    <w:rsid w:val="009064E6"/>
    <w:rsid w:val="009B18A8"/>
    <w:rsid w:val="009B75B4"/>
    <w:rsid w:val="009F526D"/>
    <w:rsid w:val="00A42D1C"/>
    <w:rsid w:val="00A56A5C"/>
    <w:rsid w:val="00A7106B"/>
    <w:rsid w:val="00AE595F"/>
    <w:rsid w:val="00B26F20"/>
    <w:rsid w:val="00B51E85"/>
    <w:rsid w:val="00B54431"/>
    <w:rsid w:val="00B73460"/>
    <w:rsid w:val="00C13A25"/>
    <w:rsid w:val="00C74A0B"/>
    <w:rsid w:val="00C9516D"/>
    <w:rsid w:val="00D26CBC"/>
    <w:rsid w:val="00D670CA"/>
    <w:rsid w:val="00D819FC"/>
    <w:rsid w:val="00D82FCE"/>
    <w:rsid w:val="00E175EB"/>
    <w:rsid w:val="00F55E8F"/>
    <w:rsid w:val="00FA4C7D"/>
    <w:rsid w:val="00FF3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42A4"/>
  </w:style>
  <w:style w:type="paragraph" w:styleId="a6">
    <w:name w:val="footer"/>
    <w:basedOn w:val="a"/>
    <w:link w:val="a7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42A4"/>
  </w:style>
  <w:style w:type="paragraph" w:styleId="a8">
    <w:name w:val="Balloon Text"/>
    <w:basedOn w:val="a"/>
    <w:link w:val="a9"/>
    <w:uiPriority w:val="99"/>
    <w:semiHidden/>
    <w:unhideWhenUsed/>
    <w:rsid w:val="0087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42A4"/>
    <w:rPr>
      <w:rFonts w:ascii="Tahoma" w:hAnsi="Tahoma" w:cs="Tahoma"/>
      <w:sz w:val="16"/>
      <w:szCs w:val="16"/>
    </w:rPr>
  </w:style>
  <w:style w:type="paragraph" w:customStyle="1" w:styleId="u-2-msonormal">
    <w:name w:val="u-2-msonormal"/>
    <w:basedOn w:val="a"/>
    <w:rsid w:val="008A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E255D"/>
  </w:style>
  <w:style w:type="paragraph" w:customStyle="1" w:styleId="c12">
    <w:name w:val="c12"/>
    <w:basedOn w:val="a"/>
    <w:rsid w:val="002E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E255D"/>
  </w:style>
  <w:style w:type="character" w:customStyle="1" w:styleId="apple-converted-space">
    <w:name w:val="apple-converted-space"/>
    <w:basedOn w:val="a0"/>
    <w:rsid w:val="002E255D"/>
  </w:style>
  <w:style w:type="paragraph" w:customStyle="1" w:styleId="c24">
    <w:name w:val="c24"/>
    <w:basedOn w:val="a"/>
    <w:rsid w:val="002E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E255D"/>
  </w:style>
  <w:style w:type="paragraph" w:customStyle="1" w:styleId="c3">
    <w:name w:val="c3"/>
    <w:basedOn w:val="a"/>
    <w:rsid w:val="002E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B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B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B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99"/>
    <w:qFormat/>
    <w:rsid w:val="00D26CBC"/>
    <w:pPr>
      <w:ind w:left="720"/>
      <w:contextualSpacing/>
    </w:pPr>
  </w:style>
  <w:style w:type="character" w:customStyle="1" w:styleId="ab">
    <w:name w:val="Абзац списка Знак"/>
    <w:link w:val="aa"/>
    <w:uiPriority w:val="99"/>
    <w:locked/>
    <w:rsid w:val="00404269"/>
  </w:style>
  <w:style w:type="paragraph" w:customStyle="1" w:styleId="CharChar">
    <w:name w:val="Char Char"/>
    <w:basedOn w:val="a"/>
    <w:rsid w:val="0040426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0">
    <w:name w:val="c0"/>
    <w:basedOn w:val="a"/>
    <w:rsid w:val="001E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77B8"/>
  </w:style>
  <w:style w:type="character" w:customStyle="1" w:styleId="c7">
    <w:name w:val="c7"/>
    <w:basedOn w:val="a0"/>
    <w:rsid w:val="001E77B8"/>
  </w:style>
  <w:style w:type="paragraph" w:styleId="ac">
    <w:name w:val="Normal (Web)"/>
    <w:basedOn w:val="a"/>
    <w:uiPriority w:val="99"/>
    <w:rsid w:val="00AE595F"/>
    <w:pPr>
      <w:spacing w:after="360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5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5D10F-2BF4-4132-A5FE-9E7B6281D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 "Средняя школа № 3 имени О.А. Морозова"</vt:lpstr>
    </vt:vector>
  </TitlesOfParts>
  <Company/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 "Средняя школа № 3 имени О.А. Морозова"</dc:title>
  <dc:creator>User</dc:creator>
  <cp:lastModifiedBy>HP</cp:lastModifiedBy>
  <cp:revision>28</cp:revision>
  <dcterms:created xsi:type="dcterms:W3CDTF">2016-12-21T06:55:00Z</dcterms:created>
  <dcterms:modified xsi:type="dcterms:W3CDTF">2021-11-12T08:36:00Z</dcterms:modified>
</cp:coreProperties>
</file>