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165FF8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5FF8">
        <w:rPr>
          <w:rFonts w:ascii="Times New Roman" w:hAnsi="Times New Roman" w:cs="Times New Roman"/>
        </w:rPr>
        <w:t>Ан</w:t>
      </w:r>
      <w:r w:rsidR="008A1A9E" w:rsidRPr="00165FF8">
        <w:rPr>
          <w:rFonts w:ascii="Times New Roman" w:hAnsi="Times New Roman" w:cs="Times New Roman"/>
        </w:rPr>
        <w:t xml:space="preserve">нотация к рабочей программе по </w:t>
      </w:r>
      <w:r w:rsidR="008A1A9E" w:rsidRPr="00165FF8">
        <w:rPr>
          <w:rFonts w:ascii="Times New Roman" w:hAnsi="Times New Roman" w:cs="Times New Roman"/>
          <w:u w:val="single"/>
        </w:rPr>
        <w:t>русскому языку</w:t>
      </w:r>
      <w:r w:rsidR="008A1A9E" w:rsidRPr="00165FF8">
        <w:rPr>
          <w:rFonts w:ascii="Times New Roman" w:hAnsi="Times New Roman" w:cs="Times New Roman"/>
        </w:rPr>
        <w:t xml:space="preserve"> для </w:t>
      </w:r>
      <w:r w:rsidR="008A1A9E" w:rsidRPr="00165FF8">
        <w:rPr>
          <w:rFonts w:ascii="Times New Roman" w:hAnsi="Times New Roman" w:cs="Times New Roman"/>
          <w:u w:val="single"/>
        </w:rPr>
        <w:t>1-4</w:t>
      </w:r>
      <w:r w:rsidR="008A1A9E" w:rsidRPr="00165FF8">
        <w:rPr>
          <w:rFonts w:ascii="Times New Roman" w:hAnsi="Times New Roman" w:cs="Times New Roman"/>
        </w:rPr>
        <w:t xml:space="preserve"> </w:t>
      </w:r>
      <w:r w:rsidR="00177BBE" w:rsidRPr="00165FF8">
        <w:rPr>
          <w:rFonts w:ascii="Times New Roman" w:hAnsi="Times New Roman" w:cs="Times New Roman"/>
        </w:rPr>
        <w:t>классов</w:t>
      </w:r>
    </w:p>
    <w:p w:rsidR="0037745C" w:rsidRPr="00165FF8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165FF8" w:rsidTr="00177BBE">
        <w:trPr>
          <w:trHeight w:val="517"/>
        </w:trPr>
        <w:tc>
          <w:tcPr>
            <w:tcW w:w="2376" w:type="dxa"/>
            <w:vAlign w:val="center"/>
          </w:tcPr>
          <w:p w:rsidR="0037745C" w:rsidRPr="00165FF8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65FF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165FF8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65FF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DB5EAA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DB5EAA" w:rsidRDefault="00177BBE" w:rsidP="0017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ормативны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на основании кот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составлена  рабочая программа, </w:t>
            </w:r>
            <w:proofErr w:type="gramStart"/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какому</w:t>
            </w:r>
            <w:proofErr w:type="gramEnd"/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УМК соответствует</w:t>
            </w:r>
          </w:p>
        </w:tc>
        <w:tc>
          <w:tcPr>
            <w:tcW w:w="7938" w:type="dxa"/>
            <w:vAlign w:val="center"/>
          </w:tcPr>
          <w:p w:rsidR="00034F69" w:rsidRPr="00DB5EAA" w:rsidRDefault="00093493" w:rsidP="009E0309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="00034F69"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Рабочая программа составлена </w:t>
            </w:r>
            <w:r w:rsidR="00034F69" w:rsidRPr="00DB5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основе </w:t>
            </w:r>
            <w:r w:rsidR="00034F69"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нормативно-правовых документов</w:t>
            </w:r>
            <w:r w:rsidR="00315B3A"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34F69" w:rsidRPr="00DB5EAA" w:rsidRDefault="00034F69" w:rsidP="009E0309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 Российской Федерации от 29.12.2012 года № 273-ФЗ "Об образовании в РФ"</w:t>
            </w:r>
            <w:r w:rsidR="00315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последующими изменениями и дополнениями);</w:t>
            </w:r>
          </w:p>
          <w:p w:rsidR="00034F69" w:rsidRPr="00DB5EAA" w:rsidRDefault="00034F69" w:rsidP="009E0309">
            <w:pPr>
              <w:pStyle w:val="aa"/>
              <w:numPr>
                <w:ilvl w:val="0"/>
                <w:numId w:val="8"/>
              </w:numPr>
              <w:spacing w:before="3" w:line="230" w:lineRule="auto"/>
              <w:ind w:right="114"/>
              <w:jc w:val="both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Федерального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государственного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образовательного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стандарта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начал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ь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ного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общего</w:t>
            </w:r>
            <w:r w:rsidRPr="00DB5EAA">
              <w:rPr>
                <w:rFonts w:ascii="Times New Roman" w:hAnsi="Times New Roman" w:cs="Times New Roman"/>
                <w:color w:val="231F20"/>
                <w:spacing w:val="-55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образования (ФГОС НОО),  утверждён приказом Мин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и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стерства просвещения Российской Федерации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от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31.05.2021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г.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№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286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(зарегистрирован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Министерством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юстиции</w:t>
            </w:r>
            <w:r w:rsidRPr="00DB5EAA">
              <w:rPr>
                <w:rFonts w:ascii="Times New Roman" w:hAnsi="Times New Roman" w:cs="Times New Roman"/>
                <w:color w:val="231F20"/>
                <w:spacing w:val="-4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Российской</w:t>
            </w:r>
            <w:r w:rsidRPr="00DB5EAA">
              <w:rPr>
                <w:rFonts w:ascii="Times New Roman" w:hAnsi="Times New Roman" w:cs="Times New Roman"/>
                <w:color w:val="231F20"/>
                <w:spacing w:val="-4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Федерации</w:t>
            </w:r>
            <w:r w:rsidRPr="00DB5EAA">
              <w:rPr>
                <w:rFonts w:ascii="Times New Roman" w:hAnsi="Times New Roman" w:cs="Times New Roman"/>
                <w:color w:val="231F20"/>
                <w:spacing w:val="-4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05.07.2021</w:t>
            </w:r>
            <w:r w:rsidRPr="00DB5EAA">
              <w:rPr>
                <w:rFonts w:ascii="Times New Roman" w:hAnsi="Times New Roman" w:cs="Times New Roman"/>
                <w:color w:val="231F20"/>
                <w:spacing w:val="-4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г.</w:t>
            </w:r>
            <w:r w:rsidRPr="00DB5EAA">
              <w:rPr>
                <w:rFonts w:ascii="Times New Roman" w:hAnsi="Times New Roman" w:cs="Times New Roman"/>
                <w:color w:val="231F20"/>
                <w:spacing w:val="-4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№</w:t>
            </w:r>
            <w:r w:rsidRPr="00DB5EAA">
              <w:rPr>
                <w:rFonts w:ascii="Times New Roman" w:hAnsi="Times New Roman" w:cs="Times New Roman"/>
                <w:color w:val="231F20"/>
                <w:spacing w:val="-4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64100);</w:t>
            </w:r>
          </w:p>
          <w:p w:rsidR="00034F69" w:rsidRPr="00DB5EAA" w:rsidRDefault="00034F69" w:rsidP="009E0309">
            <w:pPr>
              <w:pStyle w:val="aa"/>
              <w:numPr>
                <w:ilvl w:val="0"/>
                <w:numId w:val="8"/>
              </w:numPr>
              <w:spacing w:before="3" w:line="23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ориентирована на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целевые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приоритеты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духовно-нравственного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ра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з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вития,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воспитания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и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социализации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обучающихся,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сформулированные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</w:t>
            </w:r>
            <w:r w:rsidRPr="00DB5EAA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Примерной</w:t>
            </w:r>
            <w:r w:rsidRPr="00DB5EAA">
              <w:rPr>
                <w:rFonts w:ascii="Times New Roman" w:hAnsi="Times New Roman" w:cs="Times New Roman"/>
                <w:color w:val="231F20"/>
                <w:spacing w:val="-3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программе</w:t>
            </w:r>
            <w:r w:rsidRPr="00DB5EAA">
              <w:rPr>
                <w:rFonts w:ascii="Times New Roman" w:hAnsi="Times New Roman" w:cs="Times New Roman"/>
                <w:color w:val="231F20"/>
                <w:spacing w:val="-3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воспитания, одобренной решением фед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е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рального учебно-методического объединения</w:t>
            </w:r>
            <w:r w:rsidRPr="00DB5EAA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по</w:t>
            </w:r>
            <w:r w:rsidRPr="00DB5EAA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общему</w:t>
            </w:r>
            <w:r w:rsidRPr="00DB5EAA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образов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а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нию</w:t>
            </w:r>
            <w:r w:rsidRPr="00DB5EAA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(протокол</w:t>
            </w:r>
            <w:r w:rsidRPr="00DB5EAA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от</w:t>
            </w:r>
            <w:r w:rsidRPr="00DB5EAA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02.06.2020</w:t>
            </w:r>
            <w:r w:rsidRPr="00DB5EAA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г.</w:t>
            </w:r>
            <w:r w:rsidRPr="00DB5EAA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№</w:t>
            </w:r>
            <w:r w:rsidRPr="00DB5EAA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2/20).</w:t>
            </w:r>
            <w:proofErr w:type="gramEnd"/>
          </w:p>
          <w:p w:rsidR="00034F69" w:rsidRPr="00DB5EAA" w:rsidRDefault="00034F69" w:rsidP="00DB5EAA">
            <w:pPr>
              <w:pStyle w:val="a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соответствии </w:t>
            </w:r>
            <w:proofErr w:type="gramStart"/>
            <w:r w:rsidRPr="00DB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DB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34F69" w:rsidRPr="00DB5EAA" w:rsidRDefault="00034F69" w:rsidP="009E030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Примерной образовательной программой начального общего образования (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одобренной решением федерального учебно-методического объед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и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нения</w:t>
            </w:r>
            <w:r w:rsidRPr="00DB5EAA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по</w:t>
            </w:r>
            <w:r w:rsidRPr="00DB5EAA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общему</w:t>
            </w:r>
            <w:r w:rsidRPr="00DB5EAA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образованию протокол 3/21 от 27.09.2021 г</w:t>
            </w:r>
            <w:proofErr w:type="gramStart"/>
            <w:r w:rsidRPr="00DB5EAA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.</w:t>
            </w: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.); </w:t>
            </w:r>
            <w:proofErr w:type="gramEnd"/>
          </w:p>
          <w:p w:rsidR="00034F69" w:rsidRPr="00DB5EAA" w:rsidRDefault="00034F69" w:rsidP="009E030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Концепцией духовно-нравственного развития и воспи</w:t>
            </w: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тания личности граждан</w:t>
            </w: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B5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России.</w:t>
            </w:r>
          </w:p>
          <w:p w:rsidR="00034F69" w:rsidRPr="00DB5EAA" w:rsidRDefault="00034F69" w:rsidP="009E0309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E2376">
              <w:rPr>
                <w:rFonts w:ascii="Times New Roman" w:hAnsi="Times New Roman" w:cs="Times New Roman"/>
                <w:sz w:val="20"/>
                <w:szCs w:val="20"/>
              </w:rPr>
              <w:t>новной образовательной программой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МКОУ «СШ № 3» </w:t>
            </w:r>
          </w:p>
          <w:p w:rsidR="00D26CBC" w:rsidRPr="00DB5EAA" w:rsidRDefault="00D26CBC" w:rsidP="009E0309">
            <w:pPr>
              <w:pStyle w:val="aa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планируемымих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результатов начального общего образования Л.Л. Алексеева, С.В. </w:t>
            </w:r>
            <w:proofErr w:type="spellStart"/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Анащенкова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М.З. </w:t>
            </w:r>
            <w:proofErr w:type="spellStart"/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др.; под ред. Г.С. Ковалевой, О.Б Логин</w:t>
            </w:r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65FF8"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вой. – М. Просвещение, 2018</w:t>
            </w:r>
            <w:r w:rsidRPr="00DB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8A1A9E" w:rsidRDefault="00D26CBC" w:rsidP="009E0309">
            <w:pPr>
              <w:pStyle w:val="aa"/>
              <w:numPr>
                <w:ilvl w:val="0"/>
                <w:numId w:val="8"/>
              </w:numPr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авторской программой</w:t>
            </w:r>
            <w:r w:rsidR="002E255D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E255D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Канакиной</w:t>
            </w:r>
            <w:proofErr w:type="spellEnd"/>
            <w:r w:rsidR="002E255D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В.П., Горецкого В.Г. </w:t>
            </w:r>
            <w:r w:rsidR="00166197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2E255D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«Сборник рабочих пр</w:t>
            </w:r>
            <w:r w:rsidR="002E255D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2E255D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D670CA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рамм «Школа России» 1-4 классы»</w:t>
            </w:r>
            <w:r w:rsidR="00166197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B71E5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46D75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201</w:t>
            </w:r>
            <w:r w:rsidR="00165FF8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D819FC" w:rsidRPr="00DB5EA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год</w:t>
            </w:r>
            <w:proofErr w:type="gramEnd"/>
          </w:p>
          <w:p w:rsidR="007E2376" w:rsidRPr="007E2376" w:rsidRDefault="007E2376" w:rsidP="007E2376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76">
              <w:rPr>
                <w:rFonts w:ascii="Times New Roman" w:hAnsi="Times New Roman" w:cs="Times New Roman"/>
                <w:b/>
                <w:sz w:val="20"/>
                <w:szCs w:val="20"/>
              </w:rPr>
              <w:t>и обеспечивает соответствие:</w:t>
            </w:r>
          </w:p>
          <w:p w:rsidR="007E2376" w:rsidRPr="007E2376" w:rsidRDefault="007E2376" w:rsidP="007E2376">
            <w:pPr>
              <w:pStyle w:val="aa"/>
              <w:numPr>
                <w:ilvl w:val="0"/>
                <w:numId w:val="8"/>
              </w:numPr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E2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требованиям и результатам освоения основной образовательной программы н</w:t>
            </w:r>
            <w:r w:rsidRPr="007E2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E2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чального общего образования;</w:t>
            </w:r>
            <w:r w:rsidRPr="007E2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программе формирования универсальных учебных действий;</w:t>
            </w:r>
            <w:r w:rsidRPr="007E2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федеральному перечню учебников;</w:t>
            </w:r>
            <w:r w:rsidRPr="007E2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учебному плану МКОУ «СШ №3».                </w:t>
            </w:r>
          </w:p>
          <w:p w:rsidR="001B71E5" w:rsidRPr="00DB5EAA" w:rsidRDefault="001B71E5" w:rsidP="007E2376">
            <w:pPr>
              <w:pStyle w:val="a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реализации программного содержания используется УМК системы «Школа России»</w:t>
            </w:r>
          </w:p>
          <w:p w:rsidR="001B71E5" w:rsidRPr="00DB5EAA" w:rsidRDefault="001B71E5" w:rsidP="00DB5EAA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1 класса: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 «Азбука»,1, 2 ч</w:t>
            </w:r>
            <w:r w:rsidR="003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асть, Москва «Просвещение»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Федосова Н.А., В.Г.Горецкий  Прописи №1, №2, №3. №4 Москва     «Про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свещ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ние» 2021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В.П. , В.Г.Горецкий</w:t>
            </w:r>
            <w:proofErr w:type="gram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.</w:t>
            </w:r>
            <w:proofErr w:type="gram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 класс, Москва «Просвеще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ние»  2021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Русский язык: Рабочая тетрадь: 1 класс: В 2 ч.: - М. Просве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щение, 2021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Логинова О.Б., Яковлева С.Г. Мои достижения. Итоговые комплексные работы. 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класс. – М.: Просвещение, 2018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CD-ROM. Электронное приложение  к учебнику В.П</w:t>
            </w:r>
            <w:proofErr w:type="gram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Канакиной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 В.Г. Горецк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1B71E5" w:rsidRPr="00DB5EAA" w:rsidRDefault="001B71E5" w:rsidP="00DB5EAA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2 класса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язык: Учебник: 2 класс: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 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 - М.:      Просвещение, 2021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Русский язык. Контрольные работы . 2 клас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 2 ч.: М. Просв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, 2018</w:t>
            </w:r>
            <w:r w:rsidR="00D26CB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1B71E5" w:rsidRPr="00DB5EAA" w:rsidRDefault="001B71E5" w:rsidP="009E03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Логинова О.Б., Яковлева С.Г. Мои достижения. Итоговые комплексные работы. 2 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 – М.: Просвещение, 201г</w:t>
            </w:r>
            <w:proofErr w:type="gram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146D7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CD-ROM. Электронное приложение  к учебнику В.П</w:t>
            </w:r>
            <w:proofErr w:type="gram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Канакиной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 В.Г. Горецк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«Русский язык. 2 класс» - М.: Просвещение, 2013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146D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1E5" w:rsidRPr="00DB5EAA" w:rsidRDefault="001B71E5" w:rsidP="00DB5EAA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для 3 класса</w:t>
            </w:r>
          </w:p>
          <w:p w:rsidR="001B71E5" w:rsidRPr="00DB5EAA" w:rsidRDefault="001B71E5" w:rsidP="009E03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язык: Учебник: 3 класс: В 2 ч.: - М.: Пр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свещение, 201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9E03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Е.М. Тесты по русскому языку.3 класс: В 2 ч.:  – М.: Экза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мен, 2018</w:t>
            </w:r>
            <w:r w:rsidR="00D26CB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D26CBC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Сборник диктантов и самостоятельных работ 1-4 классы.- М. Просвещение,</w:t>
            </w:r>
            <w:r w:rsidR="00D26CB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D26CB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1B71E5" w:rsidRPr="00DB5EAA" w:rsidRDefault="001B71E5" w:rsidP="009E03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Логинова О.Б., Яковлева С.Г. Мои достижения. Итоговые комплексные работы. 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класс. – М.: Просвещение, 2018г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73460" w:rsidRPr="00DB5EAA" w:rsidRDefault="00B73460" w:rsidP="009E03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CD-ROM. Электронное приложение  к учебнику В.П</w:t>
            </w:r>
            <w:proofErr w:type="gram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Канакиной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 В.Г. Горецк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 «Русский язык. 3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класс» - М.: Просвещение, 2013</w:t>
            </w:r>
          </w:p>
          <w:p w:rsidR="001B71E5" w:rsidRPr="00DB5EAA" w:rsidRDefault="001B71E5" w:rsidP="00DB5EAA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4 класса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язык: Учебник: 4 класс: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 ч.: - М.: Пр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свещение, 2018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Русский язык. Контрольные работы . 4 клас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 2 ч.: М. Просв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, 2018</w:t>
            </w:r>
            <w:r w:rsidR="00D26CB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Логинова О.Б., Яковлева С.Г. Мои достижения. Итоговые комплексные работы. </w:t>
            </w:r>
            <w:r w:rsidR="00D26CB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 – М.: Просвещение, 2018</w:t>
            </w:r>
            <w:r w:rsidR="00D26CB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9E030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CD-ROM. Электронное приложение  к учебнику В.П</w:t>
            </w:r>
            <w:proofErr w:type="gramStart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Канакиной</w:t>
            </w:r>
            <w:proofErr w:type="spellEnd"/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 В.Г. Горецк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 «Русский язык. 4 класс» - М.: Просвещение, 20</w:t>
            </w:r>
            <w:r w:rsidR="00146D75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C6FA0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71E5" w:rsidRPr="00DB5EAA" w:rsidRDefault="001B71E5" w:rsidP="001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45C" w:rsidRPr="00DB5EAA" w:rsidRDefault="0037745C" w:rsidP="0087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5C" w:rsidRPr="00DB5EAA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DB5EAA" w:rsidRDefault="00177BBE" w:rsidP="0087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8A1A9E" w:rsidRPr="00DB5EAA" w:rsidRDefault="008A1A9E" w:rsidP="008A1A9E">
            <w:pPr>
              <w:pStyle w:val="u-2-msonormal"/>
              <w:spacing w:before="0" w:beforeAutospacing="0" w:after="0" w:afterAutospacing="0" w:line="0" w:lineRule="atLeast"/>
              <w:ind w:firstLine="709"/>
              <w:jc w:val="both"/>
              <w:textAlignment w:val="center"/>
              <w:rPr>
                <w:sz w:val="20"/>
                <w:szCs w:val="20"/>
              </w:rPr>
            </w:pPr>
            <w:r w:rsidRPr="00DB5EAA">
              <w:rPr>
                <w:b/>
                <w:sz w:val="20"/>
                <w:szCs w:val="20"/>
              </w:rPr>
              <w:t xml:space="preserve">Целями </w:t>
            </w:r>
            <w:r w:rsidRPr="00DB5EAA">
              <w:rPr>
                <w:sz w:val="20"/>
                <w:szCs w:val="20"/>
              </w:rPr>
              <w:t>изучения предмета «Русский язык» в начальной школе являются:</w:t>
            </w:r>
          </w:p>
          <w:p w:rsidR="008A1A9E" w:rsidRPr="00DB5EAA" w:rsidRDefault="008A1A9E" w:rsidP="008A1A9E">
            <w:pPr>
              <w:pStyle w:val="u-2-msonormal"/>
              <w:spacing w:before="0" w:beforeAutospacing="0" w:after="0" w:afterAutospacing="0" w:line="0" w:lineRule="atLeast"/>
              <w:ind w:firstLine="709"/>
              <w:jc w:val="both"/>
              <w:textAlignment w:val="center"/>
              <w:rPr>
                <w:sz w:val="20"/>
                <w:szCs w:val="20"/>
              </w:rPr>
            </w:pPr>
            <w:r w:rsidRPr="00DB5EAA">
              <w:rPr>
                <w:sz w:val="20"/>
                <w:szCs w:val="20"/>
              </w:rPr>
              <w:t>• ознакомление учащихся с основными положениями науки о языке и формир</w:t>
            </w:r>
            <w:r w:rsidRPr="00DB5EAA">
              <w:rPr>
                <w:sz w:val="20"/>
                <w:szCs w:val="20"/>
              </w:rPr>
              <w:t>о</w:t>
            </w:r>
            <w:r w:rsidRPr="00DB5EAA">
              <w:rPr>
                <w:sz w:val="20"/>
                <w:szCs w:val="20"/>
              </w:rPr>
              <w:t>вание на этой основе знаково-символического восприятия и логического мышления уч</w:t>
            </w:r>
            <w:r w:rsidRPr="00DB5EAA">
              <w:rPr>
                <w:sz w:val="20"/>
                <w:szCs w:val="20"/>
              </w:rPr>
              <w:t>а</w:t>
            </w:r>
            <w:r w:rsidRPr="00DB5EAA">
              <w:rPr>
                <w:sz w:val="20"/>
                <w:szCs w:val="20"/>
              </w:rPr>
              <w:t xml:space="preserve">щихся; </w:t>
            </w:r>
          </w:p>
          <w:p w:rsidR="008A1A9E" w:rsidRPr="00DB5EAA" w:rsidRDefault="008A1A9E" w:rsidP="008A1A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8A1A9E" w:rsidRPr="00DB5EAA" w:rsidRDefault="008A1A9E" w:rsidP="008A1A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9E" w:rsidRPr="00DB5EAA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направлена на реализацию средствами предмета «Русский язык» </w:t>
            </w:r>
            <w:r w:rsidRPr="00DB5EAA">
              <w:rPr>
                <w:rFonts w:ascii="Times New Roman" w:hAnsi="Times New Roman" w:cs="Times New Roman"/>
                <w:b/>
                <w:sz w:val="20"/>
                <w:szCs w:val="20"/>
              </w:rPr>
              <w:t>осно</w:t>
            </w:r>
            <w:r w:rsidRPr="00DB5EA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DB5EAA">
              <w:rPr>
                <w:rFonts w:ascii="Times New Roman" w:hAnsi="Times New Roman" w:cs="Times New Roman"/>
                <w:b/>
                <w:sz w:val="20"/>
                <w:szCs w:val="20"/>
              </w:rPr>
              <w:t>ных задач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области «Филология»: </w:t>
            </w:r>
          </w:p>
          <w:p w:rsidR="008A1A9E" w:rsidRPr="00DB5EAA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— формирование первоначальных представлений о единстве и многообразии язык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вого и культурного пространства России, о языке как основе национального самосозн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A1A9E" w:rsidRPr="00DB5EAA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 xml:space="preserve">— развитие диалогической и монологической устной и письменной речи; </w:t>
            </w:r>
          </w:p>
          <w:p w:rsidR="008A1A9E" w:rsidRPr="00DB5EAA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— развитие коммуника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умений;</w:t>
            </w:r>
          </w:p>
          <w:p w:rsidR="008A1A9E" w:rsidRPr="00DB5EAA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 xml:space="preserve">— развитие нравственных и эстетических чувств; </w:t>
            </w:r>
          </w:p>
          <w:p w:rsidR="008A1A9E" w:rsidRPr="00DB5EAA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— развитие способностей к творческой деятель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37745C" w:rsidRPr="00DB5EAA" w:rsidRDefault="0037745C" w:rsidP="0087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5C" w:rsidRPr="00DB5EAA" w:rsidTr="00315B3A">
        <w:trPr>
          <w:trHeight w:val="2064"/>
        </w:trPr>
        <w:tc>
          <w:tcPr>
            <w:tcW w:w="2376" w:type="dxa"/>
            <w:vAlign w:val="center"/>
          </w:tcPr>
          <w:p w:rsidR="0037745C" w:rsidRPr="00DB5EAA" w:rsidRDefault="00177BBE" w:rsidP="0087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2E255D" w:rsidRPr="00DB5EAA" w:rsidRDefault="002E255D" w:rsidP="002E255D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0"/>
                <w:szCs w:val="20"/>
              </w:rPr>
            </w:pPr>
            <w:r w:rsidRPr="00DB5EAA">
              <w:rPr>
                <w:rStyle w:val="c8"/>
                <w:color w:val="000000"/>
                <w:sz w:val="20"/>
                <w:szCs w:val="20"/>
              </w:rPr>
              <w:t>Учебный предмет «Русский язык» входит в</w:t>
            </w:r>
            <w:r w:rsidRPr="00DB5EA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образовательную о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б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ласть</w:t>
            </w:r>
            <w:r w:rsidRPr="00DB5EAA">
              <w:rPr>
                <w:rStyle w:val="c8"/>
                <w:color w:val="000000"/>
                <w:sz w:val="20"/>
                <w:szCs w:val="20"/>
              </w:rPr>
              <w:t> «Филология», изучается  в 1-4 классах.</w:t>
            </w:r>
          </w:p>
          <w:p w:rsidR="002E255D" w:rsidRPr="00DB5EAA" w:rsidRDefault="002E255D" w:rsidP="002E255D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0"/>
                <w:szCs w:val="20"/>
              </w:rPr>
            </w:pPr>
            <w:r w:rsidRPr="00DB5EAA">
              <w:rPr>
                <w:rStyle w:val="c8"/>
                <w:color w:val="000000"/>
                <w:sz w:val="20"/>
                <w:szCs w:val="20"/>
              </w:rPr>
              <w:t>На изучение русского языка в начальной школе выделяется</w:t>
            </w:r>
            <w:r w:rsidRPr="00DB5EA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675 ч.</w:t>
            </w:r>
          </w:p>
          <w:p w:rsidR="002E255D" w:rsidRPr="00DB5EAA" w:rsidRDefault="002E255D" w:rsidP="002E255D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0"/>
                <w:szCs w:val="20"/>
              </w:rPr>
            </w:pPr>
            <w:r w:rsidRPr="00DB5EAA">
              <w:rPr>
                <w:rStyle w:val="c8"/>
                <w:color w:val="000000"/>
                <w:sz w:val="20"/>
                <w:szCs w:val="20"/>
              </w:rPr>
              <w:t>В 1 классе</w:t>
            </w:r>
            <w:r w:rsidRPr="00DB5EA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165 ч</w:t>
            </w:r>
            <w:r w:rsidRPr="00DB5EAA">
              <w:rPr>
                <w:rStyle w:val="c8"/>
                <w:color w:val="000000"/>
                <w:sz w:val="20"/>
                <w:szCs w:val="20"/>
              </w:rPr>
              <w:t> (5 ч в неделю, 33 учебные недели): из них</w:t>
            </w:r>
            <w:r w:rsidRPr="00DB5EA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115</w:t>
            </w:r>
            <w:r w:rsidRPr="00DB5EAA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B5EAA">
              <w:rPr>
                <w:rStyle w:val="c8"/>
                <w:color w:val="000000"/>
                <w:sz w:val="20"/>
                <w:szCs w:val="20"/>
              </w:rPr>
              <w:t>ч (23 учебные н</w:t>
            </w:r>
            <w:r w:rsidRPr="00DB5EAA">
              <w:rPr>
                <w:rStyle w:val="c8"/>
                <w:color w:val="000000"/>
                <w:sz w:val="20"/>
                <w:szCs w:val="20"/>
              </w:rPr>
              <w:t>е</w:t>
            </w:r>
            <w:r w:rsidRPr="00DB5EAA">
              <w:rPr>
                <w:rStyle w:val="c8"/>
                <w:color w:val="000000"/>
                <w:sz w:val="20"/>
                <w:szCs w:val="20"/>
              </w:rPr>
              <w:t>дели) отводится урокам обучения письму в период обучения грамоте и</w:t>
            </w:r>
            <w:r w:rsidRPr="00DB5EA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50 ч</w:t>
            </w:r>
            <w:r w:rsidRPr="00DB5EAA">
              <w:rPr>
                <w:rStyle w:val="c8"/>
                <w:color w:val="000000"/>
                <w:sz w:val="20"/>
                <w:szCs w:val="20"/>
              </w:rPr>
              <w:t> (10 учебных недель) – урокам русского языка.</w:t>
            </w:r>
          </w:p>
          <w:p w:rsidR="0037745C" w:rsidRPr="00315B3A" w:rsidRDefault="002E255D" w:rsidP="00315B3A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0"/>
                <w:szCs w:val="20"/>
              </w:rPr>
            </w:pPr>
            <w:r w:rsidRPr="00DB5EAA">
              <w:rPr>
                <w:rStyle w:val="c8"/>
                <w:color w:val="000000"/>
                <w:sz w:val="20"/>
                <w:szCs w:val="20"/>
              </w:rPr>
              <w:t>Во 2 – 4 классах на уроки русского языка отводится по  </w:t>
            </w:r>
            <w:r w:rsidRPr="00DB5EAA">
              <w:rPr>
                <w:rStyle w:val="c8"/>
                <w:b/>
                <w:bCs/>
                <w:color w:val="000000"/>
                <w:sz w:val="20"/>
                <w:szCs w:val="20"/>
              </w:rPr>
              <w:t>170 часов</w:t>
            </w:r>
            <w:r w:rsidRPr="00DB5EAA">
              <w:rPr>
                <w:rStyle w:val="c8"/>
                <w:color w:val="000000"/>
                <w:sz w:val="20"/>
                <w:szCs w:val="20"/>
              </w:rPr>
              <w:t> (5 ч в неделю, 34 учебные недели в каждом классе)</w:t>
            </w:r>
          </w:p>
        </w:tc>
      </w:tr>
      <w:tr w:rsidR="0037745C" w:rsidRPr="00DB5EAA" w:rsidTr="00FA4C7D">
        <w:trPr>
          <w:trHeight w:val="1290"/>
        </w:trPr>
        <w:tc>
          <w:tcPr>
            <w:tcW w:w="2376" w:type="dxa"/>
            <w:vAlign w:val="center"/>
          </w:tcPr>
          <w:p w:rsidR="0037745C" w:rsidRPr="00DB5EAA" w:rsidRDefault="00177BBE" w:rsidP="0087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еречисление основных разделов дисциплины</w:t>
            </w:r>
          </w:p>
        </w:tc>
        <w:tc>
          <w:tcPr>
            <w:tcW w:w="7938" w:type="dxa"/>
            <w:vAlign w:val="center"/>
          </w:tcPr>
          <w:p w:rsidR="002E255D" w:rsidRPr="008E7E6B" w:rsidRDefault="002E255D" w:rsidP="008E7E6B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E7E6B">
              <w:rPr>
                <w:rStyle w:val="c4"/>
                <w:b/>
                <w:bCs/>
                <w:color w:val="000000"/>
                <w:sz w:val="20"/>
                <w:szCs w:val="20"/>
              </w:rPr>
              <w:t>1 класс</w:t>
            </w:r>
          </w:p>
          <w:p w:rsidR="002E255D" w:rsidRPr="00DB5EAA" w:rsidRDefault="002E255D" w:rsidP="002E255D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color w:val="000000"/>
                <w:sz w:val="20"/>
                <w:szCs w:val="20"/>
              </w:rPr>
            </w:pPr>
            <w:r w:rsidRPr="00DB5EAA">
              <w:rPr>
                <w:rStyle w:val="c8"/>
                <w:bCs/>
                <w:color w:val="000000"/>
                <w:sz w:val="20"/>
                <w:szCs w:val="20"/>
              </w:rPr>
              <w:t>Обучение грамоте 115 ч.</w:t>
            </w:r>
          </w:p>
          <w:p w:rsidR="00122983" w:rsidRPr="00DB5EAA" w:rsidRDefault="00122983" w:rsidP="00122983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1 класс.</w:t>
            </w:r>
            <w:r w:rsidR="003C6FA0" w:rsidRPr="00DB5EAA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язык.50ч.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3"/>
              <w:gridCol w:w="2794"/>
            </w:tblGrid>
            <w:tr w:rsidR="00122983" w:rsidRPr="00DB5EAA" w:rsidTr="008E7E6B"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273" w:type="dxa"/>
                  <w:vAlign w:val="center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2794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122983" w:rsidRPr="00DB5EAA" w:rsidTr="00122983"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73" w:type="dxa"/>
                </w:tcPr>
                <w:p w:rsidR="00122983" w:rsidRPr="00DB5EAA" w:rsidRDefault="002777D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b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Развитие</w:t>
                  </w:r>
                  <w:r w:rsidRPr="00DB5EAA">
                    <w:rPr>
                      <w:rFonts w:ascii="Times New Roman" w:hAnsi="Times New Roman" w:cs="Times New Roman"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речи</w:t>
                  </w:r>
                </w:p>
              </w:tc>
              <w:tc>
                <w:tcPr>
                  <w:tcW w:w="2794" w:type="dxa"/>
                </w:tcPr>
                <w:p w:rsidR="00122983" w:rsidRPr="00DB5EAA" w:rsidRDefault="002777D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122983" w:rsidRPr="00DB5EAA" w:rsidTr="00122983"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73" w:type="dxa"/>
                </w:tcPr>
                <w:p w:rsidR="00122983" w:rsidRPr="00DB5EAA" w:rsidRDefault="002777D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Фонетика</w:t>
                  </w:r>
                </w:p>
              </w:tc>
              <w:tc>
                <w:tcPr>
                  <w:tcW w:w="2794" w:type="dxa"/>
                </w:tcPr>
                <w:p w:rsidR="00122983" w:rsidRPr="00DB5EAA" w:rsidRDefault="002777D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122983" w:rsidRPr="00DB5EAA" w:rsidTr="00122983"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73" w:type="dxa"/>
                </w:tcPr>
                <w:p w:rsidR="00122983" w:rsidRPr="00DB5EAA" w:rsidRDefault="002777D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Письмо.</w:t>
                  </w:r>
                  <w:r w:rsidRPr="00DB5EAA">
                    <w:rPr>
                      <w:rFonts w:ascii="Times New Roman" w:hAnsi="Times New Roman" w:cs="Times New Roman"/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Орфография</w:t>
                  </w:r>
                  <w:r w:rsidRPr="00DB5EAA">
                    <w:rPr>
                      <w:rFonts w:ascii="Times New Roman" w:hAnsi="Times New Roman" w:cs="Times New Roman"/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DB5EAA">
                    <w:rPr>
                      <w:rFonts w:ascii="Times New Roman" w:hAnsi="Times New Roman" w:cs="Times New Roman"/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пунктуация</w:t>
                  </w:r>
                </w:p>
              </w:tc>
              <w:tc>
                <w:tcPr>
                  <w:tcW w:w="2794" w:type="dxa"/>
                </w:tcPr>
                <w:p w:rsidR="00122983" w:rsidRPr="00DB5EAA" w:rsidRDefault="002777D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</w:tr>
            <w:tr w:rsidR="00122983" w:rsidRPr="00DB5EAA" w:rsidTr="00122983"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73" w:type="dxa"/>
                </w:tcPr>
                <w:p w:rsidR="00122983" w:rsidRPr="00DB5EAA" w:rsidRDefault="00306C7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Общие</w:t>
                  </w:r>
                  <w:r w:rsidRPr="00DB5EA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сведения</w:t>
                  </w:r>
                  <w:r w:rsidRPr="00DB5EA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о</w:t>
                  </w:r>
                  <w:r w:rsidRPr="00DB5EA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языке</w:t>
                  </w:r>
                </w:p>
              </w:tc>
              <w:tc>
                <w:tcPr>
                  <w:tcW w:w="2794" w:type="dxa"/>
                </w:tcPr>
                <w:p w:rsidR="00122983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22983" w:rsidRPr="00DB5EAA" w:rsidTr="00122983"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273" w:type="dxa"/>
                </w:tcPr>
                <w:p w:rsidR="00122983" w:rsidRPr="00DB5EAA" w:rsidRDefault="00306C7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Фонетика</w:t>
                  </w:r>
                </w:p>
              </w:tc>
              <w:tc>
                <w:tcPr>
                  <w:tcW w:w="2794" w:type="dxa"/>
                </w:tcPr>
                <w:p w:rsidR="00122983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122983" w:rsidRPr="00DB5EAA" w:rsidTr="008E7E6B">
              <w:trPr>
                <w:trHeight w:val="156"/>
              </w:trPr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4273" w:type="dxa"/>
                </w:tcPr>
                <w:p w:rsidR="00122983" w:rsidRPr="00DB5EAA" w:rsidRDefault="00306C7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Графика</w:t>
                  </w:r>
                </w:p>
              </w:tc>
              <w:tc>
                <w:tcPr>
                  <w:tcW w:w="2794" w:type="dxa"/>
                </w:tcPr>
                <w:p w:rsidR="00122983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306C7B" w:rsidRPr="00DB5EAA" w:rsidTr="008E7E6B">
              <w:trPr>
                <w:trHeight w:val="202"/>
              </w:trPr>
              <w:tc>
                <w:tcPr>
                  <w:tcW w:w="617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273" w:type="dxa"/>
                </w:tcPr>
                <w:p w:rsidR="00306C7B" w:rsidRPr="00DB5EAA" w:rsidRDefault="00306C7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Лексика</w:t>
                  </w:r>
                  <w:r w:rsidRPr="00DB5EA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DB5EA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морфология</w:t>
                  </w:r>
                </w:p>
              </w:tc>
              <w:tc>
                <w:tcPr>
                  <w:tcW w:w="2794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306C7B" w:rsidRPr="00DB5EAA" w:rsidTr="008E7E6B">
              <w:trPr>
                <w:trHeight w:val="233"/>
              </w:trPr>
              <w:tc>
                <w:tcPr>
                  <w:tcW w:w="617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273" w:type="dxa"/>
                </w:tcPr>
                <w:p w:rsidR="00306C7B" w:rsidRPr="00DB5EAA" w:rsidRDefault="00306C7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Синтаксис</w:t>
                  </w:r>
                </w:p>
              </w:tc>
              <w:tc>
                <w:tcPr>
                  <w:tcW w:w="2794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306C7B" w:rsidRPr="00DB5EAA" w:rsidTr="008E7E6B">
              <w:trPr>
                <w:trHeight w:val="279"/>
              </w:trPr>
              <w:tc>
                <w:tcPr>
                  <w:tcW w:w="617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273" w:type="dxa"/>
                </w:tcPr>
                <w:p w:rsidR="00306C7B" w:rsidRPr="00DB5EAA" w:rsidRDefault="00306C7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Орфография</w:t>
                  </w:r>
                  <w:r w:rsidRPr="00DB5EA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DB5EA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пунктуация</w:t>
                  </w:r>
                </w:p>
              </w:tc>
              <w:tc>
                <w:tcPr>
                  <w:tcW w:w="2794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306C7B" w:rsidRPr="00DB5EAA" w:rsidTr="008E7E6B">
              <w:trPr>
                <w:trHeight w:val="127"/>
              </w:trPr>
              <w:tc>
                <w:tcPr>
                  <w:tcW w:w="617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273" w:type="dxa"/>
                </w:tcPr>
                <w:p w:rsidR="00306C7B" w:rsidRPr="00DB5EAA" w:rsidRDefault="00306C7B" w:rsidP="008E7E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Развитие</w:t>
                  </w:r>
                  <w:r w:rsidRPr="00DB5EAA">
                    <w:rPr>
                      <w:rFonts w:ascii="Times New Roman" w:hAnsi="Times New Roman" w:cs="Times New Roman"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речи</w:t>
                  </w:r>
                </w:p>
              </w:tc>
              <w:tc>
                <w:tcPr>
                  <w:tcW w:w="2794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306C7B" w:rsidRPr="00DB5EAA" w:rsidTr="008E7E6B">
              <w:trPr>
                <w:trHeight w:val="173"/>
              </w:trPr>
              <w:tc>
                <w:tcPr>
                  <w:tcW w:w="617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3" w:type="dxa"/>
                </w:tcPr>
                <w:p w:rsidR="00306C7B" w:rsidRPr="00DB5EAA" w:rsidRDefault="00306C7B" w:rsidP="008E7E6B">
                  <w:pPr>
                    <w:jc w:val="right"/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Резервное время:        </w:t>
                  </w:r>
                </w:p>
              </w:tc>
              <w:tc>
                <w:tcPr>
                  <w:tcW w:w="2794" w:type="dxa"/>
                </w:tcPr>
                <w:p w:rsidR="00306C7B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22983" w:rsidRPr="00DB5EAA" w:rsidTr="00122983">
              <w:tc>
                <w:tcPr>
                  <w:tcW w:w="617" w:type="dxa"/>
                </w:tcPr>
                <w:p w:rsidR="00122983" w:rsidRPr="00DB5EAA" w:rsidRDefault="00122983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3" w:type="dxa"/>
                </w:tcPr>
                <w:p w:rsidR="00122983" w:rsidRPr="00DB5EAA" w:rsidRDefault="00122983" w:rsidP="008E7E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94" w:type="dxa"/>
                </w:tcPr>
                <w:p w:rsidR="00122983" w:rsidRPr="00DB5EAA" w:rsidRDefault="00306C7B" w:rsidP="008E7E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</w:t>
                  </w:r>
                </w:p>
              </w:tc>
            </w:tr>
          </w:tbl>
          <w:p w:rsidR="00122983" w:rsidRPr="008E7E6B" w:rsidRDefault="00122983" w:rsidP="001229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E6B">
              <w:rPr>
                <w:rFonts w:ascii="Times New Roman" w:hAnsi="Times New Roman" w:cs="Times New Roman"/>
                <w:b/>
                <w:sz w:val="20"/>
                <w:szCs w:val="20"/>
              </w:rPr>
              <w:t>2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6"/>
              <w:gridCol w:w="2791"/>
            </w:tblGrid>
            <w:tr w:rsidR="00122983" w:rsidRPr="00DB5EAA" w:rsidTr="008E7E6B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276" w:type="dxa"/>
                  <w:vAlign w:val="center"/>
                </w:tcPr>
                <w:p w:rsidR="00122983" w:rsidRPr="00DB5EAA" w:rsidRDefault="00122983" w:rsidP="008E7E6B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2791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122983" w:rsidRPr="00DB5EAA" w:rsidTr="0010251F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76" w:type="dxa"/>
                </w:tcPr>
                <w:p w:rsidR="00122983" w:rsidRPr="00DB5EAA" w:rsidRDefault="00306C7B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сведения о языке</w:t>
                  </w:r>
                </w:p>
              </w:tc>
              <w:tc>
                <w:tcPr>
                  <w:tcW w:w="2791" w:type="dxa"/>
                </w:tcPr>
                <w:p w:rsidR="00122983" w:rsidRPr="00DB5EAA" w:rsidRDefault="00306C7B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22983" w:rsidRPr="00DB5EAA" w:rsidTr="0010251F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76" w:type="dxa"/>
                </w:tcPr>
                <w:p w:rsidR="00122983" w:rsidRPr="00DB5EAA" w:rsidRDefault="00306C7B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Фонетика и графика</w:t>
                  </w:r>
                </w:p>
              </w:tc>
              <w:tc>
                <w:tcPr>
                  <w:tcW w:w="2791" w:type="dxa"/>
                </w:tcPr>
                <w:p w:rsidR="00122983" w:rsidRPr="00DB5EAA" w:rsidRDefault="00306C7B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22983" w:rsidRPr="00DB5EAA" w:rsidTr="0010251F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76" w:type="dxa"/>
                </w:tcPr>
                <w:p w:rsidR="00122983" w:rsidRPr="00DB5EAA" w:rsidRDefault="00306C7B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Лексика</w:t>
                  </w:r>
                </w:p>
              </w:tc>
              <w:tc>
                <w:tcPr>
                  <w:tcW w:w="2791" w:type="dxa"/>
                </w:tcPr>
                <w:p w:rsidR="00122983" w:rsidRPr="00DB5EAA" w:rsidRDefault="00306C7B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22983" w:rsidRPr="00DB5EAA" w:rsidTr="0010251F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76" w:type="dxa"/>
                </w:tcPr>
                <w:p w:rsidR="00122983" w:rsidRPr="00DB5EAA" w:rsidRDefault="00306C7B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Состав слова (</w:t>
                  </w:r>
                  <w:proofErr w:type="spellStart"/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морфемика</w:t>
                  </w:r>
                  <w:proofErr w:type="spellEnd"/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791" w:type="dxa"/>
                </w:tcPr>
                <w:p w:rsidR="00122983" w:rsidRPr="00DB5EAA" w:rsidRDefault="00306C7B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122983" w:rsidRPr="00DB5EAA" w:rsidTr="0010251F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276" w:type="dxa"/>
                </w:tcPr>
                <w:p w:rsidR="00122983" w:rsidRPr="00DB5EAA" w:rsidRDefault="00306C7B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Морфология</w:t>
                  </w:r>
                </w:p>
              </w:tc>
              <w:tc>
                <w:tcPr>
                  <w:tcW w:w="2791" w:type="dxa"/>
                </w:tcPr>
                <w:p w:rsidR="00122983" w:rsidRPr="00DB5EAA" w:rsidRDefault="00306C7B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122983" w:rsidRPr="00DB5EAA" w:rsidTr="0010251F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276" w:type="dxa"/>
                </w:tcPr>
                <w:p w:rsidR="00122983" w:rsidRPr="00DB5EAA" w:rsidRDefault="00306C7B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Синтаксис</w:t>
                  </w:r>
                </w:p>
              </w:tc>
              <w:tc>
                <w:tcPr>
                  <w:tcW w:w="2791" w:type="dxa"/>
                </w:tcPr>
                <w:p w:rsidR="00122983" w:rsidRPr="00DB5EAA" w:rsidRDefault="00306C7B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122983" w:rsidRPr="00DB5EAA" w:rsidTr="0010251F">
              <w:tc>
                <w:tcPr>
                  <w:tcW w:w="617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276" w:type="dxa"/>
                </w:tcPr>
                <w:p w:rsidR="00122983" w:rsidRPr="00DB5EAA" w:rsidRDefault="0010251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Орфография и пунктуация</w:t>
                  </w:r>
                </w:p>
              </w:tc>
              <w:tc>
                <w:tcPr>
                  <w:tcW w:w="2791" w:type="dxa"/>
                </w:tcPr>
                <w:p w:rsidR="00122983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306C7B" w:rsidRPr="00DB5EAA" w:rsidTr="0010251F">
              <w:tc>
                <w:tcPr>
                  <w:tcW w:w="617" w:type="dxa"/>
                </w:tcPr>
                <w:p w:rsidR="00306C7B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276" w:type="dxa"/>
                </w:tcPr>
                <w:p w:rsidR="00306C7B" w:rsidRPr="00DB5EAA" w:rsidRDefault="0010251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2791" w:type="dxa"/>
                </w:tcPr>
                <w:p w:rsidR="00306C7B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</w:tr>
            <w:tr w:rsidR="0010251F" w:rsidRPr="00DB5EAA" w:rsidTr="0010251F">
              <w:tc>
                <w:tcPr>
                  <w:tcW w:w="617" w:type="dxa"/>
                </w:tcPr>
                <w:p w:rsidR="0010251F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6" w:type="dxa"/>
                </w:tcPr>
                <w:p w:rsidR="0010251F" w:rsidRPr="00DB5EAA" w:rsidRDefault="0010251F" w:rsidP="0010251F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Резервное время:</w:t>
                  </w:r>
                </w:p>
              </w:tc>
              <w:tc>
                <w:tcPr>
                  <w:tcW w:w="2791" w:type="dxa"/>
                </w:tcPr>
                <w:p w:rsidR="0010251F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0251F" w:rsidRPr="00DB5EAA" w:rsidTr="0010251F">
              <w:tc>
                <w:tcPr>
                  <w:tcW w:w="617" w:type="dxa"/>
                </w:tcPr>
                <w:p w:rsidR="0010251F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6" w:type="dxa"/>
                </w:tcPr>
                <w:p w:rsidR="0010251F" w:rsidRPr="00DB5EAA" w:rsidRDefault="0010251F" w:rsidP="00510C48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91" w:type="dxa"/>
                </w:tcPr>
                <w:p w:rsidR="0010251F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</w:t>
                  </w:r>
                </w:p>
              </w:tc>
            </w:tr>
          </w:tbl>
          <w:p w:rsidR="00122983" w:rsidRPr="008E7E6B" w:rsidRDefault="00122983" w:rsidP="001229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E6B">
              <w:rPr>
                <w:rFonts w:ascii="Times New Roman" w:hAnsi="Times New Roman" w:cs="Times New Roman"/>
                <w:b/>
                <w:sz w:val="20"/>
                <w:szCs w:val="20"/>
              </w:rPr>
              <w:t>3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25"/>
              <w:gridCol w:w="4843"/>
              <w:gridCol w:w="2216"/>
            </w:tblGrid>
            <w:tr w:rsidR="00122983" w:rsidRPr="00DB5EAA" w:rsidTr="008E7E6B">
              <w:tc>
                <w:tcPr>
                  <w:tcW w:w="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15B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22983" w:rsidRPr="00DB5EAA" w:rsidRDefault="00122983" w:rsidP="008E7E6B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122983" w:rsidRPr="00DB5EAA" w:rsidTr="0065319F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10251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 русском языке</w:t>
                  </w:r>
                </w:p>
              </w:tc>
              <w:tc>
                <w:tcPr>
                  <w:tcW w:w="2216" w:type="dxa"/>
                </w:tcPr>
                <w:p w:rsidR="00122983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22983" w:rsidRPr="00DB5EAA" w:rsidTr="0065319F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10251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Фонетика и графика</w:t>
                  </w:r>
                </w:p>
              </w:tc>
              <w:tc>
                <w:tcPr>
                  <w:tcW w:w="2216" w:type="dxa"/>
                </w:tcPr>
                <w:p w:rsidR="00122983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22983" w:rsidRPr="00DB5EAA" w:rsidTr="0065319F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10251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Лексика</w:t>
                  </w:r>
                </w:p>
              </w:tc>
              <w:tc>
                <w:tcPr>
                  <w:tcW w:w="2216" w:type="dxa"/>
                </w:tcPr>
                <w:p w:rsidR="00122983" w:rsidRPr="00DB5EAA" w:rsidRDefault="0010251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2983" w:rsidRPr="00DB5EAA" w:rsidTr="0065319F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65319F" w:rsidP="0065319F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Состав слова (</w:t>
                  </w:r>
                  <w:proofErr w:type="spellStart"/>
                  <w:r w:rsidRPr="00DB5E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морфемика</w:t>
                  </w:r>
                  <w:proofErr w:type="spellEnd"/>
                  <w:r w:rsidRPr="00DB5E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16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22983" w:rsidRPr="00DB5EAA" w:rsidTr="0065319F">
              <w:trPr>
                <w:trHeight w:val="285"/>
              </w:trPr>
              <w:tc>
                <w:tcPr>
                  <w:tcW w:w="625" w:type="dxa"/>
                  <w:tcBorders>
                    <w:bottom w:val="single" w:sz="4" w:space="0" w:color="auto"/>
                  </w:tcBorders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843" w:type="dxa"/>
                  <w:tcBorders>
                    <w:bottom w:val="single" w:sz="4" w:space="0" w:color="auto"/>
                  </w:tcBorders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Морфология</w:t>
                  </w:r>
                </w:p>
              </w:tc>
              <w:tc>
                <w:tcPr>
                  <w:tcW w:w="2216" w:type="dxa"/>
                  <w:tcBorders>
                    <w:bottom w:val="single" w:sz="4" w:space="0" w:color="auto"/>
                  </w:tcBorders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</w:tr>
            <w:tr w:rsidR="00122983" w:rsidRPr="00DB5EAA" w:rsidTr="008E7E6B">
              <w:trPr>
                <w:trHeight w:val="153"/>
              </w:trPr>
              <w:tc>
                <w:tcPr>
                  <w:tcW w:w="625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Синтаксис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122983" w:rsidRPr="00DB5EAA" w:rsidTr="0065319F">
              <w:trPr>
                <w:trHeight w:val="267"/>
              </w:trPr>
              <w:tc>
                <w:tcPr>
                  <w:tcW w:w="625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DB5EAA" w:rsidRDefault="0065319F" w:rsidP="0065319F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Орфография и пунктуация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122983" w:rsidRPr="00DB5EAA" w:rsidTr="0065319F">
              <w:trPr>
                <w:trHeight w:val="270"/>
              </w:trPr>
              <w:tc>
                <w:tcPr>
                  <w:tcW w:w="625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речи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65319F" w:rsidRPr="00DB5EAA" w:rsidTr="0065319F">
              <w:trPr>
                <w:trHeight w:val="267"/>
              </w:trPr>
              <w:tc>
                <w:tcPr>
                  <w:tcW w:w="625" w:type="dxa"/>
                </w:tcPr>
                <w:p w:rsidR="0065319F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5319F" w:rsidRPr="00DB5EAA" w:rsidRDefault="0065319F" w:rsidP="0065319F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Резервное время:</w:t>
                  </w:r>
                </w:p>
              </w:tc>
              <w:tc>
                <w:tcPr>
                  <w:tcW w:w="2216" w:type="dxa"/>
                </w:tcPr>
                <w:p w:rsidR="0065319F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65319F" w:rsidRPr="00DB5EAA" w:rsidTr="0065319F">
              <w:tc>
                <w:tcPr>
                  <w:tcW w:w="625" w:type="dxa"/>
                </w:tcPr>
                <w:p w:rsidR="0065319F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5319F" w:rsidRPr="00DB5EAA" w:rsidRDefault="0065319F" w:rsidP="00510C48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16" w:type="dxa"/>
                </w:tcPr>
                <w:p w:rsidR="0065319F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</w:t>
                  </w:r>
                </w:p>
              </w:tc>
            </w:tr>
          </w:tbl>
          <w:p w:rsidR="00122983" w:rsidRPr="008E7E6B" w:rsidRDefault="00122983" w:rsidP="001229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E6B">
              <w:rPr>
                <w:rFonts w:ascii="Times New Roman" w:hAnsi="Times New Roman" w:cs="Times New Roman"/>
                <w:b/>
                <w:sz w:val="20"/>
                <w:szCs w:val="20"/>
              </w:rPr>
              <w:t>4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25"/>
              <w:gridCol w:w="4843"/>
              <w:gridCol w:w="2216"/>
            </w:tblGrid>
            <w:tr w:rsidR="00122983" w:rsidRPr="00DB5EAA" w:rsidTr="00122983">
              <w:tc>
                <w:tcPr>
                  <w:tcW w:w="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Сведения о русском языке</w:t>
                  </w:r>
                </w:p>
              </w:tc>
              <w:tc>
                <w:tcPr>
                  <w:tcW w:w="2216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Фонетика и графика</w:t>
                  </w:r>
                </w:p>
              </w:tc>
              <w:tc>
                <w:tcPr>
                  <w:tcW w:w="2216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Лексика</w:t>
                  </w:r>
                </w:p>
              </w:tc>
              <w:tc>
                <w:tcPr>
                  <w:tcW w:w="2216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Состав слова (</w:t>
                  </w:r>
                  <w:proofErr w:type="spellStart"/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морфемика</w:t>
                  </w:r>
                  <w:proofErr w:type="spellEnd"/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16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65319F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Морфология</w:t>
                  </w:r>
                </w:p>
              </w:tc>
              <w:tc>
                <w:tcPr>
                  <w:tcW w:w="2216" w:type="dxa"/>
                </w:tcPr>
                <w:p w:rsidR="00122983" w:rsidRPr="00DB5EAA" w:rsidRDefault="0065319F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571A48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Синтаксис</w:t>
                  </w:r>
                </w:p>
              </w:tc>
              <w:tc>
                <w:tcPr>
                  <w:tcW w:w="2216" w:type="dxa"/>
                </w:tcPr>
                <w:p w:rsidR="00122983" w:rsidRPr="00DB5EAA" w:rsidRDefault="00571A48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571A48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Орфография и пунктуация</w:t>
                  </w:r>
                </w:p>
              </w:tc>
              <w:tc>
                <w:tcPr>
                  <w:tcW w:w="2216" w:type="dxa"/>
                </w:tcPr>
                <w:p w:rsidR="00122983" w:rsidRPr="00DB5EAA" w:rsidRDefault="00571A48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843" w:type="dxa"/>
                </w:tcPr>
                <w:p w:rsidR="00122983" w:rsidRPr="00DB5EAA" w:rsidRDefault="00571A48" w:rsidP="00510C48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2216" w:type="dxa"/>
                </w:tcPr>
                <w:p w:rsidR="00122983" w:rsidRPr="00DB5EAA" w:rsidRDefault="00571A48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71A48" w:rsidRPr="00DB5EAA" w:rsidTr="00122983">
              <w:tc>
                <w:tcPr>
                  <w:tcW w:w="625" w:type="dxa"/>
                </w:tcPr>
                <w:p w:rsidR="00571A48" w:rsidRPr="00DB5EAA" w:rsidRDefault="00571A48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571A48" w:rsidRPr="00DB5EAA" w:rsidRDefault="00571A48" w:rsidP="00571A48">
                  <w:pPr>
                    <w:spacing w:line="0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B5EA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Резервное время:</w:t>
                  </w:r>
                </w:p>
              </w:tc>
              <w:tc>
                <w:tcPr>
                  <w:tcW w:w="2216" w:type="dxa"/>
                </w:tcPr>
                <w:p w:rsidR="00571A48" w:rsidRPr="00DB5EAA" w:rsidRDefault="00571A48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122983" w:rsidRPr="00DB5EAA" w:rsidTr="00122983">
              <w:tc>
                <w:tcPr>
                  <w:tcW w:w="625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122983" w:rsidRPr="00DB5EAA" w:rsidRDefault="00122983" w:rsidP="00510C48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16" w:type="dxa"/>
                </w:tcPr>
                <w:p w:rsidR="00122983" w:rsidRPr="00DB5EAA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</w:t>
                  </w:r>
                </w:p>
              </w:tc>
            </w:tr>
          </w:tbl>
          <w:p w:rsidR="0037745C" w:rsidRPr="00DB5EAA" w:rsidRDefault="0037745C" w:rsidP="0087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5C" w:rsidRPr="00DB5EAA" w:rsidTr="008E7E6B">
        <w:trPr>
          <w:trHeight w:val="2527"/>
        </w:trPr>
        <w:tc>
          <w:tcPr>
            <w:tcW w:w="2376" w:type="dxa"/>
            <w:vAlign w:val="center"/>
          </w:tcPr>
          <w:p w:rsidR="0037745C" w:rsidRPr="00DB5EAA" w:rsidRDefault="00177BBE" w:rsidP="0087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ериодичность и формы текущего контроля и промежуточной аттест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7745C" w:rsidRPr="00DB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938" w:type="dxa"/>
            <w:vAlign w:val="center"/>
          </w:tcPr>
          <w:tbl>
            <w:tblPr>
              <w:tblStyle w:val="a3"/>
              <w:tblW w:w="0" w:type="auto"/>
              <w:tblLook w:val="04A0"/>
            </w:tblPr>
            <w:tblGrid>
              <w:gridCol w:w="1926"/>
              <w:gridCol w:w="1927"/>
              <w:gridCol w:w="1927"/>
              <w:gridCol w:w="1927"/>
            </w:tblGrid>
            <w:tr w:rsidR="00766E91" w:rsidRPr="00DB5EAA" w:rsidTr="00766E91">
              <w:tc>
                <w:tcPr>
                  <w:tcW w:w="1926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927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Контрольный ди</w:t>
                  </w: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тант</w:t>
                  </w:r>
                </w:p>
              </w:tc>
              <w:tc>
                <w:tcPr>
                  <w:tcW w:w="1927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Контрольное сп</w:t>
                  </w: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сывание</w:t>
                  </w:r>
                </w:p>
              </w:tc>
              <w:tc>
                <w:tcPr>
                  <w:tcW w:w="1927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Контрольное изл</w:t>
                  </w: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жение</w:t>
                  </w:r>
                </w:p>
              </w:tc>
            </w:tr>
            <w:tr w:rsidR="00766E91" w:rsidRPr="00DB5EAA" w:rsidTr="00766E91">
              <w:tc>
                <w:tcPr>
                  <w:tcW w:w="1926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66E91" w:rsidRPr="00DB5EAA" w:rsidTr="00766E91">
              <w:tc>
                <w:tcPr>
                  <w:tcW w:w="1926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66E91" w:rsidRPr="00DB5EAA" w:rsidTr="00766E91">
              <w:tc>
                <w:tcPr>
                  <w:tcW w:w="1926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66E91" w:rsidRPr="00DB5EAA" w:rsidTr="00766E91">
              <w:tc>
                <w:tcPr>
                  <w:tcW w:w="1926" w:type="dxa"/>
                </w:tcPr>
                <w:p w:rsidR="00766E91" w:rsidRPr="00DB5EAA" w:rsidRDefault="00766E91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7" w:type="dxa"/>
                </w:tcPr>
                <w:p w:rsidR="00766E91" w:rsidRPr="00DB5EAA" w:rsidRDefault="00D819FC" w:rsidP="008742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7745C" w:rsidRPr="00DB5EAA" w:rsidRDefault="00204E67" w:rsidP="002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Текущий контроль осуществляется после прохождения разделов программы. Промеж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точный контроль -</w:t>
            </w:r>
            <w:r w:rsidR="008E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EAA">
              <w:rPr>
                <w:rFonts w:ascii="Times New Roman" w:hAnsi="Times New Roman" w:cs="Times New Roman"/>
                <w:sz w:val="20"/>
                <w:szCs w:val="20"/>
              </w:rPr>
              <w:t>административные контрольные работы 1 раз в полугодие.</w:t>
            </w:r>
          </w:p>
        </w:tc>
      </w:tr>
    </w:tbl>
    <w:p w:rsidR="0037745C" w:rsidRPr="00DB5EAA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7745C" w:rsidRPr="00DB5EAA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87" w:rsidRDefault="00D94787" w:rsidP="008742A4">
      <w:pPr>
        <w:spacing w:after="0" w:line="240" w:lineRule="auto"/>
      </w:pPr>
      <w:r>
        <w:separator/>
      </w:r>
    </w:p>
  </w:endnote>
  <w:endnote w:type="continuationSeparator" w:id="0">
    <w:p w:rsidR="00D94787" w:rsidRDefault="00D94787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FC6CC7">
        <w:pPr>
          <w:pStyle w:val="a6"/>
          <w:jc w:val="right"/>
        </w:pPr>
        <w:fldSimple w:instr=" PAGE   \* MERGEFORMAT ">
          <w:r w:rsidR="008E7E6B">
            <w:rPr>
              <w:noProof/>
            </w:rPr>
            <w:t>3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87" w:rsidRDefault="00D94787" w:rsidP="008742A4">
      <w:pPr>
        <w:spacing w:after="0" w:line="240" w:lineRule="auto"/>
      </w:pPr>
      <w:r>
        <w:separator/>
      </w:r>
    </w:p>
  </w:footnote>
  <w:footnote w:type="continuationSeparator" w:id="0">
    <w:p w:rsidR="00D94787" w:rsidRDefault="00D94787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47A49"/>
    <w:multiLevelType w:val="hybridMultilevel"/>
    <w:tmpl w:val="9D2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34F69"/>
    <w:rsid w:val="00071FE5"/>
    <w:rsid w:val="000924D9"/>
    <w:rsid w:val="00093493"/>
    <w:rsid w:val="0010251F"/>
    <w:rsid w:val="00122983"/>
    <w:rsid w:val="00146D75"/>
    <w:rsid w:val="00165FF8"/>
    <w:rsid w:val="00166197"/>
    <w:rsid w:val="00177BBE"/>
    <w:rsid w:val="001B71E5"/>
    <w:rsid w:val="00201160"/>
    <w:rsid w:val="00204E67"/>
    <w:rsid w:val="00244395"/>
    <w:rsid w:val="002777DB"/>
    <w:rsid w:val="002E255D"/>
    <w:rsid w:val="00306C7B"/>
    <w:rsid w:val="00315B3A"/>
    <w:rsid w:val="00336002"/>
    <w:rsid w:val="003463A8"/>
    <w:rsid w:val="0037745C"/>
    <w:rsid w:val="003C6FA0"/>
    <w:rsid w:val="003D51AA"/>
    <w:rsid w:val="004213B2"/>
    <w:rsid w:val="00471C30"/>
    <w:rsid w:val="004C192C"/>
    <w:rsid w:val="005359D8"/>
    <w:rsid w:val="00541B40"/>
    <w:rsid w:val="00571A48"/>
    <w:rsid w:val="00586A0B"/>
    <w:rsid w:val="0059445B"/>
    <w:rsid w:val="006029AE"/>
    <w:rsid w:val="00625503"/>
    <w:rsid w:val="0065319F"/>
    <w:rsid w:val="00693ACE"/>
    <w:rsid w:val="00703721"/>
    <w:rsid w:val="007649F9"/>
    <w:rsid w:val="00766E91"/>
    <w:rsid w:val="00773B6E"/>
    <w:rsid w:val="007B2222"/>
    <w:rsid w:val="007B76A2"/>
    <w:rsid w:val="007D1D61"/>
    <w:rsid w:val="007E2376"/>
    <w:rsid w:val="00825492"/>
    <w:rsid w:val="00833FD8"/>
    <w:rsid w:val="008742A4"/>
    <w:rsid w:val="00891323"/>
    <w:rsid w:val="008A1A9E"/>
    <w:rsid w:val="008E7E6B"/>
    <w:rsid w:val="008F0CE4"/>
    <w:rsid w:val="00923E27"/>
    <w:rsid w:val="009B75B4"/>
    <w:rsid w:val="009E0309"/>
    <w:rsid w:val="00A1526A"/>
    <w:rsid w:val="00A37DC7"/>
    <w:rsid w:val="00A42D1C"/>
    <w:rsid w:val="00A66972"/>
    <w:rsid w:val="00A7106B"/>
    <w:rsid w:val="00B366B1"/>
    <w:rsid w:val="00B51E85"/>
    <w:rsid w:val="00B73460"/>
    <w:rsid w:val="00BD3CE7"/>
    <w:rsid w:val="00BF4547"/>
    <w:rsid w:val="00C21212"/>
    <w:rsid w:val="00C513B7"/>
    <w:rsid w:val="00D26CBC"/>
    <w:rsid w:val="00D670CA"/>
    <w:rsid w:val="00D819FC"/>
    <w:rsid w:val="00D82FCE"/>
    <w:rsid w:val="00D94787"/>
    <w:rsid w:val="00DB5EAA"/>
    <w:rsid w:val="00E34241"/>
    <w:rsid w:val="00E366F3"/>
    <w:rsid w:val="00E44C9A"/>
    <w:rsid w:val="00FA4C7D"/>
    <w:rsid w:val="00FC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C"/>
    <w:pPr>
      <w:ind w:left="720"/>
      <w:contextualSpacing/>
    </w:pPr>
  </w:style>
  <w:style w:type="paragraph" w:styleId="ab">
    <w:name w:val="Body Text"/>
    <w:basedOn w:val="a"/>
    <w:link w:val="ac"/>
    <w:rsid w:val="00165FF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65FF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6106-077B-49E7-B1E6-2B5C3AE5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User</cp:lastModifiedBy>
  <cp:revision>27</cp:revision>
  <dcterms:created xsi:type="dcterms:W3CDTF">2016-12-21T06:55:00Z</dcterms:created>
  <dcterms:modified xsi:type="dcterms:W3CDTF">2022-10-20T10:48:00Z</dcterms:modified>
</cp:coreProperties>
</file>