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43" w:rsidRPr="003B67AE" w:rsidRDefault="00665C43" w:rsidP="0066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A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Pr="004A31F0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3B67A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B67AE">
        <w:rPr>
          <w:rFonts w:ascii="Times New Roman" w:hAnsi="Times New Roman" w:cs="Times New Roman"/>
          <w:sz w:val="24"/>
          <w:szCs w:val="24"/>
          <w:u w:val="single"/>
        </w:rPr>
        <w:t>1-4</w:t>
      </w:r>
      <w:r w:rsidRPr="003B67A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65C43" w:rsidRPr="003B67AE" w:rsidRDefault="00665C43" w:rsidP="0066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75"/>
        <w:gridCol w:w="7938"/>
      </w:tblGrid>
      <w:tr w:rsidR="00665C43" w:rsidRPr="003B67AE" w:rsidTr="001E0C9B">
        <w:trPr>
          <w:trHeight w:val="517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65C43" w:rsidRPr="003B67AE" w:rsidRDefault="00665C43" w:rsidP="001E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65C43" w:rsidRPr="003B67AE" w:rsidRDefault="00665C43" w:rsidP="001E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5C43" w:rsidRPr="003B67AE" w:rsidTr="00B83CE5">
        <w:trPr>
          <w:trHeight w:val="699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документы, на основании которых составлена  рабочая программа, </w:t>
            </w:r>
            <w:proofErr w:type="gramStart"/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3B67AE">
              <w:rPr>
                <w:rFonts w:ascii="Times New Roman" w:hAnsi="Times New Roman" w:cs="Times New Roman"/>
                <w:sz w:val="24"/>
                <w:szCs w:val="24"/>
              </w:rPr>
              <w:t xml:space="preserve"> УМК соответствует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C2C6C" w:rsidRPr="003B67AE" w:rsidRDefault="00665C43" w:rsidP="00B83CE5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</w:t>
            </w:r>
            <w:r w:rsidRPr="003B6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основе 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нормативно-правовых документов</w:t>
            </w:r>
            <w:r w:rsidR="00B83CE5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65C43" w:rsidRPr="003B67AE" w:rsidRDefault="00665C43" w:rsidP="00B83C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 Российской Федерации от 29.12.2012 года № 273-ФЗ "Об образовании в РФ"</w:t>
            </w:r>
            <w:r w:rsidR="00B83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последующ</w:t>
            </w:r>
            <w:r w:rsidR="003B67AE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 изменениями и дополнениями);</w:t>
            </w:r>
          </w:p>
          <w:p w:rsidR="003B67AE" w:rsidRPr="003B67AE" w:rsidRDefault="000C2C6C" w:rsidP="00B83CE5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Федерального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государственного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образовательного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стандарта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начального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общего</w:t>
            </w:r>
            <w:r w:rsidRPr="003B67AE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образования (ФГОС НОО),  утверждён приказом Министерства просвещения Российской Федерации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31.05.2021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г.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286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(зарегистрирован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Министерством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юстиции</w:t>
            </w:r>
            <w:r w:rsidRPr="003B67AE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Российской</w:t>
            </w:r>
            <w:r w:rsidRPr="003B67AE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Федерации</w:t>
            </w:r>
            <w:r w:rsidRPr="003B67AE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05.07.2021</w:t>
            </w:r>
            <w:r w:rsidRPr="003B67AE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г.</w:t>
            </w:r>
            <w:r w:rsidRPr="003B67AE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3B67AE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64100);</w:t>
            </w:r>
          </w:p>
          <w:p w:rsidR="000C2C6C" w:rsidRPr="003B67AE" w:rsidRDefault="000C2C6C" w:rsidP="00B83CE5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ориентирована на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целевые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приоритеты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духовно-нравственного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развития,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воспитания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социализации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обучающихся,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сформулированные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3B67A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Примерной</w:t>
            </w:r>
            <w:r w:rsidRPr="003B67AE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программе</w:t>
            </w:r>
            <w:r w:rsidRPr="003B67AE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воспитания, одобренной решением федерального учебно-методического объединения</w:t>
            </w:r>
            <w:r w:rsidRPr="003B67AE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3B67A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общему</w:t>
            </w:r>
            <w:r w:rsidRPr="003B67AE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образованию</w:t>
            </w:r>
            <w:r w:rsidRPr="003B67A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(протокол</w:t>
            </w:r>
            <w:r w:rsidRPr="003B67A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</w:t>
            </w:r>
            <w:r w:rsidRPr="003B67AE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02.06.2020</w:t>
            </w:r>
            <w:r w:rsidRPr="003B67A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г.</w:t>
            </w:r>
            <w:r w:rsidRPr="003B67A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3B67AE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2/20).</w:t>
            </w:r>
            <w:proofErr w:type="gramEnd"/>
          </w:p>
          <w:p w:rsidR="000C2C6C" w:rsidRPr="003B67AE" w:rsidRDefault="000C2C6C" w:rsidP="00B83CE5">
            <w:pPr>
              <w:pStyle w:val="a5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proofErr w:type="gramStart"/>
            <w:r w:rsidRPr="003B6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B6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B67AE" w:rsidRPr="003B67AE" w:rsidRDefault="003B67AE" w:rsidP="00B83C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C2C6C"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римерной образовательной программой начального общего образования (</w:t>
            </w:r>
            <w:r w:rsidR="000C2C6C"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одобренной решением федерального учебно-методического объединения</w:t>
            </w:r>
            <w:r w:rsidR="000C2C6C" w:rsidRPr="003B67AE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="000C2C6C"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="000C2C6C" w:rsidRPr="003B67A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="000C2C6C"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общему</w:t>
            </w:r>
            <w:r w:rsidR="000C2C6C" w:rsidRPr="003B67AE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="000C2C6C" w:rsidRPr="003B67A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образованию протокол 3/21 от 27.09.2021 г.</w:t>
            </w:r>
            <w:r w:rsidR="000C2C6C"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665C43" w:rsidRPr="003B67AE" w:rsidRDefault="003B67AE" w:rsidP="00B83C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Концепцией</w:t>
            </w:r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духовно-нравственного развития и воспи</w:t>
            </w:r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личности гражданина России.</w:t>
            </w:r>
          </w:p>
          <w:p w:rsidR="00665C43" w:rsidRPr="003B67AE" w:rsidRDefault="00665C43" w:rsidP="00B83C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02536">
              <w:rPr>
                <w:rFonts w:ascii="Times New Roman" w:hAnsi="Times New Roman" w:cs="Times New Roman"/>
                <w:sz w:val="24"/>
                <w:szCs w:val="24"/>
              </w:rPr>
              <w:t>новной образовательной программой</w:t>
            </w: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МКОУ «СШ № 3» </w:t>
            </w:r>
          </w:p>
          <w:p w:rsidR="00665C43" w:rsidRPr="003B67AE" w:rsidRDefault="003B67AE" w:rsidP="00B83C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 программой</w:t>
            </w:r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Е. А. </w:t>
            </w:r>
            <w:proofErr w:type="spellStart"/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Лутцевой</w:t>
            </w:r>
            <w:proofErr w:type="spellEnd"/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Т.П.Зуевой</w:t>
            </w:r>
            <w:proofErr w:type="gramStart"/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«Технология» УМК «Школа</w:t>
            </w:r>
            <w:r w:rsidR="000C2C6C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– М., Просвещение, 2018</w:t>
            </w:r>
            <w:r w:rsidR="00665C43"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65C43" w:rsidRPr="003B67AE" w:rsidRDefault="00665C43" w:rsidP="00B83CE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b/>
                <w:sz w:val="24"/>
                <w:szCs w:val="24"/>
              </w:rPr>
              <w:t>и обеспечивает соответствие:</w:t>
            </w:r>
          </w:p>
          <w:p w:rsidR="00665C43" w:rsidRPr="003B67AE" w:rsidRDefault="00665C43" w:rsidP="00B83CE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требованиям и результатам освоения основной образовательной программы начального общего образования;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программе формирования универсальных учебных действий;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федеральному перечню учебников;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учебному плану МКОУ «СШ №3».                </w:t>
            </w:r>
          </w:p>
          <w:p w:rsidR="00665C43" w:rsidRPr="003B67AE" w:rsidRDefault="00665C43" w:rsidP="00B83CE5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ориентирована на работу по </w:t>
            </w:r>
            <w:r w:rsidRPr="003B6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учебно-методическому комплекту:</w:t>
            </w:r>
          </w:p>
          <w:p w:rsidR="00665C43" w:rsidRPr="003B67AE" w:rsidRDefault="00665C43" w:rsidP="00B83C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Лутцева</w:t>
            </w:r>
            <w:proofErr w:type="spellEnd"/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Е.А., Зуева Т.П. Технология. 1-4 классы: учебник для общеобразовательных ор</w:t>
            </w:r>
            <w:r w:rsidR="000C2C6C"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ганизаций. М.: Просвещение, 2019</w:t>
            </w:r>
            <w:r w:rsid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 «Школа России»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65C43" w:rsidRPr="003B67AE" w:rsidRDefault="00665C43" w:rsidP="00B83C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Лутцева</w:t>
            </w:r>
            <w:proofErr w:type="spellEnd"/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Е.А., Зуева Т.П. Технология. Рабочая тетрадь. 1-4 классы: пособие для учащихся общеобразовательных ор</w:t>
            </w:r>
            <w:r w:rsidR="000C2C6C"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ганизаций. М.: Просвещение. 2021</w:t>
            </w:r>
            <w:r w:rsid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г. «Школа России»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65C43" w:rsidRPr="003B67AE" w:rsidRDefault="00665C43" w:rsidP="00B83C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Лутцева</w:t>
            </w:r>
            <w:proofErr w:type="spellEnd"/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Е.А., Зуева Т.П. Технология 1-4 классы. Методическо</w:t>
            </w:r>
            <w:r w:rsid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 по</w:t>
            </w:r>
            <w:r w:rsidR="004A31F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собие. М.: Просвещение, 2018г.</w:t>
            </w:r>
            <w:r w:rsidR="00B83C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Школ</w:t>
            </w:r>
            <w:r w:rsid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 России</w:t>
            </w:r>
            <w:r w:rsid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665C43" w:rsidRPr="003B67AE" w:rsidTr="00B83CE5">
        <w:trPr>
          <w:trHeight w:val="853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учебной дисциплины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67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Цели 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изучения курса «Технология» в начальной школе: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Основной целью </w:t>
            </w: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proofErr w:type="gramEnd"/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Образовательные задачи курса: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умений.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Развивающие задачи: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деятельности.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Воспитательные задачи: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активности и инициативности;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4A31F0" w:rsidRPr="009965F6" w:rsidRDefault="004A31F0" w:rsidP="004A31F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665C43" w:rsidRPr="00B83CE5" w:rsidRDefault="004A31F0" w:rsidP="00B83CE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665C43" w:rsidRPr="003B67AE" w:rsidTr="00B83CE5">
        <w:trPr>
          <w:trHeight w:val="682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учебного времени составляет 135ч.  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 рассчитан  на  1  час  в неделю  1  класс  —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33  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часа, 2-4 класс –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  <w:r w:rsidRPr="003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  <w:tr w:rsidR="00665C43" w:rsidRPr="003B67AE" w:rsidTr="004A31F0">
        <w:trPr>
          <w:trHeight w:val="64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разделов дисциплины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32"/>
              <w:gridCol w:w="5439"/>
              <w:gridCol w:w="1419"/>
            </w:tblGrid>
            <w:tr w:rsidR="00665C43" w:rsidRPr="00B83CE5" w:rsidTr="00B83CE5">
              <w:trPr>
                <w:trHeight w:val="547"/>
              </w:trPr>
              <w:tc>
                <w:tcPr>
                  <w:tcW w:w="43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</w:tc>
              <w:tc>
                <w:tcPr>
                  <w:tcW w:w="54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Содержание программного материала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Кол-во</w:t>
                  </w:r>
                </w:p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часов</w:t>
                  </w:r>
                </w:p>
              </w:tc>
            </w:tr>
            <w:tr w:rsidR="00665C43" w:rsidRPr="00B83CE5" w:rsidTr="00B83CE5">
              <w:trPr>
                <w:trHeight w:val="320"/>
              </w:trPr>
              <w:tc>
                <w:tcPr>
                  <w:tcW w:w="43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4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Технологии</w:t>
                  </w:r>
                  <w:r w:rsidR="003B67AE" w:rsidRPr="00B83CE5">
                    <w:rPr>
                      <w:rFonts w:ascii="Times New Roman" w:hAnsi="Times New Roman" w:cs="Times New Roman"/>
                    </w:rPr>
                    <w:t>, профессии и производства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3B67AE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665C43" w:rsidRPr="00B83CE5" w:rsidTr="00B83CE5">
              <w:trPr>
                <w:trHeight w:val="332"/>
              </w:trPr>
              <w:tc>
                <w:tcPr>
                  <w:tcW w:w="43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4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3B67AE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Технология ручной обработки материалов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3B67AE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665C43" w:rsidRPr="00B83CE5" w:rsidTr="00B83CE5">
              <w:trPr>
                <w:trHeight w:val="320"/>
              </w:trPr>
              <w:tc>
                <w:tcPr>
                  <w:tcW w:w="43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4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3B67AE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Конструирование и моделирование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3B67AE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665C43" w:rsidRPr="00B83CE5" w:rsidTr="00B83CE5">
              <w:trPr>
                <w:trHeight w:val="274"/>
              </w:trPr>
              <w:tc>
                <w:tcPr>
                  <w:tcW w:w="43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4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Информационно-коммуникатив</w:t>
                  </w:r>
                  <w:r w:rsidR="003B67AE" w:rsidRPr="00B83CE5">
                    <w:rPr>
                      <w:rFonts w:ascii="Times New Roman" w:hAnsi="Times New Roman" w:cs="Times New Roman"/>
                    </w:rPr>
                    <w:t>ные технологии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3B67AE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65C43" w:rsidRPr="00B83CE5" w:rsidTr="00B83CE5">
              <w:trPr>
                <w:trHeight w:val="340"/>
              </w:trPr>
              <w:tc>
                <w:tcPr>
                  <w:tcW w:w="43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ИТОГО: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</w:tr>
          </w:tbl>
          <w:p w:rsidR="00665C43" w:rsidRPr="003B67AE" w:rsidRDefault="00665C43" w:rsidP="0066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99"/>
              <w:gridCol w:w="5372"/>
              <w:gridCol w:w="1419"/>
            </w:tblGrid>
            <w:tr w:rsidR="00665C43" w:rsidRPr="00B83CE5" w:rsidTr="00B83CE5">
              <w:trPr>
                <w:trHeight w:val="544"/>
              </w:trPr>
              <w:tc>
                <w:tcPr>
                  <w:tcW w:w="49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</w:tc>
              <w:tc>
                <w:tcPr>
                  <w:tcW w:w="537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Содержание программного материала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Кол-во</w:t>
                  </w:r>
                </w:p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часов</w:t>
                  </w:r>
                </w:p>
              </w:tc>
            </w:tr>
            <w:tr w:rsidR="004A31F0" w:rsidRPr="00B83CE5" w:rsidTr="00B83CE5">
              <w:trPr>
                <w:trHeight w:val="340"/>
              </w:trPr>
              <w:tc>
                <w:tcPr>
                  <w:tcW w:w="49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7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Технологии, профессии и производства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4A31F0" w:rsidRPr="00B83CE5" w:rsidTr="00B83CE5">
              <w:trPr>
                <w:trHeight w:val="340"/>
              </w:trPr>
              <w:tc>
                <w:tcPr>
                  <w:tcW w:w="49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37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Технология ручной обработки материалов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4A31F0" w:rsidRPr="00B83CE5" w:rsidTr="00B83CE5">
              <w:trPr>
                <w:trHeight w:val="320"/>
              </w:trPr>
              <w:tc>
                <w:tcPr>
                  <w:tcW w:w="49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37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Конструирование и моделирование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A31F0" w:rsidRPr="00B83CE5" w:rsidTr="00B83CE5">
              <w:trPr>
                <w:trHeight w:val="340"/>
              </w:trPr>
              <w:tc>
                <w:tcPr>
                  <w:tcW w:w="49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37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Информационно-коммуникативные технологии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A31F0" w:rsidRPr="00B83CE5" w:rsidTr="00B83CE5">
              <w:trPr>
                <w:trHeight w:val="340"/>
              </w:trPr>
              <w:tc>
                <w:tcPr>
                  <w:tcW w:w="49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ИТОГО: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</w:tr>
          </w:tbl>
          <w:p w:rsidR="00665C43" w:rsidRPr="003B67AE" w:rsidRDefault="00665C43" w:rsidP="0066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74"/>
              <w:gridCol w:w="5297"/>
              <w:gridCol w:w="1419"/>
            </w:tblGrid>
            <w:tr w:rsidR="00665C43" w:rsidRPr="00B83CE5" w:rsidTr="00B83CE5">
              <w:trPr>
                <w:trHeight w:val="499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Содержание программного материала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Кол-во</w:t>
                  </w:r>
                </w:p>
                <w:p w:rsidR="00665C43" w:rsidRPr="00B83CE5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часов</w:t>
                  </w:r>
                </w:p>
              </w:tc>
            </w:tr>
            <w:tr w:rsidR="004A31F0" w:rsidRPr="00B83CE5" w:rsidTr="00B83CE5">
              <w:trPr>
                <w:trHeight w:val="300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Технологии, профессии и производства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4A31F0" w:rsidRPr="00B83CE5" w:rsidTr="00B83CE5">
              <w:trPr>
                <w:trHeight w:val="300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Технология ручной обработки материалов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4A31F0" w:rsidRPr="00B83CE5" w:rsidTr="00B83CE5">
              <w:trPr>
                <w:trHeight w:val="300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Конструирование и моделирование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4A31F0" w:rsidRPr="00B83CE5" w:rsidTr="00B83CE5">
              <w:trPr>
                <w:trHeight w:val="256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Информационно-коммуникативные технологии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A31F0" w:rsidRPr="00B83CE5" w:rsidTr="00B83CE5">
              <w:trPr>
                <w:trHeight w:val="300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ИТОГО: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B83CE5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3CE5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</w:tr>
          </w:tbl>
          <w:p w:rsidR="00665C43" w:rsidRPr="003B67AE" w:rsidRDefault="00665C43" w:rsidP="0066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74"/>
              <w:gridCol w:w="5297"/>
              <w:gridCol w:w="1419"/>
            </w:tblGrid>
            <w:tr w:rsidR="00665C43" w:rsidRPr="003B67AE" w:rsidTr="00B83CE5">
              <w:trPr>
                <w:trHeight w:val="1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3B67AE" w:rsidRDefault="00665C43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665C43" w:rsidRPr="003B67AE" w:rsidRDefault="00665C43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Содержание программного материала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665C43" w:rsidRPr="003B67AE" w:rsidRDefault="00665C43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  <w:p w:rsidR="00665C43" w:rsidRPr="003B67AE" w:rsidRDefault="00665C43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</w:p>
              </w:tc>
            </w:tr>
            <w:tr w:rsidR="004A31F0" w:rsidRPr="003B67AE" w:rsidTr="00B83CE5">
              <w:trPr>
                <w:trHeight w:val="1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</w:t>
                  </w:r>
                  <w:r w:rsidRPr="003B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профессии и производства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4A31F0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4A31F0" w:rsidRPr="003B67AE" w:rsidTr="00B83CE5">
              <w:trPr>
                <w:trHeight w:val="1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ручной обработки материалов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4A31F0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A31F0" w:rsidRPr="003B67AE" w:rsidTr="00B83CE5">
              <w:trPr>
                <w:trHeight w:val="1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и моделирование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4A31F0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4A31F0" w:rsidRPr="003B67AE" w:rsidTr="00B83CE5">
              <w:trPr>
                <w:trHeight w:val="1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FD3A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Информационно-коммуникатив</w:t>
                  </w:r>
                  <w:r w:rsidRPr="003B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технологии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4A31F0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A31F0" w:rsidRPr="003B67AE" w:rsidTr="00B83CE5">
              <w:trPr>
                <w:trHeight w:val="1"/>
              </w:trPr>
              <w:tc>
                <w:tcPr>
                  <w:tcW w:w="57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4" w:space="0" w:color="00000A"/>
                  </w:tcBorders>
                  <w:shd w:val="clear" w:color="000000" w:fill="FFFFFF"/>
                </w:tcPr>
                <w:p w:rsidR="004A31F0" w:rsidRPr="003B67AE" w:rsidRDefault="004A31F0" w:rsidP="00665C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67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34</w:t>
                  </w:r>
                </w:p>
              </w:tc>
            </w:tr>
          </w:tbl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C43" w:rsidRPr="003B67AE" w:rsidTr="00BB54CE">
        <w:trPr>
          <w:trHeight w:val="1194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BB54C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54CE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C43" w:rsidRPr="003B67AE" w:rsidRDefault="00665C43" w:rsidP="0066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Оценка выставляется 1 раз за четверть на основе текущих оценок за выполнение практических работ и 1 раз</w:t>
            </w:r>
            <w:r w:rsidR="00B8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AE">
              <w:rPr>
                <w:rFonts w:ascii="Times New Roman" w:hAnsi="Times New Roman" w:cs="Times New Roman"/>
                <w:sz w:val="24"/>
                <w:szCs w:val="24"/>
              </w:rPr>
              <w:t>- за год.</w:t>
            </w:r>
          </w:p>
        </w:tc>
      </w:tr>
    </w:tbl>
    <w:p w:rsidR="003B67AE" w:rsidRPr="003B67AE" w:rsidRDefault="003B67AE" w:rsidP="00BB54CE">
      <w:pPr>
        <w:rPr>
          <w:rFonts w:ascii="Times New Roman" w:hAnsi="Times New Roman" w:cs="Times New Roman"/>
          <w:sz w:val="24"/>
          <w:szCs w:val="24"/>
        </w:rPr>
      </w:pPr>
    </w:p>
    <w:sectPr w:rsidR="003B67AE" w:rsidRPr="003B67AE" w:rsidSect="00665C43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B2796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i w:val="0"/>
        <w:iCs w:val="0"/>
        <w:color w:val="000000"/>
        <w:sz w:val="20"/>
        <w:szCs w:val="22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093613"/>
    <w:multiLevelType w:val="hybridMultilevel"/>
    <w:tmpl w:val="1E8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47A49"/>
    <w:multiLevelType w:val="hybridMultilevel"/>
    <w:tmpl w:val="0972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5C43"/>
    <w:rsid w:val="00066C86"/>
    <w:rsid w:val="000C2C6C"/>
    <w:rsid w:val="001E0C9B"/>
    <w:rsid w:val="001F3BE6"/>
    <w:rsid w:val="0023643B"/>
    <w:rsid w:val="00302536"/>
    <w:rsid w:val="003B67AE"/>
    <w:rsid w:val="004A31F0"/>
    <w:rsid w:val="00512840"/>
    <w:rsid w:val="00665C43"/>
    <w:rsid w:val="006C736E"/>
    <w:rsid w:val="0070031E"/>
    <w:rsid w:val="00715DB3"/>
    <w:rsid w:val="00B83CE5"/>
    <w:rsid w:val="00BB54CE"/>
    <w:rsid w:val="00CC2FC8"/>
    <w:rsid w:val="00D06F79"/>
    <w:rsid w:val="00DC6F22"/>
    <w:rsid w:val="00E33AFF"/>
    <w:rsid w:val="00EA1AFC"/>
    <w:rsid w:val="00EA60A1"/>
    <w:rsid w:val="00FB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C6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C2C6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B6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43F9-2A98-4D79-9D30-677D6D14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2018-12-24T10:21:00Z</dcterms:created>
  <dcterms:modified xsi:type="dcterms:W3CDTF">2022-10-20T11:18:00Z</dcterms:modified>
</cp:coreProperties>
</file>