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84" w:rsidRDefault="00746484" w:rsidP="00A82406">
      <w:pPr>
        <w:rPr>
          <w:rFonts w:ascii="Times New Roman" w:hAnsi="Times New Roman" w:cs="Times New Roman"/>
          <w:sz w:val="24"/>
          <w:szCs w:val="24"/>
        </w:rPr>
      </w:pPr>
    </w:p>
    <w:p w:rsidR="00F878BA" w:rsidRPr="008B005D" w:rsidRDefault="00F878BA" w:rsidP="00A82406">
      <w:pPr>
        <w:rPr>
          <w:rFonts w:ascii="Times New Roman" w:hAnsi="Times New Roman" w:cs="Times New Roman"/>
          <w:sz w:val="24"/>
          <w:szCs w:val="24"/>
        </w:rPr>
      </w:pPr>
      <w:r w:rsidRPr="008B005D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«Средняя школа №3 имени О.А.Морозова»  Г.Ефремов Тульской области   </w:t>
      </w:r>
    </w:p>
    <w:p w:rsidR="00F878BA" w:rsidRPr="008B005D" w:rsidRDefault="00F878BA" w:rsidP="00F878BA">
      <w:pPr>
        <w:rPr>
          <w:rFonts w:ascii="Times New Roman" w:hAnsi="Times New Roman" w:cs="Times New Roman"/>
          <w:b/>
          <w:sz w:val="24"/>
          <w:szCs w:val="24"/>
        </w:rPr>
      </w:pPr>
      <w:r w:rsidRPr="008B005D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    </w:t>
      </w:r>
      <w:r w:rsidR="003657DA" w:rsidRPr="008B005D">
        <w:rPr>
          <w:rFonts w:ascii="Times New Roman" w:hAnsi="Times New Roman" w:cs="Times New Roman"/>
          <w:b/>
          <w:sz w:val="24"/>
          <w:szCs w:val="24"/>
        </w:rPr>
        <w:t xml:space="preserve">изобразительному искусству   </w:t>
      </w:r>
      <w:r w:rsidRPr="008B005D">
        <w:rPr>
          <w:rFonts w:ascii="Times New Roman" w:hAnsi="Times New Roman" w:cs="Times New Roman"/>
          <w:b/>
          <w:sz w:val="24"/>
          <w:szCs w:val="24"/>
        </w:rPr>
        <w:t xml:space="preserve">  для      </w:t>
      </w:r>
      <w:r w:rsidR="00E00DE0" w:rsidRPr="008B005D">
        <w:rPr>
          <w:rFonts w:ascii="Times New Roman" w:hAnsi="Times New Roman" w:cs="Times New Roman"/>
          <w:b/>
          <w:sz w:val="24"/>
          <w:szCs w:val="24"/>
        </w:rPr>
        <w:t>5-7</w:t>
      </w:r>
      <w:r w:rsidRPr="008B005D">
        <w:rPr>
          <w:rFonts w:ascii="Times New Roman" w:hAnsi="Times New Roman" w:cs="Times New Roman"/>
          <w:b/>
          <w:sz w:val="24"/>
          <w:szCs w:val="24"/>
        </w:rPr>
        <w:t xml:space="preserve">      классов</w:t>
      </w:r>
    </w:p>
    <w:tbl>
      <w:tblPr>
        <w:tblStyle w:val="a3"/>
        <w:tblW w:w="0" w:type="auto"/>
        <w:tblLook w:val="04A0"/>
      </w:tblPr>
      <w:tblGrid>
        <w:gridCol w:w="2943"/>
        <w:gridCol w:w="5954"/>
      </w:tblGrid>
      <w:tr w:rsidR="00F878BA" w:rsidRPr="008B005D" w:rsidTr="000616E3">
        <w:tc>
          <w:tcPr>
            <w:tcW w:w="2943" w:type="dxa"/>
          </w:tcPr>
          <w:p w:rsidR="00F878BA" w:rsidRPr="008B005D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Критерии</w:t>
            </w:r>
          </w:p>
        </w:tc>
        <w:tc>
          <w:tcPr>
            <w:tcW w:w="5954" w:type="dxa"/>
          </w:tcPr>
          <w:p w:rsidR="00F878BA" w:rsidRPr="008B005D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Содержание</w:t>
            </w:r>
          </w:p>
        </w:tc>
      </w:tr>
      <w:tr w:rsidR="00F878BA" w:rsidRPr="008B005D" w:rsidTr="000616E3">
        <w:tc>
          <w:tcPr>
            <w:tcW w:w="2943" w:type="dxa"/>
          </w:tcPr>
          <w:p w:rsidR="00F878BA" w:rsidRPr="008B005D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на основании</w:t>
            </w:r>
            <w:r w:rsidRPr="008B005D">
              <w:rPr>
                <w:rFonts w:ascii="Times New Roman" w:hAnsi="Times New Roman" w:cs="Times New Roman"/>
                <w:sz w:val="24"/>
                <w:szCs w:val="24"/>
              </w:rPr>
              <w:br/>
              <w:t>которых составлена рабочая программа,</w:t>
            </w:r>
            <w:r w:rsidRPr="008B00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B005D">
              <w:rPr>
                <w:rFonts w:ascii="Times New Roman" w:hAnsi="Times New Roman" w:cs="Times New Roman"/>
                <w:sz w:val="24"/>
                <w:szCs w:val="24"/>
              </w:rPr>
              <w:t>какому</w:t>
            </w:r>
            <w:proofErr w:type="gramEnd"/>
            <w:r w:rsidRPr="008B005D">
              <w:rPr>
                <w:rFonts w:ascii="Times New Roman" w:hAnsi="Times New Roman" w:cs="Times New Roman"/>
                <w:sz w:val="24"/>
                <w:szCs w:val="24"/>
              </w:rPr>
              <w:t xml:space="preserve"> УМК соответствует</w:t>
            </w:r>
          </w:p>
        </w:tc>
        <w:tc>
          <w:tcPr>
            <w:tcW w:w="5954" w:type="dxa"/>
          </w:tcPr>
          <w:p w:rsidR="00E00DE0" w:rsidRPr="008B005D" w:rsidRDefault="00E00DE0" w:rsidP="00E00DE0">
            <w:pPr>
              <w:pStyle w:val="12"/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005D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29 декабря 2012 г. № 273-ФЗ «Об образовании в Российской Федерации»; </w:t>
            </w:r>
          </w:p>
          <w:p w:rsidR="00E00DE0" w:rsidRPr="008B005D" w:rsidRDefault="00E00DE0" w:rsidP="00E00DE0">
            <w:pPr>
              <w:pStyle w:val="12"/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005D">
              <w:rPr>
                <w:rFonts w:ascii="Times New Roman" w:hAnsi="Times New Roman"/>
                <w:sz w:val="24"/>
                <w:szCs w:val="24"/>
              </w:rPr>
              <w:t xml:space="preserve"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 </w:t>
            </w:r>
          </w:p>
          <w:p w:rsidR="00E00DE0" w:rsidRPr="008B005D" w:rsidRDefault="00E00DE0" w:rsidP="00E00DE0">
            <w:pPr>
              <w:pStyle w:val="12"/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005D">
              <w:rPr>
                <w:rFonts w:ascii="Times New Roman" w:hAnsi="Times New Roman"/>
                <w:sz w:val="24"/>
                <w:szCs w:val="24"/>
              </w:rPr>
              <w:t>Концепция преподавания предметной области «Искусство» в образовательных организациях Российской Федерации, реализующих основные общеобразовательные программы;</w:t>
            </w:r>
          </w:p>
          <w:p w:rsidR="00E00DE0" w:rsidRPr="008B005D" w:rsidRDefault="00E00DE0" w:rsidP="00E00DE0">
            <w:pPr>
              <w:pStyle w:val="12"/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005D">
              <w:rPr>
                <w:rFonts w:ascii="Times New Roman" w:hAnsi="Times New Roman"/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 (утв. приказом </w:t>
            </w:r>
            <w:proofErr w:type="spellStart"/>
            <w:r w:rsidRPr="008B005D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8B005D">
              <w:rPr>
                <w:rFonts w:ascii="Times New Roman" w:hAnsi="Times New Roman"/>
                <w:sz w:val="24"/>
                <w:szCs w:val="24"/>
              </w:rPr>
              <w:t xml:space="preserve"> России от 31 мая 2021 г. № 287) (ФГОС ООО);</w:t>
            </w:r>
          </w:p>
          <w:p w:rsidR="00E00DE0" w:rsidRPr="008B005D" w:rsidRDefault="00E00DE0" w:rsidP="00E00DE0">
            <w:pPr>
              <w:pStyle w:val="12"/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005D">
              <w:rPr>
                <w:rFonts w:ascii="Times New Roman" w:hAnsi="Times New Roman"/>
                <w:sz w:val="24"/>
                <w:szCs w:val="24"/>
              </w:rPr>
              <w:t xml:space="preserve">Федеральная образовательная программа основного общего образования (утв. приказом </w:t>
            </w:r>
            <w:proofErr w:type="spellStart"/>
            <w:r w:rsidRPr="008B005D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8B005D">
              <w:rPr>
                <w:rFonts w:ascii="Times New Roman" w:hAnsi="Times New Roman"/>
                <w:sz w:val="24"/>
                <w:szCs w:val="24"/>
              </w:rPr>
              <w:t xml:space="preserve"> России от 18 мая 2023 г. № 370) (ФОП ООО);</w:t>
            </w:r>
          </w:p>
          <w:p w:rsidR="00E00DE0" w:rsidRPr="008B005D" w:rsidRDefault="00E00DE0" w:rsidP="00E00DE0">
            <w:pPr>
              <w:pStyle w:val="12"/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005D">
              <w:rPr>
                <w:rFonts w:ascii="Times New Roman" w:hAnsi="Times New Roman"/>
                <w:sz w:val="24"/>
                <w:szCs w:val="24"/>
              </w:rPr>
              <w:t>Федеральная рабочая программа основного общего образования по учебному предмету «Искусство» (для 5–8 классов образовательных организаций) (ФРП ООО);</w:t>
            </w:r>
          </w:p>
          <w:p w:rsidR="00E00DE0" w:rsidRPr="008B005D" w:rsidRDefault="00E10770" w:rsidP="00E00DE0">
            <w:pPr>
              <w:pStyle w:val="12"/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Устав</w:t>
            </w:r>
            <w:r w:rsidR="00E00DE0" w:rsidRPr="008B005D">
              <w:rPr>
                <w:rFonts w:ascii="Times New Roman" w:hAnsi="Times New Roman"/>
                <w:sz w:val="24"/>
                <w:szCs w:val="24"/>
              </w:rPr>
              <w:t xml:space="preserve"> МКОУ «СШ № 3».</w:t>
            </w:r>
          </w:p>
          <w:p w:rsidR="00F878BA" w:rsidRPr="008B005D" w:rsidRDefault="00E10770" w:rsidP="00E0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8.Учебный  план</w:t>
            </w:r>
            <w:r w:rsidR="00E00DE0" w:rsidRPr="008B005D">
              <w:rPr>
                <w:rFonts w:ascii="Times New Roman" w:hAnsi="Times New Roman" w:cs="Times New Roman"/>
                <w:sz w:val="24"/>
                <w:szCs w:val="24"/>
              </w:rPr>
              <w:t xml:space="preserve"> на текущий год.</w:t>
            </w:r>
          </w:p>
          <w:p w:rsidR="00E10770" w:rsidRDefault="00E10770" w:rsidP="002C75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75FD" w:rsidRPr="008B005D" w:rsidRDefault="002C75FD" w:rsidP="002C75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УМК:</w:t>
            </w:r>
          </w:p>
          <w:p w:rsidR="002C75FD" w:rsidRPr="008B005D" w:rsidRDefault="002C75FD" w:rsidP="002C75FD">
            <w:pPr>
              <w:pStyle w:val="2"/>
              <w:keepLines/>
              <w:numPr>
                <w:ilvl w:val="0"/>
                <w:numId w:val="12"/>
              </w:numPr>
              <w:shd w:val="clear" w:color="auto" w:fill="FFFFFF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Горяева Н. А., Островская О. В. / Под ред. Неменского Б. М. Изобразительное искусство. Декоративно-прикладное искусство в жизни человека. 5 класс</w:t>
            </w:r>
          </w:p>
          <w:p w:rsidR="002C75FD" w:rsidRPr="008B005D" w:rsidRDefault="00FA3A7B" w:rsidP="002C75F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tgtFrame="_blank" w:tooltip="Изобразительное искусство. Декоративно-прикладное искусство в жизни человека. Электронное приложение к учебнику Горяевой Н. А., Кобловой О. А. 5 класс" w:history="1">
              <w:r w:rsidR="002C75FD" w:rsidRPr="008B005D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Изобразительное искусство. Декоративно-прикладное искусство в жизни человека. Электронное приложение к учебнику Горяевой Н. А., Кобловой О. А. 5 класс</w:t>
              </w:r>
            </w:hyperlink>
          </w:p>
          <w:p w:rsidR="002C75FD" w:rsidRPr="008B005D" w:rsidRDefault="002C75FD" w:rsidP="002C75FD">
            <w:pPr>
              <w:pStyle w:val="2"/>
              <w:keepLines/>
              <w:numPr>
                <w:ilvl w:val="0"/>
                <w:numId w:val="12"/>
              </w:numPr>
              <w:shd w:val="clear" w:color="auto" w:fill="FFFFFF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Горяева Н. А. / Под ред. Неменского Б. М. Уроки изобразительного искусства. Декоративно-прикладное искусство в жизни человека. Поурочные разработки. 5 класс</w:t>
            </w:r>
          </w:p>
          <w:p w:rsidR="002C75FD" w:rsidRPr="008B005D" w:rsidRDefault="002C75FD" w:rsidP="002C75FD">
            <w:pPr>
              <w:pStyle w:val="2"/>
              <w:keepLines/>
              <w:numPr>
                <w:ilvl w:val="0"/>
                <w:numId w:val="12"/>
              </w:numPr>
              <w:shd w:val="clear" w:color="auto" w:fill="FFFFFF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 xml:space="preserve">Неменская Л. А. / Под ред. Неменского Б. М. Изобразительное искусство. Искусство в жизни </w:t>
            </w:r>
            <w:r w:rsidRPr="008B005D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lastRenderedPageBreak/>
              <w:t>человека. 6 класс.</w:t>
            </w:r>
          </w:p>
          <w:p w:rsidR="002C75FD" w:rsidRPr="008B005D" w:rsidRDefault="00FA3A7B" w:rsidP="002C75F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tgtFrame="_blank" w:tooltip="Изобразительное искусство. Искусство в жизни человека. 6 класс. Электронное приложение к учебнику Неменской Л. А. /1 DVD/ (В комплекте с учебником)" w:history="1">
              <w:r w:rsidR="002C75FD" w:rsidRPr="008B005D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Изобразительное искусство. Искусство в жизни человека. 6 класс. Электронное приложение к учебнику Неменский Л. А.</w:t>
              </w:r>
              <w:r w:rsidR="002C75FD" w:rsidRPr="008B005D">
                <w:rPr>
                  <w:rStyle w:val="apple-converted-spac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 </w:t>
              </w:r>
            </w:hyperlink>
          </w:p>
          <w:p w:rsidR="002C75FD" w:rsidRPr="008B005D" w:rsidRDefault="002C75FD" w:rsidP="002C75FD">
            <w:pPr>
              <w:pStyle w:val="2"/>
              <w:keepLines/>
              <w:numPr>
                <w:ilvl w:val="0"/>
                <w:numId w:val="12"/>
              </w:numPr>
              <w:shd w:val="clear" w:color="auto" w:fill="FFFFFF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Неменская Л. А., Полякова И. Б., Мухина Т. А. и др. / Под ред. Неменского Б. М. Уроки изобразительного искусства. Искусство в жизни человека. Поурочные разработки. 6 класс.</w:t>
            </w:r>
          </w:p>
          <w:p w:rsidR="00D27094" w:rsidRPr="008B005D" w:rsidRDefault="002C75FD" w:rsidP="00D27094">
            <w:pPr>
              <w:pStyle w:val="a4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А.С. </w:t>
            </w:r>
            <w:proofErr w:type="gramStart"/>
            <w:r w:rsidRPr="008B00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Питерских</w:t>
            </w:r>
            <w:proofErr w:type="gramEnd"/>
            <w:r w:rsidRPr="008B00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Г.Е.Гуров «Изобразительное искусство 7 класс» под редакцией Б.М.Неменского, </w:t>
            </w:r>
          </w:p>
          <w:p w:rsidR="002C75FD" w:rsidRPr="008B005D" w:rsidRDefault="002C75FD" w:rsidP="00D27094">
            <w:pPr>
              <w:pStyle w:val="a4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«Просвещение», Москва 2015</w:t>
            </w:r>
          </w:p>
          <w:p w:rsidR="00D27094" w:rsidRPr="008B005D" w:rsidRDefault="00D27094" w:rsidP="00D27094">
            <w:pPr>
              <w:pStyle w:val="2"/>
              <w:keepLines/>
              <w:numPr>
                <w:ilvl w:val="0"/>
                <w:numId w:val="12"/>
              </w:numPr>
              <w:shd w:val="clear" w:color="auto" w:fill="FFFFFF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Неменская Л. А. / Под ред. Неменского Б. М. Изобразительное искусство. Искусство в жизни человека. 7 класс.</w:t>
            </w:r>
          </w:p>
          <w:p w:rsidR="00D27094" w:rsidRPr="008B005D" w:rsidRDefault="00FA3A7B" w:rsidP="00D2709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tgtFrame="_blank" w:tooltip="Изобразительное искусство. Искусство в жизни человека. 6 класс. Электронное приложение к учебнику Неменской Л. А. /1 DVD/ (В комплекте с учебником)" w:history="1">
              <w:r w:rsidR="00D27094" w:rsidRPr="008B005D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Изобразительное искусство. Искусство в жизни человека. 7 класс. Электронное приложение к учебнику Неменский Л. А.</w:t>
              </w:r>
              <w:r w:rsidR="00D27094" w:rsidRPr="008B005D">
                <w:rPr>
                  <w:rStyle w:val="apple-converted-spac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 </w:t>
              </w:r>
            </w:hyperlink>
          </w:p>
          <w:p w:rsidR="00D27094" w:rsidRPr="008B005D" w:rsidRDefault="00D27094" w:rsidP="00D27094">
            <w:pPr>
              <w:pStyle w:val="2"/>
              <w:keepLines/>
              <w:numPr>
                <w:ilvl w:val="0"/>
                <w:numId w:val="12"/>
              </w:numPr>
              <w:shd w:val="clear" w:color="auto" w:fill="FFFFFF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Неменская Л. А., Полякова И. Б., Мухина Т. А. и др. / Под ред. Неменского Б. М. Уроки изобразительного искусства. Искусство в жизни человека. Поурочные разработки. 7 класс.</w:t>
            </w:r>
          </w:p>
          <w:p w:rsidR="00D27094" w:rsidRPr="008B005D" w:rsidRDefault="00D27094" w:rsidP="00775D68">
            <w:pPr>
              <w:suppressAutoHyphens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78BA" w:rsidRPr="008B005D" w:rsidRDefault="00F878BA" w:rsidP="003C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5FD" w:rsidRPr="008B005D" w:rsidRDefault="002C75FD" w:rsidP="003C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BA" w:rsidRPr="008B005D" w:rsidTr="00E35B03">
        <w:trPr>
          <w:trHeight w:val="416"/>
        </w:trPr>
        <w:tc>
          <w:tcPr>
            <w:tcW w:w="2943" w:type="dxa"/>
          </w:tcPr>
          <w:p w:rsidR="00F878BA" w:rsidRPr="008B005D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и задачи учебной дисциплины</w:t>
            </w:r>
          </w:p>
        </w:tc>
        <w:tc>
          <w:tcPr>
            <w:tcW w:w="5954" w:type="dxa"/>
          </w:tcPr>
          <w:p w:rsidR="0017759E" w:rsidRPr="008B005D" w:rsidRDefault="0017759E" w:rsidP="0017759E">
            <w:pPr>
              <w:pStyle w:val="Style8"/>
              <w:widowControl/>
              <w:spacing w:before="19" w:line="276" w:lineRule="auto"/>
              <w:ind w:right="-2210"/>
              <w:jc w:val="left"/>
              <w:rPr>
                <w:rStyle w:val="FontStyle102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AA7" w:rsidRPr="008B005D" w:rsidRDefault="00F92AA7" w:rsidP="00F92AA7">
            <w:pPr>
              <w:spacing w:before="190" w:line="271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Целью </w:t>
            </w:r>
            <w:r w:rsidRPr="008B0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      </w:r>
          </w:p>
          <w:p w:rsidR="00F92AA7" w:rsidRPr="008B005D" w:rsidRDefault="00F92AA7" w:rsidP="00F92AA7">
            <w:pPr>
              <w:spacing w:before="70" w:line="281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</w:t>
            </w:r>
            <w:r w:rsidRPr="008B00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действительности. Художественное развитие </w:t>
            </w:r>
            <w:proofErr w:type="gramStart"/>
            <w:r w:rsidRPr="008B0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B0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осуществляется в процессе личного художественного творчества, в практической работе с разнообразными художественными </w:t>
            </w:r>
            <w:r w:rsidRPr="008B00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материалами.</w:t>
            </w:r>
          </w:p>
          <w:p w:rsidR="00F92AA7" w:rsidRPr="008B005D" w:rsidRDefault="00F92AA7" w:rsidP="00F92AA7">
            <w:pPr>
              <w:tabs>
                <w:tab w:val="left" w:pos="180"/>
              </w:tabs>
              <w:spacing w:before="190"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8B0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Задачами  </w:t>
            </w:r>
            <w:r w:rsidRPr="008B0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модуля «Декоративно-прикладное и народное искусство» являются: </w:t>
            </w:r>
            <w:r w:rsidRPr="008B00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0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0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      </w:r>
            <w:r w:rsidRPr="008B00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8B0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 обучающихся представлений об отечественной и мировой художественной культуре во всём многообразии её видов; </w:t>
            </w:r>
            <w:r w:rsidRPr="008B00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0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0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обучающихся навыков эстетического видения и преобразования мира;</w:t>
            </w:r>
            <w:proofErr w:type="gramEnd"/>
            <w:r w:rsidRPr="008B0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00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0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0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 </w:t>
            </w:r>
            <w:r w:rsidRPr="008B00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0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0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пространственного мышления и аналитических визуальных способностей; </w:t>
            </w:r>
            <w:r w:rsidRPr="008B00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0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0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 </w:t>
            </w:r>
            <w:r w:rsidRPr="008B00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0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0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наблюдательности, ассоциативного мышления и творческого воображения; </w:t>
            </w:r>
            <w:r w:rsidRPr="008B00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0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0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воспитание уважения и любви к цивилизационному наследию России через освоение отечественной художественной культуры; </w:t>
            </w:r>
            <w:r w:rsidRPr="008B00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0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0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      </w:r>
          </w:p>
          <w:p w:rsidR="0017759E" w:rsidRPr="008B005D" w:rsidRDefault="0017759E" w:rsidP="0017759E">
            <w:pPr>
              <w:pStyle w:val="Style8"/>
              <w:widowControl/>
              <w:spacing w:before="19" w:line="276" w:lineRule="auto"/>
              <w:ind w:right="-2210"/>
              <w:jc w:val="left"/>
              <w:rPr>
                <w:rStyle w:val="FontStyle102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98B" w:rsidRPr="008B005D" w:rsidRDefault="008C498B" w:rsidP="008C498B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Задачами изобразительного искусства являются:</w:t>
            </w:r>
          </w:p>
          <w:p w:rsidR="008C498B" w:rsidRPr="008B005D" w:rsidRDefault="008C498B" w:rsidP="008C498B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      </w:r>
          </w:p>
          <w:p w:rsidR="008C498B" w:rsidRPr="008B005D" w:rsidRDefault="008C498B" w:rsidP="008C498B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обучающихся представлений об отечественной и мировой художественной культуре во всём многообразии её видов;</w:t>
            </w:r>
          </w:p>
          <w:p w:rsidR="008C498B" w:rsidRPr="008B005D" w:rsidRDefault="008C498B" w:rsidP="008C498B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обучающихся навыков эстетического видения и преобразования мира;</w:t>
            </w:r>
          </w:p>
          <w:p w:rsidR="008C498B" w:rsidRPr="008B005D" w:rsidRDefault="008C498B" w:rsidP="008C498B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      </w:r>
          </w:p>
          <w:p w:rsidR="008C498B" w:rsidRPr="008B005D" w:rsidRDefault="008C498B" w:rsidP="008C498B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пространственного мышления и аналитических визуальных способностей;</w:t>
            </w:r>
          </w:p>
          <w:p w:rsidR="008C498B" w:rsidRPr="008B005D" w:rsidRDefault="008C498B" w:rsidP="008C498B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      </w:r>
          </w:p>
          <w:p w:rsidR="008C498B" w:rsidRPr="008B005D" w:rsidRDefault="008C498B" w:rsidP="008C498B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наблюдательности, ассоциативного мышления и творческого воображения;</w:t>
            </w:r>
          </w:p>
          <w:p w:rsidR="008C498B" w:rsidRPr="008B005D" w:rsidRDefault="008C498B" w:rsidP="008C498B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воспитание уважения и любви к культурному наследию России через освоение отечественной художественной культуры; </w:t>
            </w:r>
          </w:p>
          <w:p w:rsidR="008C498B" w:rsidRPr="008B005D" w:rsidRDefault="008C498B" w:rsidP="008C498B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      </w:r>
          </w:p>
          <w:p w:rsidR="0017759E" w:rsidRPr="008B005D" w:rsidRDefault="0017759E" w:rsidP="0017759E">
            <w:pPr>
              <w:pStyle w:val="Style8"/>
              <w:widowControl/>
              <w:spacing w:before="19" w:line="276" w:lineRule="auto"/>
              <w:ind w:right="-2210"/>
              <w:jc w:val="left"/>
              <w:rPr>
                <w:rStyle w:val="FontStyle102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59E" w:rsidRPr="008B005D" w:rsidRDefault="0017759E" w:rsidP="0017759E">
            <w:pPr>
              <w:pStyle w:val="Style8"/>
              <w:widowControl/>
              <w:spacing w:before="19" w:line="276" w:lineRule="auto"/>
              <w:ind w:right="-2210"/>
              <w:jc w:val="left"/>
              <w:rPr>
                <w:rStyle w:val="FontStyle102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59E" w:rsidRPr="008B005D" w:rsidRDefault="0017759E" w:rsidP="0017759E">
            <w:pPr>
              <w:pStyle w:val="Style8"/>
              <w:widowControl/>
              <w:spacing w:before="19" w:line="276" w:lineRule="auto"/>
              <w:ind w:right="-2210"/>
              <w:jc w:val="left"/>
              <w:rPr>
                <w:rStyle w:val="FontStyle102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59E" w:rsidRPr="008B005D" w:rsidRDefault="0017759E" w:rsidP="0017759E">
            <w:pPr>
              <w:pStyle w:val="Style8"/>
              <w:widowControl/>
              <w:spacing w:before="19" w:line="276" w:lineRule="auto"/>
              <w:ind w:right="-2210"/>
              <w:jc w:val="left"/>
              <w:rPr>
                <w:rStyle w:val="FontStyle102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8BA" w:rsidRPr="008B005D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8BA" w:rsidRPr="008B005D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8BA" w:rsidRPr="008B005D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8BA" w:rsidRPr="008B005D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BA" w:rsidRPr="008B005D" w:rsidTr="000616E3">
        <w:trPr>
          <w:trHeight w:val="558"/>
        </w:trPr>
        <w:tc>
          <w:tcPr>
            <w:tcW w:w="2943" w:type="dxa"/>
          </w:tcPr>
          <w:p w:rsidR="00F878BA" w:rsidRPr="008B005D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часов на изучение дисциплины </w:t>
            </w:r>
          </w:p>
        </w:tc>
        <w:tc>
          <w:tcPr>
            <w:tcW w:w="5954" w:type="dxa"/>
          </w:tcPr>
          <w:p w:rsidR="00F878BA" w:rsidRPr="008B005D" w:rsidRDefault="00352902" w:rsidP="0035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sz w:val="24"/>
                <w:szCs w:val="24"/>
              </w:rPr>
              <w:t>5 класс-1 час</w:t>
            </w:r>
          </w:p>
          <w:p w:rsidR="00352902" w:rsidRPr="008B005D" w:rsidRDefault="00352902" w:rsidP="0035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sz w:val="24"/>
                <w:szCs w:val="24"/>
              </w:rPr>
              <w:t>6 класс-1 час</w:t>
            </w:r>
          </w:p>
          <w:p w:rsidR="008C498B" w:rsidRPr="008B005D" w:rsidRDefault="008C498B" w:rsidP="0035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sz w:val="24"/>
                <w:szCs w:val="24"/>
              </w:rPr>
              <w:t>7 класс-1 час</w:t>
            </w:r>
          </w:p>
        </w:tc>
      </w:tr>
      <w:tr w:rsidR="00F878BA" w:rsidRPr="008B005D" w:rsidTr="000616E3">
        <w:tc>
          <w:tcPr>
            <w:tcW w:w="2943" w:type="dxa"/>
          </w:tcPr>
          <w:p w:rsidR="00F878BA" w:rsidRPr="008B005D" w:rsidRDefault="006845D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sz w:val="24"/>
                <w:szCs w:val="24"/>
              </w:rPr>
              <w:t>Перечисление основных разделов дисциплины</w:t>
            </w:r>
          </w:p>
        </w:tc>
        <w:tc>
          <w:tcPr>
            <w:tcW w:w="5954" w:type="dxa"/>
          </w:tcPr>
          <w:p w:rsidR="002E78EE" w:rsidRPr="00B50A9A" w:rsidRDefault="002E78EE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02" w:rsidRPr="00B50A9A" w:rsidRDefault="006845DA" w:rsidP="0035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352902" w:rsidRPr="00B50A9A" w:rsidRDefault="00B76488" w:rsidP="00352902">
            <w:pP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Раздел 1. Введение</w:t>
            </w:r>
            <w:r w:rsidR="006845DA" w:rsidRPr="00B50A9A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-1ч.</w:t>
            </w:r>
          </w:p>
          <w:p w:rsidR="00352902" w:rsidRPr="00B50A9A" w:rsidRDefault="006845DA" w:rsidP="00352902">
            <w:pP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Раздел 2. Древ</w:t>
            </w:r>
            <w:r w:rsidR="00B76488" w:rsidRPr="00B50A9A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ние корни </w:t>
            </w:r>
            <w:proofErr w:type="gramStart"/>
            <w:r w:rsidR="00B76488" w:rsidRPr="00B50A9A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народного</w:t>
            </w:r>
            <w:proofErr w:type="gramEnd"/>
            <w:r w:rsidR="00B76488" w:rsidRPr="00B50A9A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искусства-9</w:t>
            </w:r>
            <w:r w:rsidRPr="00B50A9A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ч.</w:t>
            </w:r>
          </w:p>
          <w:p w:rsidR="00352902" w:rsidRPr="00B50A9A" w:rsidRDefault="006845DA" w:rsidP="00352902">
            <w:pP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Раздел 3. </w:t>
            </w:r>
            <w:r w:rsidR="00B76488" w:rsidRPr="00B50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Связь времен в </w:t>
            </w:r>
            <w:proofErr w:type="gramStart"/>
            <w:r w:rsidR="00B76488" w:rsidRPr="00B50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народном</w:t>
            </w:r>
            <w:proofErr w:type="gramEnd"/>
            <w:r w:rsidR="00B76488" w:rsidRPr="00B50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искусстве-9ч.</w:t>
            </w:r>
          </w:p>
          <w:p w:rsidR="00352902" w:rsidRPr="00B50A9A" w:rsidRDefault="00B76488" w:rsidP="00352902">
            <w:pP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Раздел 4. </w:t>
            </w:r>
            <w:r w:rsidRPr="00B50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 - человек, общество, время-9ч.</w:t>
            </w:r>
          </w:p>
          <w:p w:rsidR="00352902" w:rsidRPr="00B50A9A" w:rsidRDefault="00B76488" w:rsidP="00352902">
            <w:pP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Раздел 5. </w:t>
            </w:r>
            <w:r w:rsidR="006845DA" w:rsidRPr="00B50A9A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B50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Декоративное искусство в </w:t>
            </w:r>
            <w:proofErr w:type="gramStart"/>
            <w:r w:rsidRPr="00B50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современном</w:t>
            </w:r>
            <w:proofErr w:type="gramEnd"/>
            <w:r w:rsidRPr="00B50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мире-6 ч.</w:t>
            </w:r>
          </w:p>
          <w:p w:rsidR="00352902" w:rsidRPr="00B50A9A" w:rsidRDefault="006845DA" w:rsidP="00352902">
            <w:pP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Итого:34 часа</w:t>
            </w:r>
          </w:p>
          <w:p w:rsidR="00352902" w:rsidRPr="008B005D" w:rsidRDefault="006845DA" w:rsidP="00352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  <w:p w:rsidR="00352902" w:rsidRPr="008B005D" w:rsidRDefault="006845DA" w:rsidP="00352902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Раздел</w:t>
            </w:r>
            <w:r w:rsidRPr="008B005D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005D">
              <w:rPr>
                <w:rFonts w:ascii="Times New Roman" w:hAnsi="Times New Roman" w:cs="Times New Roman"/>
                <w:w w:val="105"/>
                <w:sz w:val="24"/>
                <w:szCs w:val="24"/>
              </w:rPr>
              <w:t>1.</w:t>
            </w:r>
            <w:r w:rsidRPr="008B005D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775D68" w:rsidRPr="008B0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изобразительного искусства и основы образного языка-7 ч.</w:t>
            </w:r>
          </w:p>
          <w:p w:rsidR="00352902" w:rsidRPr="008B005D" w:rsidRDefault="006845DA" w:rsidP="00352902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Раздел</w:t>
            </w:r>
            <w:r w:rsidRPr="008B005D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005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2.</w:t>
            </w:r>
            <w:r w:rsidRPr="008B005D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775D68" w:rsidRPr="008B0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наших вещей. Натюрморт-6 часов</w:t>
            </w:r>
          </w:p>
          <w:p w:rsidR="00775D68" w:rsidRPr="008B005D" w:rsidRDefault="006845DA" w:rsidP="00352902">
            <w:pPr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lastRenderedPageBreak/>
              <w:t>Раздел</w:t>
            </w:r>
            <w:r w:rsidRPr="008B005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005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3.</w:t>
            </w:r>
            <w:r w:rsidRPr="008B005D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775D68" w:rsidRPr="008B0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Вглядываясь в человека. Портрет-10 ч.</w:t>
            </w:r>
          </w:p>
          <w:p w:rsidR="00352902" w:rsidRPr="008B005D" w:rsidRDefault="006845DA" w:rsidP="00352902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Раздел</w:t>
            </w:r>
            <w:r w:rsidRPr="008B005D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005D">
              <w:rPr>
                <w:rFonts w:ascii="Times New Roman" w:hAnsi="Times New Roman" w:cs="Times New Roman"/>
                <w:w w:val="105"/>
                <w:sz w:val="24"/>
                <w:szCs w:val="24"/>
              </w:rPr>
              <w:t>4.</w:t>
            </w:r>
            <w:r w:rsidRPr="008B005D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775D68" w:rsidRPr="008B0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Пространство и время в изобразительном искусстве. Пейзаж и </w:t>
            </w:r>
            <w:proofErr w:type="gramStart"/>
            <w:r w:rsidR="00775D68" w:rsidRPr="008B0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gramEnd"/>
            <w:r w:rsidR="00775D68" w:rsidRPr="008B0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картина-11ч.</w:t>
            </w:r>
          </w:p>
          <w:p w:rsidR="00352902" w:rsidRPr="008B005D" w:rsidRDefault="00352902" w:rsidP="0035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02" w:rsidRPr="008B005D" w:rsidRDefault="006845DA" w:rsidP="0035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sz w:val="24"/>
                <w:szCs w:val="24"/>
              </w:rPr>
              <w:t>Итого:34 часа</w:t>
            </w:r>
          </w:p>
          <w:p w:rsidR="00F878BA" w:rsidRPr="008B005D" w:rsidRDefault="008C498B" w:rsidP="00FB2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8C498B" w:rsidRPr="008B005D" w:rsidRDefault="008C498B" w:rsidP="00FB2F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Архитектура и дизайн – конструктивные виды искусства-1 час.</w:t>
            </w:r>
          </w:p>
          <w:p w:rsidR="00F878BA" w:rsidRPr="008B005D" w:rsidRDefault="008C498B" w:rsidP="00FB2F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gramEnd"/>
            <w:r w:rsidRPr="008B0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дизайн-8 часов</w:t>
            </w:r>
          </w:p>
          <w:p w:rsidR="008C498B" w:rsidRPr="008B005D" w:rsidRDefault="008C498B" w:rsidP="00FB2F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 объемно-пространственных композиций- 7 часов</w:t>
            </w:r>
          </w:p>
          <w:p w:rsidR="008C498B" w:rsidRPr="008B005D" w:rsidRDefault="008C498B" w:rsidP="00FB2F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и архитектура как среда жизни человека- 10 часов</w:t>
            </w:r>
          </w:p>
          <w:p w:rsidR="008C498B" w:rsidRPr="008B005D" w:rsidRDefault="008C498B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человека и индивидуальное проектирование- 8 часов</w:t>
            </w:r>
          </w:p>
          <w:p w:rsidR="00F878BA" w:rsidRPr="008B005D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8BA" w:rsidRPr="008B005D" w:rsidRDefault="008C498B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sz w:val="24"/>
                <w:szCs w:val="24"/>
              </w:rPr>
              <w:t>Итого; 34 часа</w:t>
            </w:r>
          </w:p>
          <w:p w:rsidR="00F878BA" w:rsidRPr="008B005D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8BA" w:rsidRPr="008B005D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BA" w:rsidRPr="008B005D" w:rsidTr="000616E3">
        <w:trPr>
          <w:trHeight w:val="721"/>
        </w:trPr>
        <w:tc>
          <w:tcPr>
            <w:tcW w:w="2943" w:type="dxa"/>
          </w:tcPr>
          <w:p w:rsidR="00F878BA" w:rsidRPr="008B005D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Периодичность и формы текущего контроля и</w:t>
            </w:r>
            <w:r w:rsidRPr="008B005D">
              <w:rPr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5954" w:type="dxa"/>
          </w:tcPr>
          <w:p w:rsidR="00F878BA" w:rsidRPr="008B005D" w:rsidRDefault="004C33AC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F878BA" w:rsidRPr="008B005D" w:rsidRDefault="004C33AC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sz w:val="24"/>
                <w:szCs w:val="24"/>
              </w:rPr>
              <w:t>Контрольные работы-0</w:t>
            </w:r>
          </w:p>
          <w:p w:rsidR="004C33AC" w:rsidRPr="008B005D" w:rsidRDefault="004C33AC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4C33AC" w:rsidRPr="008B005D" w:rsidRDefault="004C33AC" w:rsidP="004C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sz w:val="24"/>
                <w:szCs w:val="24"/>
              </w:rPr>
              <w:t>Контрольные работы-0</w:t>
            </w:r>
          </w:p>
          <w:p w:rsidR="004C33AC" w:rsidRPr="008B005D" w:rsidRDefault="004C33AC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8BA" w:rsidRPr="008B005D" w:rsidRDefault="008C498B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8C498B" w:rsidRPr="008B005D" w:rsidRDefault="008C498B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работы-0 </w:t>
            </w:r>
          </w:p>
          <w:p w:rsidR="00F878BA" w:rsidRPr="008B005D" w:rsidRDefault="002C75FD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sz w:val="24"/>
                <w:szCs w:val="24"/>
              </w:rPr>
              <w:t>Четвертные оценки выставляются на основе текущих оценок за выполнение практических работ, а итоговая оценка за год выставляется на основе четвертных.</w:t>
            </w:r>
          </w:p>
          <w:p w:rsidR="00F878BA" w:rsidRPr="008B005D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8BA" w:rsidRPr="008B005D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8BA" w:rsidRPr="008B005D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8BA" w:rsidRPr="008B005D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8BA" w:rsidRPr="008B005D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8BA" w:rsidRPr="008B005D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8BA" w:rsidRPr="008B005D" w:rsidRDefault="00F878BA" w:rsidP="00F878BA">
      <w:pPr>
        <w:rPr>
          <w:rFonts w:ascii="Times New Roman" w:hAnsi="Times New Roman" w:cs="Times New Roman"/>
          <w:sz w:val="24"/>
          <w:szCs w:val="24"/>
        </w:rPr>
      </w:pPr>
    </w:p>
    <w:p w:rsidR="00F878BA" w:rsidRPr="008B005D" w:rsidRDefault="00F878BA" w:rsidP="00F878BA">
      <w:pPr>
        <w:rPr>
          <w:rFonts w:ascii="Times New Roman" w:hAnsi="Times New Roman" w:cs="Times New Roman"/>
          <w:sz w:val="24"/>
          <w:szCs w:val="24"/>
        </w:rPr>
      </w:pPr>
    </w:p>
    <w:p w:rsidR="00F878BA" w:rsidRPr="008B005D" w:rsidRDefault="00F878BA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8B005D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8B005D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8B005D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8B005D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8B005D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8B005D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8B005D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8B005D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8B005D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8B005D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8B005D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8B005D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8B005D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8B005D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8B005D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8B005D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8B005D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8B005D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8B005D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8B005D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8B005D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sectPr w:rsidR="002C75FD" w:rsidRPr="008B005D" w:rsidSect="00EE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EC1330"/>
    <w:lvl w:ilvl="0">
      <w:numFmt w:val="bullet"/>
      <w:lvlText w:val="*"/>
      <w:lvlJc w:val="left"/>
    </w:lvl>
  </w:abstractNum>
  <w:abstractNum w:abstractNumId="1">
    <w:nsid w:val="06F21814"/>
    <w:multiLevelType w:val="singleLevel"/>
    <w:tmpl w:val="72A0EC50"/>
    <w:lvl w:ilvl="0">
      <w:start w:val="3"/>
      <w:numFmt w:val="upperRoman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A96244E"/>
    <w:multiLevelType w:val="hybridMultilevel"/>
    <w:tmpl w:val="72CA2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95C5B"/>
    <w:multiLevelType w:val="hybridMultilevel"/>
    <w:tmpl w:val="D2BE5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F5114"/>
    <w:multiLevelType w:val="hybridMultilevel"/>
    <w:tmpl w:val="46DA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24C11"/>
    <w:multiLevelType w:val="hybridMultilevel"/>
    <w:tmpl w:val="59EC2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27E5C"/>
    <w:multiLevelType w:val="multilevel"/>
    <w:tmpl w:val="BF58363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2A6222E6"/>
    <w:multiLevelType w:val="hybridMultilevel"/>
    <w:tmpl w:val="1B948574"/>
    <w:lvl w:ilvl="0" w:tplc="04190005">
      <w:start w:val="1"/>
      <w:numFmt w:val="bullet"/>
      <w:lvlText w:val="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8">
    <w:nsid w:val="2C67144E"/>
    <w:multiLevelType w:val="hybridMultilevel"/>
    <w:tmpl w:val="39003B74"/>
    <w:lvl w:ilvl="0" w:tplc="41DAB2A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A6A5FE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A8FAF448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334C7308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60FAC282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9DEAAAE2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11788074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44945848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4626A4DC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9">
    <w:nsid w:val="3E7C5D68"/>
    <w:multiLevelType w:val="hybridMultilevel"/>
    <w:tmpl w:val="FBC09610"/>
    <w:lvl w:ilvl="0" w:tplc="171C0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4C0BC4"/>
    <w:multiLevelType w:val="hybridMultilevel"/>
    <w:tmpl w:val="8BCCA986"/>
    <w:lvl w:ilvl="0" w:tplc="C6788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A169B6"/>
    <w:multiLevelType w:val="hybridMultilevel"/>
    <w:tmpl w:val="A086B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F4464"/>
    <w:multiLevelType w:val="hybridMultilevel"/>
    <w:tmpl w:val="3AEA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01EE3"/>
    <w:multiLevelType w:val="hybridMultilevel"/>
    <w:tmpl w:val="706E9192"/>
    <w:lvl w:ilvl="0" w:tplc="2AB256E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0A3D28"/>
    <w:multiLevelType w:val="hybridMultilevel"/>
    <w:tmpl w:val="72CA2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8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164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startOverride w:val="3"/>
    </w:lvlOverride>
  </w:num>
  <w:num w:numId="4">
    <w:abstractNumId w:val="11"/>
  </w:num>
  <w:num w:numId="5">
    <w:abstractNumId w:val="10"/>
  </w:num>
  <w:num w:numId="6">
    <w:abstractNumId w:val="6"/>
  </w:num>
  <w:num w:numId="7">
    <w:abstractNumId w:val="5"/>
  </w:num>
  <w:num w:numId="8">
    <w:abstractNumId w:val="12"/>
  </w:num>
  <w:num w:numId="9">
    <w:abstractNumId w:val="9"/>
  </w:num>
  <w:num w:numId="10">
    <w:abstractNumId w:val="8"/>
  </w:num>
  <w:num w:numId="11">
    <w:abstractNumId w:val="7"/>
  </w:num>
  <w:num w:numId="12">
    <w:abstractNumId w:val="13"/>
  </w:num>
  <w:num w:numId="13">
    <w:abstractNumId w:val="3"/>
  </w:num>
  <w:num w:numId="14">
    <w:abstractNumId w:val="4"/>
  </w:num>
  <w:num w:numId="15">
    <w:abstractNumId w:val="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7E0F"/>
    <w:rsid w:val="00022F29"/>
    <w:rsid w:val="00042CCB"/>
    <w:rsid w:val="000616E3"/>
    <w:rsid w:val="000B48D7"/>
    <w:rsid w:val="0017759E"/>
    <w:rsid w:val="00186EF8"/>
    <w:rsid w:val="001A1B1D"/>
    <w:rsid w:val="001F5E31"/>
    <w:rsid w:val="001F7D22"/>
    <w:rsid w:val="00213B1D"/>
    <w:rsid w:val="00213FA5"/>
    <w:rsid w:val="002923CA"/>
    <w:rsid w:val="002C75FD"/>
    <w:rsid w:val="002E398E"/>
    <w:rsid w:val="002E4563"/>
    <w:rsid w:val="002E78EE"/>
    <w:rsid w:val="00352902"/>
    <w:rsid w:val="003657DA"/>
    <w:rsid w:val="003C01D7"/>
    <w:rsid w:val="00471785"/>
    <w:rsid w:val="004B2E28"/>
    <w:rsid w:val="004C33AC"/>
    <w:rsid w:val="004D4D51"/>
    <w:rsid w:val="004F0FDB"/>
    <w:rsid w:val="005244CC"/>
    <w:rsid w:val="00592E2D"/>
    <w:rsid w:val="005C0956"/>
    <w:rsid w:val="005F5229"/>
    <w:rsid w:val="005F7E0F"/>
    <w:rsid w:val="00602F21"/>
    <w:rsid w:val="00673F5C"/>
    <w:rsid w:val="006845DA"/>
    <w:rsid w:val="006D1708"/>
    <w:rsid w:val="00746484"/>
    <w:rsid w:val="00775D68"/>
    <w:rsid w:val="00786EFA"/>
    <w:rsid w:val="007D0825"/>
    <w:rsid w:val="008B005D"/>
    <w:rsid w:val="008B6BCE"/>
    <w:rsid w:val="008C498B"/>
    <w:rsid w:val="00910DDD"/>
    <w:rsid w:val="00985277"/>
    <w:rsid w:val="009E34CD"/>
    <w:rsid w:val="00A704F8"/>
    <w:rsid w:val="00A75781"/>
    <w:rsid w:val="00A82406"/>
    <w:rsid w:val="00AA0533"/>
    <w:rsid w:val="00B029B6"/>
    <w:rsid w:val="00B24DAA"/>
    <w:rsid w:val="00B25F83"/>
    <w:rsid w:val="00B3477A"/>
    <w:rsid w:val="00B43F4D"/>
    <w:rsid w:val="00B50A9A"/>
    <w:rsid w:val="00B5471A"/>
    <w:rsid w:val="00B76488"/>
    <w:rsid w:val="00B810A4"/>
    <w:rsid w:val="00BA2219"/>
    <w:rsid w:val="00BC535C"/>
    <w:rsid w:val="00BD0464"/>
    <w:rsid w:val="00BF3E59"/>
    <w:rsid w:val="00C13A7C"/>
    <w:rsid w:val="00C269A5"/>
    <w:rsid w:val="00C44FE9"/>
    <w:rsid w:val="00D01B48"/>
    <w:rsid w:val="00D27094"/>
    <w:rsid w:val="00D31AAC"/>
    <w:rsid w:val="00D3754E"/>
    <w:rsid w:val="00D37AAB"/>
    <w:rsid w:val="00D638A5"/>
    <w:rsid w:val="00D7673F"/>
    <w:rsid w:val="00D92BD0"/>
    <w:rsid w:val="00DB798F"/>
    <w:rsid w:val="00DF3AD6"/>
    <w:rsid w:val="00E00DE0"/>
    <w:rsid w:val="00E10770"/>
    <w:rsid w:val="00E35B03"/>
    <w:rsid w:val="00EE4C4E"/>
    <w:rsid w:val="00F851C8"/>
    <w:rsid w:val="00F878BA"/>
    <w:rsid w:val="00F92AA7"/>
    <w:rsid w:val="00FA3A7B"/>
    <w:rsid w:val="00FB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C4E"/>
  </w:style>
  <w:style w:type="paragraph" w:styleId="1">
    <w:name w:val="heading 1"/>
    <w:basedOn w:val="a"/>
    <w:next w:val="a"/>
    <w:link w:val="10"/>
    <w:uiPriority w:val="9"/>
    <w:qFormat/>
    <w:rsid w:val="00186E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7673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D0464"/>
  </w:style>
  <w:style w:type="character" w:customStyle="1" w:styleId="20">
    <w:name w:val="Заголовок 2 Знак"/>
    <w:basedOn w:val="a0"/>
    <w:link w:val="2"/>
    <w:semiHidden/>
    <w:rsid w:val="00D7673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List Paragraph"/>
    <w:basedOn w:val="a"/>
    <w:uiPriority w:val="99"/>
    <w:qFormat/>
    <w:rsid w:val="00D7673F"/>
    <w:pPr>
      <w:ind w:left="720"/>
      <w:contextualSpacing/>
    </w:pPr>
    <w:rPr>
      <w:rFonts w:eastAsiaTheme="minorHAnsi"/>
      <w:lang w:eastAsia="en-US"/>
    </w:rPr>
  </w:style>
  <w:style w:type="paragraph" w:customStyle="1" w:styleId="11">
    <w:name w:val="Без интервала1"/>
    <w:rsid w:val="0098527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No Spacing"/>
    <w:qFormat/>
    <w:rsid w:val="009852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Основной текст + Полужирный"/>
    <w:basedOn w:val="a0"/>
    <w:uiPriority w:val="99"/>
    <w:rsid w:val="00985277"/>
    <w:rPr>
      <w:rFonts w:ascii="Times New Roman" w:hAnsi="Times New Roman" w:cs="Times New Roman"/>
      <w:b/>
      <w:bCs/>
      <w:spacing w:val="0"/>
      <w:sz w:val="19"/>
      <w:szCs w:val="19"/>
    </w:rPr>
  </w:style>
  <w:style w:type="paragraph" w:styleId="a7">
    <w:name w:val="Normal (Web)"/>
    <w:basedOn w:val="a"/>
    <w:uiPriority w:val="99"/>
    <w:semiHidden/>
    <w:unhideWhenUsed/>
    <w:rsid w:val="0036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7759E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02">
    <w:name w:val="Font Style102"/>
    <w:basedOn w:val="a0"/>
    <w:uiPriority w:val="99"/>
    <w:rsid w:val="0017759E"/>
    <w:rPr>
      <w:rFonts w:ascii="Arial Black" w:hAnsi="Arial Black" w:cs="Arial Black"/>
      <w:sz w:val="16"/>
      <w:szCs w:val="16"/>
    </w:rPr>
  </w:style>
  <w:style w:type="paragraph" w:customStyle="1" w:styleId="12">
    <w:name w:val="Абзац списка1"/>
    <w:basedOn w:val="a"/>
    <w:rsid w:val="0017759E"/>
    <w:pPr>
      <w:ind w:left="720"/>
    </w:pPr>
    <w:rPr>
      <w:rFonts w:ascii="Calibri" w:eastAsia="Times New Roman" w:hAnsi="Calibri" w:cs="Times New Roman"/>
      <w:lang w:eastAsia="en-US"/>
    </w:rPr>
  </w:style>
  <w:style w:type="paragraph" w:styleId="a8">
    <w:name w:val="Body Text"/>
    <w:basedOn w:val="a"/>
    <w:link w:val="a9"/>
    <w:uiPriority w:val="1"/>
    <w:qFormat/>
    <w:rsid w:val="00B25F83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B25F83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a">
    <w:name w:val="Hyperlink"/>
    <w:basedOn w:val="a0"/>
    <w:uiPriority w:val="99"/>
    <w:semiHidden/>
    <w:unhideWhenUsed/>
    <w:rsid w:val="002C75FD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DB798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DB798F"/>
    <w:rPr>
      <w:rFonts w:eastAsiaTheme="minorHAnsi"/>
      <w:lang w:eastAsia="en-US"/>
    </w:rPr>
  </w:style>
  <w:style w:type="paragraph" w:customStyle="1" w:styleId="c2">
    <w:name w:val="c2"/>
    <w:basedOn w:val="a"/>
    <w:rsid w:val="00186EF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1">
    <w:name w:val="c1"/>
    <w:rsid w:val="00186EF8"/>
    <w:rPr>
      <w:rFonts w:cs="Times New Roman"/>
    </w:rPr>
  </w:style>
  <w:style w:type="character" w:customStyle="1" w:styleId="10">
    <w:name w:val="Заголовок 1 Знак"/>
    <w:basedOn w:val="a0"/>
    <w:link w:val="1"/>
    <w:uiPriority w:val="1"/>
    <w:rsid w:val="00186E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prosv.ru/attachment/719f4ddb-48d3-11e2-9633-0050569c0d55.iso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catalog.prosv.ru/attachment/719f4ddb-48d3-11e2-9633-0050569c0d55.is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atalog.prosv.ru/attachment/719f4dce-48d3-11e2-9633-0050569c0d55.is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4D80B-45F2-40C0-A147-A397E6574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Dios</cp:lastModifiedBy>
  <cp:revision>2</cp:revision>
  <dcterms:created xsi:type="dcterms:W3CDTF">2024-09-09T06:09:00Z</dcterms:created>
  <dcterms:modified xsi:type="dcterms:W3CDTF">2024-09-09T06:09:00Z</dcterms:modified>
</cp:coreProperties>
</file>