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2C" w:rsidRPr="008742A4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42A4">
        <w:rPr>
          <w:rFonts w:ascii="Times New Roman" w:hAnsi="Times New Roman" w:cs="Times New Roman"/>
        </w:rPr>
        <w:t xml:space="preserve">Аннотация к рабочей программе по </w:t>
      </w:r>
      <w:r w:rsidR="00680221">
        <w:rPr>
          <w:rFonts w:ascii="Times New Roman" w:hAnsi="Times New Roman" w:cs="Times New Roman"/>
          <w:u w:val="single"/>
        </w:rPr>
        <w:t>географии</w:t>
      </w:r>
      <w:r w:rsidR="00177BBE">
        <w:rPr>
          <w:rFonts w:ascii="Times New Roman" w:hAnsi="Times New Roman" w:cs="Times New Roman"/>
        </w:rPr>
        <w:t xml:space="preserve"> для </w:t>
      </w:r>
      <w:r w:rsidR="00680221" w:rsidRPr="00680221">
        <w:rPr>
          <w:rFonts w:ascii="Times New Roman" w:hAnsi="Times New Roman" w:cs="Times New Roman"/>
          <w:u w:val="single"/>
        </w:rPr>
        <w:t>5-</w:t>
      </w:r>
      <w:r w:rsidR="009D713F">
        <w:rPr>
          <w:rFonts w:ascii="Times New Roman" w:hAnsi="Times New Roman" w:cs="Times New Roman"/>
          <w:u w:val="single"/>
        </w:rPr>
        <w:t>9</w:t>
      </w:r>
      <w:r w:rsidR="00177BBE">
        <w:rPr>
          <w:rFonts w:ascii="Times New Roman" w:hAnsi="Times New Roman" w:cs="Times New Roman"/>
        </w:rPr>
        <w:t xml:space="preserve"> классов</w:t>
      </w:r>
    </w:p>
    <w:p w:rsidR="0037745C" w:rsidRPr="008742A4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938"/>
      </w:tblGrid>
      <w:tr w:rsidR="0037745C" w:rsidRPr="008742A4" w:rsidTr="00177BBE">
        <w:trPr>
          <w:trHeight w:val="517"/>
        </w:trPr>
        <w:tc>
          <w:tcPr>
            <w:tcW w:w="2376" w:type="dxa"/>
            <w:vAlign w:val="center"/>
          </w:tcPr>
          <w:p w:rsidR="0037745C" w:rsidRPr="008742A4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37745C" w:rsidRPr="008742A4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7745C" w:rsidRPr="008742A4" w:rsidTr="00177BBE">
        <w:trPr>
          <w:trHeight w:val="2563"/>
        </w:trPr>
        <w:tc>
          <w:tcPr>
            <w:tcW w:w="2376" w:type="dxa"/>
            <w:vAlign w:val="center"/>
          </w:tcPr>
          <w:p w:rsidR="0037745C" w:rsidRPr="008742A4" w:rsidRDefault="00177BBE" w:rsidP="00177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док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ы, на основании которых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 рабочая программа, </w:t>
            </w:r>
            <w:proofErr w:type="gramStart"/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какому</w:t>
            </w:r>
            <w:proofErr w:type="gramEnd"/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УМК соотве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ствует</w:t>
            </w:r>
          </w:p>
        </w:tc>
        <w:tc>
          <w:tcPr>
            <w:tcW w:w="7938" w:type="dxa"/>
            <w:vAlign w:val="center"/>
          </w:tcPr>
          <w:p w:rsidR="00B17625" w:rsidRPr="00AE5E94" w:rsidRDefault="00B17625" w:rsidP="00B17625">
            <w:pPr>
              <w:pStyle w:val="1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AE5E94">
              <w:rPr>
                <w:rFonts w:ascii="Times New Roman" w:hAnsi="Times New Roman"/>
              </w:rPr>
              <w:t>1. Федерального закона от 29.12.2012 № 273-ФЗ «Об образовании в Ро</w:t>
            </w:r>
            <w:r w:rsidRPr="00AE5E94">
              <w:rPr>
                <w:rFonts w:ascii="Times New Roman" w:hAnsi="Times New Roman"/>
              </w:rPr>
              <w:t>с</w:t>
            </w:r>
            <w:r w:rsidRPr="00AE5E94">
              <w:rPr>
                <w:rFonts w:ascii="Times New Roman" w:hAnsi="Times New Roman"/>
              </w:rPr>
              <w:t xml:space="preserve">сийской Федерации»;                                                                                                                                    </w:t>
            </w:r>
          </w:p>
          <w:p w:rsidR="00B17625" w:rsidRPr="00AE5E94" w:rsidRDefault="00B17625" w:rsidP="00B17625">
            <w:pPr>
              <w:pStyle w:val="1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AE5E94">
              <w:rPr>
                <w:rFonts w:ascii="Times New Roman" w:hAnsi="Times New Roman"/>
              </w:rPr>
              <w:t>2. Примерной основной образовательной программы основного общего образования (</w:t>
            </w:r>
            <w:proofErr w:type="gramStart"/>
            <w:r w:rsidRPr="00AE5E94">
              <w:rPr>
                <w:rFonts w:ascii="Times New Roman" w:hAnsi="Times New Roman"/>
              </w:rPr>
              <w:t>одобрена</w:t>
            </w:r>
            <w:proofErr w:type="gramEnd"/>
            <w:r w:rsidRPr="00AE5E94">
              <w:rPr>
                <w:rFonts w:ascii="Times New Roman" w:hAnsi="Times New Roman"/>
              </w:rPr>
              <w:t xml:space="preserve"> решением федерального учебно-методического объединения по общему образованию, протокол от 08 апреля 2015 года № 1/15);</w:t>
            </w:r>
          </w:p>
          <w:p w:rsidR="00B17625" w:rsidRPr="00AE5E94" w:rsidRDefault="00B17625" w:rsidP="00B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94">
              <w:rPr>
                <w:rFonts w:ascii="Times New Roman" w:hAnsi="Times New Roman" w:cs="Times New Roman"/>
                <w:sz w:val="24"/>
                <w:szCs w:val="24"/>
              </w:rPr>
              <w:t xml:space="preserve">3. Приказа Министерства образования и науки Российской Федерации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E5E94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AE5E94">
              <w:rPr>
                <w:rFonts w:ascii="Times New Roman" w:hAnsi="Times New Roman" w:cs="Times New Roman"/>
                <w:sz w:val="24"/>
                <w:szCs w:val="24"/>
              </w:rPr>
              <w:t>. № 1897 "Об утверждении федерального государстве</w:t>
            </w:r>
            <w:r w:rsidRPr="00AE5E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5E94">
              <w:rPr>
                <w:rFonts w:ascii="Times New Roman" w:hAnsi="Times New Roman" w:cs="Times New Roman"/>
                <w:sz w:val="24"/>
                <w:szCs w:val="24"/>
              </w:rPr>
              <w:t>ного образовательного стандарта основного общего образования"</w:t>
            </w:r>
            <w:r w:rsidRPr="00AE5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AE5E94">
              <w:rPr>
                <w:rFonts w:ascii="Times New Roman" w:hAnsi="Times New Roman" w:cs="Times New Roman"/>
                <w:bCs/>
                <w:sz w:val="24"/>
                <w:szCs w:val="24"/>
              </w:rPr>
              <w:t>зарег</w:t>
            </w:r>
            <w:r w:rsidRPr="00AE5E9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5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стрирован Минюстом России 1 февраля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AE5E9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2011 г</w:t>
              </w:r>
            </w:smartTag>
            <w:r w:rsidRPr="00AE5E94">
              <w:rPr>
                <w:rFonts w:ascii="Times New Roman" w:hAnsi="Times New Roman" w:cs="Times New Roman"/>
                <w:bCs/>
                <w:sz w:val="24"/>
                <w:szCs w:val="24"/>
              </w:rPr>
              <w:t>. регистрационный № 19644);</w:t>
            </w:r>
          </w:p>
          <w:p w:rsidR="00B17625" w:rsidRPr="00AE5E94" w:rsidRDefault="00B17625" w:rsidP="00B17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E94">
              <w:rPr>
                <w:rFonts w:ascii="Times New Roman" w:hAnsi="Times New Roman" w:cs="Times New Roman"/>
                <w:sz w:val="24"/>
                <w:szCs w:val="24"/>
              </w:rPr>
              <w:t xml:space="preserve">4. Приказа Министерства образования и науки РФ от 31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E5E94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AE5E94">
              <w:rPr>
                <w:rFonts w:ascii="Times New Roman" w:hAnsi="Times New Roman" w:cs="Times New Roman"/>
                <w:sz w:val="24"/>
                <w:szCs w:val="24"/>
              </w:rPr>
              <w:t>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</w:t>
            </w:r>
            <w:r w:rsidRPr="00AE5E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5E94">
              <w:rPr>
                <w:rFonts w:ascii="Times New Roman" w:hAnsi="Times New Roman" w:cs="Times New Roman"/>
                <w:sz w:val="24"/>
                <w:szCs w:val="24"/>
              </w:rPr>
              <w:t>него общего образования”;</w:t>
            </w:r>
          </w:p>
          <w:p w:rsidR="00B17625" w:rsidRPr="00AE5E94" w:rsidRDefault="00B17625" w:rsidP="00B17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E94">
              <w:rPr>
                <w:rFonts w:ascii="Times New Roman" w:hAnsi="Times New Roman" w:cs="Times New Roman"/>
                <w:sz w:val="24"/>
                <w:szCs w:val="24"/>
              </w:rPr>
              <w:t>5. Постановления Главного государственного санитарного врача РФ от 29 декабря 2010 года № 189 «Об утверждении СанПиН 2.4.2.282110 «</w:t>
            </w:r>
            <w:proofErr w:type="spellStart"/>
            <w:r w:rsidRPr="00AE5E94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Pr="00AE5E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5E94">
              <w:rPr>
                <w:rFonts w:ascii="Times New Roman" w:hAnsi="Times New Roman" w:cs="Times New Roman"/>
                <w:sz w:val="24"/>
                <w:szCs w:val="24"/>
              </w:rPr>
              <w:t>тарноэпидемиологические</w:t>
            </w:r>
            <w:proofErr w:type="spellEnd"/>
            <w:r w:rsidRPr="00AE5E9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условиям и организации обучения в общеобразовательных учреждениях»;</w:t>
            </w:r>
          </w:p>
          <w:p w:rsidR="00B17625" w:rsidRPr="00AE5E94" w:rsidRDefault="00B17625" w:rsidP="00B17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E94">
              <w:rPr>
                <w:rFonts w:ascii="Times New Roman" w:hAnsi="Times New Roman" w:cs="Times New Roman"/>
                <w:sz w:val="24"/>
                <w:szCs w:val="24"/>
              </w:rPr>
              <w:t>6. Приказа Минобрнауки России № 1577 от 31.12.2015 г. «О внесении и</w:t>
            </w:r>
            <w:r w:rsidRPr="00AE5E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5E94">
              <w:rPr>
                <w:rFonts w:ascii="Times New Roman" w:hAnsi="Times New Roman" w:cs="Times New Roman"/>
                <w:sz w:val="24"/>
                <w:szCs w:val="24"/>
              </w:rPr>
              <w:t>менений в федеральный государственный образовательный стандарт о</w:t>
            </w:r>
            <w:r w:rsidRPr="00AE5E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5E94">
              <w:rPr>
                <w:rFonts w:ascii="Times New Roman" w:hAnsi="Times New Roman" w:cs="Times New Roman"/>
                <w:sz w:val="24"/>
                <w:szCs w:val="24"/>
              </w:rPr>
              <w:t>новного общего образования, утверждённый приказом Министерства о</w:t>
            </w:r>
            <w:r w:rsidRPr="00AE5E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5E94">
              <w:rPr>
                <w:rFonts w:ascii="Times New Roman" w:hAnsi="Times New Roman" w:cs="Times New Roman"/>
                <w:sz w:val="24"/>
                <w:szCs w:val="24"/>
              </w:rPr>
              <w:t>разования и науки Российской Федерации от 17 декабря 2010 года № 1897»;</w:t>
            </w:r>
          </w:p>
          <w:p w:rsidR="00B17625" w:rsidRPr="00AE5E94" w:rsidRDefault="00B17625" w:rsidP="00B17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E94">
              <w:rPr>
                <w:rFonts w:ascii="Times New Roman" w:hAnsi="Times New Roman" w:cs="Times New Roman"/>
                <w:sz w:val="24"/>
                <w:szCs w:val="24"/>
              </w:rPr>
              <w:t>7. Письма Минобрнауки России № 08-1786 от 28.10.2015 г. «О рабочих программах учебных предметов»;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7625" w:rsidRPr="00AE5E94" w:rsidRDefault="00B17625" w:rsidP="00B17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E94">
              <w:rPr>
                <w:rFonts w:ascii="Times New Roman" w:hAnsi="Times New Roman" w:cs="Times New Roman"/>
                <w:sz w:val="24"/>
                <w:szCs w:val="24"/>
              </w:rPr>
              <w:t>8. Письма Министерства образования Тульской области № 16-01-15/10880 от 30.10.2015 г. «О рабочих программах учебных предметов»;</w:t>
            </w:r>
          </w:p>
          <w:p w:rsidR="00B17625" w:rsidRPr="00AE5E94" w:rsidRDefault="00B17625" w:rsidP="00B17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E94">
              <w:rPr>
                <w:rFonts w:ascii="Times New Roman" w:hAnsi="Times New Roman" w:cs="Times New Roman"/>
                <w:sz w:val="24"/>
                <w:szCs w:val="24"/>
              </w:rPr>
              <w:t>9. Письма Министерства образования Тульской области № 16-01-15/11587 от 17.11.2015 г. «О рабочих программах учебных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7625" w:rsidRPr="00AE5E94" w:rsidRDefault="00B17625" w:rsidP="00B17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E94">
              <w:rPr>
                <w:rFonts w:ascii="Times New Roman" w:hAnsi="Times New Roman" w:cs="Times New Roman"/>
                <w:sz w:val="24"/>
                <w:szCs w:val="24"/>
              </w:rPr>
              <w:t>10.Устава 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№ 3</w:t>
            </w:r>
            <w:r w:rsidRPr="00AE5E9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41963" w:rsidRPr="00B17625" w:rsidRDefault="00B17625" w:rsidP="0018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1.Учебного плана на текущий год;</w:t>
            </w:r>
            <w:bookmarkStart w:id="0" w:name="_GoBack"/>
            <w:bookmarkEnd w:id="0"/>
          </w:p>
        </w:tc>
      </w:tr>
      <w:tr w:rsidR="0037745C" w:rsidRPr="008742A4" w:rsidTr="00177BBE">
        <w:trPr>
          <w:trHeight w:val="2563"/>
        </w:trPr>
        <w:tc>
          <w:tcPr>
            <w:tcW w:w="2376" w:type="dxa"/>
            <w:vAlign w:val="center"/>
          </w:tcPr>
          <w:p w:rsidR="0037745C" w:rsidRPr="008742A4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ель и задачи учебной дисциплины</w:t>
            </w:r>
          </w:p>
        </w:tc>
        <w:tc>
          <w:tcPr>
            <w:tcW w:w="7938" w:type="dxa"/>
            <w:vAlign w:val="center"/>
          </w:tcPr>
          <w:p w:rsidR="00B17625" w:rsidRDefault="00680221" w:rsidP="00B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AC3">
              <w:rPr>
                <w:rFonts w:ascii="Times New Roman" w:hAnsi="Times New Roman" w:cs="Times New Roman"/>
                <w:b/>
              </w:rPr>
              <w:t xml:space="preserve">Цель: </w:t>
            </w:r>
            <w:r w:rsidR="00B17625" w:rsidRPr="0044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целостное восприятие мира не в виде набора обосо</w:t>
            </w:r>
            <w:r w:rsidR="00B17625" w:rsidRPr="0044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17625" w:rsidRPr="0044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природных и общественных компонентов, а в виде взаимосвяза</w:t>
            </w:r>
            <w:r w:rsidR="00B17625" w:rsidRPr="0044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17625" w:rsidRPr="0044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иерархии целостных природно-общественных территориальных с</w:t>
            </w:r>
            <w:r w:rsidR="00B17625" w:rsidRPr="0044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17625" w:rsidRPr="00443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стем, формирующихся и развивающихся по определенным законам.</w:t>
            </w:r>
            <w:r w:rsidR="00B17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76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7625" w:rsidRPr="00DC5B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7625" w:rsidRPr="00DC5B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17625" w:rsidRPr="00DC5B77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B17625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B17625" w:rsidRPr="00DC5B77">
              <w:rPr>
                <w:rFonts w:ascii="Times New Roman" w:hAnsi="Times New Roman" w:cs="Times New Roman"/>
                <w:sz w:val="24"/>
                <w:szCs w:val="24"/>
              </w:rPr>
              <w:t xml:space="preserve"> у школьников представлени</w:t>
            </w:r>
            <w:r w:rsidR="00B176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7625" w:rsidRPr="00DC5B77">
              <w:rPr>
                <w:rFonts w:ascii="Times New Roman" w:hAnsi="Times New Roman" w:cs="Times New Roman"/>
                <w:sz w:val="24"/>
                <w:szCs w:val="24"/>
              </w:rPr>
              <w:t xml:space="preserve"> о Земле как планете людей, о целос</w:t>
            </w:r>
            <w:r w:rsidR="00B17625" w:rsidRPr="00DC5B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17625" w:rsidRPr="00DC5B77">
              <w:rPr>
                <w:rFonts w:ascii="Times New Roman" w:hAnsi="Times New Roman" w:cs="Times New Roman"/>
                <w:sz w:val="24"/>
                <w:szCs w:val="24"/>
              </w:rPr>
              <w:t>ности и дифференциации природы материков, их крупных регионов и о</w:t>
            </w:r>
            <w:r w:rsidR="00B17625" w:rsidRPr="00DC5B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17625" w:rsidRPr="00DC5B77">
              <w:rPr>
                <w:rFonts w:ascii="Times New Roman" w:hAnsi="Times New Roman" w:cs="Times New Roman"/>
                <w:sz w:val="24"/>
                <w:szCs w:val="24"/>
              </w:rPr>
              <w:t>дельных стран, о людях, их населяющих, особенностях жизни и хозя</w:t>
            </w:r>
            <w:r w:rsidR="00B17625" w:rsidRPr="00DC5B7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17625" w:rsidRPr="00DC5B77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 в различных природных условиях, т.е. формиров</w:t>
            </w:r>
            <w:r w:rsidR="00B17625" w:rsidRPr="00DC5B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7625" w:rsidRPr="00DC5B77">
              <w:rPr>
                <w:rFonts w:ascii="Times New Roman" w:hAnsi="Times New Roman" w:cs="Times New Roman"/>
                <w:sz w:val="24"/>
                <w:szCs w:val="24"/>
              </w:rPr>
              <w:t xml:space="preserve">ние минимума базовых знаний общеземлеведческого и страноведческого характера, необходимых каждому человеку нашей эпохи. </w:t>
            </w:r>
          </w:p>
          <w:p w:rsidR="00B17625" w:rsidRDefault="00B17625" w:rsidP="00B17625">
            <w:pPr>
              <w:rPr>
                <w:rFonts w:ascii="Times New Roman" w:hAnsi="Times New Roman" w:cs="Times New Roman"/>
                <w:b/>
              </w:rPr>
            </w:pPr>
          </w:p>
          <w:p w:rsidR="00680221" w:rsidRPr="00337AC3" w:rsidRDefault="00680221" w:rsidP="00B17625">
            <w:pPr>
              <w:rPr>
                <w:rFonts w:ascii="Times New Roman" w:hAnsi="Times New Roman" w:cs="Times New Roman"/>
              </w:rPr>
            </w:pPr>
            <w:r w:rsidRPr="00337AC3">
              <w:rPr>
                <w:rFonts w:ascii="Times New Roman" w:hAnsi="Times New Roman" w:cs="Times New Roman"/>
                <w:b/>
              </w:rPr>
              <w:t xml:space="preserve">Задачи: </w:t>
            </w:r>
          </w:p>
          <w:p w:rsidR="00B17625" w:rsidRDefault="00B17625" w:rsidP="00B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учащихся с основными понятиями и закономерностями науки географии;</w:t>
            </w:r>
          </w:p>
          <w:p w:rsidR="00B17625" w:rsidRDefault="00B17625" w:rsidP="00B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географической культуры личности и обучение географ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ческому языку;</w:t>
            </w:r>
          </w:p>
          <w:p w:rsidR="00B17625" w:rsidRDefault="00B17625" w:rsidP="00B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использовать источники географической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мации, прежде всего географические карты;</w:t>
            </w:r>
          </w:p>
          <w:p w:rsidR="00B17625" w:rsidRDefault="00B17625" w:rsidP="00B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сформировать знания о земных оболочках: атмосфере, гидросфере,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сфере, биосфере;</w:t>
            </w:r>
          </w:p>
          <w:p w:rsidR="00B17625" w:rsidRDefault="00B17625" w:rsidP="00B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-.формирование правильных пространственных представлений о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системах Земли на разных уровнях: от локальных (местных)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бальных;</w:t>
            </w:r>
          </w:p>
          <w:p w:rsidR="00B17625" w:rsidRDefault="00B17625" w:rsidP="00B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у учащихся представление о разнообразии природных условий нашей планеты, о специфике природы и населения материков;</w:t>
            </w:r>
          </w:p>
          <w:p w:rsidR="00B17625" w:rsidRDefault="00B17625" w:rsidP="00B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раскрыть общегеографические закономерности, объясняющие и 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ющие увидеть единство в том многообразии природы и населения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ков;</w:t>
            </w:r>
          </w:p>
          <w:p w:rsidR="00184BF2" w:rsidRDefault="00184BF2" w:rsidP="00B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познание характера, сущности и динамики главных природных, эколог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ческих, социально-экономических, социальных, геополитических и иных процессов, происходящих в географическом пространстве России и мира;</w:t>
            </w:r>
          </w:p>
          <w:p w:rsidR="00184BF2" w:rsidRDefault="00184BF2" w:rsidP="00B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понимание главных особенностей взаимодействия природы и общества на современном этапе его развития, значения охраны окружающей среды, рационального природопользования и осуществления стратегии устойч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развития в масштабах России и мира;</w:t>
            </w:r>
          </w:p>
          <w:p w:rsidR="0037745C" w:rsidRDefault="00184BF2" w:rsidP="00B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      </w:r>
          </w:p>
          <w:p w:rsidR="00184BF2" w:rsidRPr="00680221" w:rsidRDefault="00184BF2" w:rsidP="00B17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глубокое и всестороннее изучение географии России, включая ее геоп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литическое положение, природу, население, хозяйство, регионы, 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природопользования в их взаимозависимости.</w:t>
            </w:r>
          </w:p>
        </w:tc>
      </w:tr>
      <w:tr w:rsidR="0037745C" w:rsidRPr="008742A4" w:rsidTr="00177BBE">
        <w:trPr>
          <w:trHeight w:val="2563"/>
        </w:trPr>
        <w:tc>
          <w:tcPr>
            <w:tcW w:w="2376" w:type="dxa"/>
            <w:vAlign w:val="center"/>
          </w:tcPr>
          <w:p w:rsidR="0037745C" w:rsidRPr="008742A4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оличество часов на изучение дисциплины</w:t>
            </w:r>
          </w:p>
        </w:tc>
        <w:tc>
          <w:tcPr>
            <w:tcW w:w="7938" w:type="dxa"/>
            <w:vAlign w:val="center"/>
          </w:tcPr>
          <w:p w:rsidR="000623DB" w:rsidRPr="00337AC3" w:rsidRDefault="00680221" w:rsidP="000623DB">
            <w:pPr>
              <w:rPr>
                <w:rFonts w:ascii="Times New Roman" w:hAnsi="Times New Roman" w:cs="Times New Roman"/>
              </w:rPr>
            </w:pPr>
            <w:r w:rsidRPr="00337AC3">
              <w:rPr>
                <w:rFonts w:ascii="Times New Roman" w:hAnsi="Times New Roman" w:cs="Times New Roman"/>
              </w:rPr>
              <w:t>Прогр</w:t>
            </w:r>
            <w:r w:rsidR="009D713F">
              <w:rPr>
                <w:rFonts w:ascii="Times New Roman" w:hAnsi="Times New Roman" w:cs="Times New Roman"/>
              </w:rPr>
              <w:t>амма рассчитана в 5 классе на 34</w:t>
            </w:r>
            <w:r w:rsidRPr="00337AC3">
              <w:rPr>
                <w:rFonts w:ascii="Times New Roman" w:hAnsi="Times New Roman" w:cs="Times New Roman"/>
              </w:rPr>
              <w:t xml:space="preserve"> часов (1 час в неделю), в том числе на практические работы в количестве 1</w:t>
            </w:r>
            <w:r w:rsidR="009D713F">
              <w:rPr>
                <w:rFonts w:ascii="Times New Roman" w:hAnsi="Times New Roman" w:cs="Times New Roman"/>
              </w:rPr>
              <w:t>2</w:t>
            </w:r>
            <w:r w:rsidRPr="00337AC3">
              <w:rPr>
                <w:rFonts w:ascii="Times New Roman" w:hAnsi="Times New Roman" w:cs="Times New Roman"/>
              </w:rPr>
              <w:t xml:space="preserve"> часов</w:t>
            </w:r>
            <w:r w:rsidR="000623DB" w:rsidRPr="00337AC3">
              <w:rPr>
                <w:rFonts w:ascii="Times New Roman" w:hAnsi="Times New Roman" w:cs="Times New Roman"/>
              </w:rPr>
              <w:t xml:space="preserve">. </w:t>
            </w:r>
          </w:p>
          <w:p w:rsidR="0037745C" w:rsidRDefault="009D713F" w:rsidP="00062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6 классе на 34 часов (1 час</w:t>
            </w:r>
            <w:r w:rsidR="000623DB" w:rsidRPr="00337AC3">
              <w:rPr>
                <w:rFonts w:ascii="Times New Roman" w:hAnsi="Times New Roman" w:cs="Times New Roman"/>
              </w:rPr>
              <w:t xml:space="preserve"> в неделю), в том числе на практические работы в количестве </w:t>
            </w:r>
            <w:r w:rsidR="00FD1D7B">
              <w:rPr>
                <w:rFonts w:ascii="Times New Roman" w:hAnsi="Times New Roman" w:cs="Times New Roman"/>
              </w:rPr>
              <w:t>21</w:t>
            </w:r>
            <w:r w:rsidR="000623DB" w:rsidRPr="00337AC3">
              <w:rPr>
                <w:rFonts w:ascii="Times New Roman" w:hAnsi="Times New Roman" w:cs="Times New Roman"/>
              </w:rPr>
              <w:t xml:space="preserve"> часов.</w:t>
            </w:r>
          </w:p>
          <w:p w:rsidR="00B17625" w:rsidRDefault="009D713F" w:rsidP="0006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7 классе на 68</w:t>
            </w:r>
            <w:r w:rsidR="00B17625">
              <w:rPr>
                <w:rFonts w:ascii="Times New Roman" w:hAnsi="Times New Roman" w:cs="Times New Roman"/>
                <w:sz w:val="24"/>
                <w:szCs w:val="24"/>
              </w:rPr>
              <w:t xml:space="preserve"> часов (2 часа в неделю), в том числе на практические р</w:t>
            </w:r>
            <w:r w:rsidR="00B176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7566">
              <w:rPr>
                <w:rFonts w:ascii="Times New Roman" w:hAnsi="Times New Roman" w:cs="Times New Roman"/>
                <w:sz w:val="24"/>
                <w:szCs w:val="24"/>
              </w:rPr>
              <w:t>боты в количестве 17</w:t>
            </w:r>
            <w:r w:rsidR="00B17625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  <w:p w:rsidR="00184BF2" w:rsidRDefault="009D713F" w:rsidP="001A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 классе на 68</w:t>
            </w:r>
            <w:r w:rsidR="00184BF2">
              <w:rPr>
                <w:rFonts w:ascii="Times New Roman" w:hAnsi="Times New Roman" w:cs="Times New Roman"/>
                <w:sz w:val="24"/>
                <w:szCs w:val="24"/>
              </w:rPr>
              <w:t xml:space="preserve"> часов (2 часа в неделю), в том числе на практические р</w:t>
            </w:r>
            <w:r w:rsidR="00184B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4BF2">
              <w:rPr>
                <w:rFonts w:ascii="Times New Roman" w:hAnsi="Times New Roman" w:cs="Times New Roman"/>
                <w:sz w:val="24"/>
                <w:szCs w:val="24"/>
              </w:rPr>
              <w:t xml:space="preserve">боты в количестве </w:t>
            </w:r>
            <w:r w:rsidR="00FD1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17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4BF2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  <w:p w:rsidR="009D713F" w:rsidRPr="009D713F" w:rsidRDefault="009D713F" w:rsidP="001A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 классе на 68 часов (2 часа в неделю), в том числе на практические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в количестве 17 часов,</w:t>
            </w:r>
            <w:r w:rsidRPr="00B26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уроков обобщения и контроля в количестве 6 часов.</w:t>
            </w:r>
          </w:p>
        </w:tc>
      </w:tr>
      <w:tr w:rsidR="0037745C" w:rsidRPr="008742A4" w:rsidTr="00B0105D">
        <w:trPr>
          <w:trHeight w:val="723"/>
        </w:trPr>
        <w:tc>
          <w:tcPr>
            <w:tcW w:w="2376" w:type="dxa"/>
            <w:vAlign w:val="center"/>
          </w:tcPr>
          <w:p w:rsidR="0037745C" w:rsidRPr="008742A4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еречисление осно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ных разделов дисц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плины</w:t>
            </w:r>
          </w:p>
        </w:tc>
        <w:tc>
          <w:tcPr>
            <w:tcW w:w="7938" w:type="dxa"/>
            <w:vAlign w:val="center"/>
          </w:tcPr>
          <w:p w:rsidR="00337AC3" w:rsidRDefault="00337AC3" w:rsidP="00337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  <w:p w:rsidR="005A403B" w:rsidRPr="005A403B" w:rsidRDefault="005A403B" w:rsidP="005A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3B">
              <w:rPr>
                <w:rFonts w:ascii="Times New Roman" w:hAnsi="Times New Roman" w:cs="Times New Roman"/>
                <w:sz w:val="24"/>
                <w:szCs w:val="24"/>
              </w:rPr>
              <w:t>Раздел 1.Развитие географических знаний о Земле. (6 часов)</w:t>
            </w:r>
          </w:p>
          <w:p w:rsidR="005A403B" w:rsidRPr="005A403B" w:rsidRDefault="005A403B" w:rsidP="005A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3B">
              <w:rPr>
                <w:rFonts w:ascii="Times New Roman" w:hAnsi="Times New Roman" w:cs="Times New Roman"/>
                <w:sz w:val="24"/>
                <w:szCs w:val="24"/>
              </w:rPr>
              <w:t>Раздел 2. Земля во Вселенной. Движения Земли и их следствия. (4часа)</w:t>
            </w:r>
          </w:p>
          <w:p w:rsidR="005A403B" w:rsidRPr="005A403B" w:rsidRDefault="005A403B" w:rsidP="005A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3B">
              <w:rPr>
                <w:rFonts w:ascii="Times New Roman" w:hAnsi="Times New Roman" w:cs="Times New Roman"/>
                <w:sz w:val="24"/>
                <w:szCs w:val="24"/>
              </w:rPr>
              <w:t>Раздел 3. Изображение земной поверхности (13часов)</w:t>
            </w:r>
          </w:p>
          <w:p w:rsidR="005A403B" w:rsidRPr="005A403B" w:rsidRDefault="005A403B" w:rsidP="005A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3B">
              <w:rPr>
                <w:rFonts w:ascii="Times New Roman" w:hAnsi="Times New Roman" w:cs="Times New Roman"/>
                <w:sz w:val="24"/>
                <w:szCs w:val="24"/>
              </w:rPr>
              <w:t>Раздел 4. Природа Земли. Литосфера (10часов)</w:t>
            </w:r>
          </w:p>
          <w:p w:rsidR="0037745C" w:rsidRDefault="00337AC3" w:rsidP="0087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  <w:p w:rsidR="00F751DD" w:rsidRPr="00F751DD" w:rsidRDefault="00F751DD" w:rsidP="00F7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DD">
              <w:rPr>
                <w:rFonts w:ascii="Times New Roman" w:hAnsi="Times New Roman" w:cs="Times New Roman"/>
                <w:sz w:val="24"/>
                <w:szCs w:val="24"/>
              </w:rPr>
              <w:t>Раздел 1. Повторение  (1 час)</w:t>
            </w:r>
          </w:p>
          <w:p w:rsidR="00F751DD" w:rsidRPr="00F751DD" w:rsidRDefault="00F751DD" w:rsidP="00F7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DD">
              <w:rPr>
                <w:rFonts w:ascii="Times New Roman" w:hAnsi="Times New Roman" w:cs="Times New Roman"/>
                <w:sz w:val="24"/>
                <w:szCs w:val="24"/>
              </w:rPr>
              <w:t>Раздел 2. Природа Земли. Гидросфера (11 часов)</w:t>
            </w:r>
          </w:p>
          <w:p w:rsidR="00F751DD" w:rsidRPr="00F751DD" w:rsidRDefault="00F751DD" w:rsidP="00F7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DD">
              <w:rPr>
                <w:rFonts w:ascii="Times New Roman" w:hAnsi="Times New Roman" w:cs="Times New Roman"/>
                <w:sz w:val="24"/>
                <w:szCs w:val="24"/>
              </w:rPr>
              <w:t xml:space="preserve">Раздел 3. Природа Земли. Атмосфера (12 часов) </w:t>
            </w:r>
          </w:p>
          <w:p w:rsidR="00F751DD" w:rsidRPr="00F751DD" w:rsidRDefault="00F751DD" w:rsidP="00F7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DD">
              <w:rPr>
                <w:rFonts w:ascii="Times New Roman" w:hAnsi="Times New Roman" w:cs="Times New Roman"/>
                <w:sz w:val="24"/>
                <w:szCs w:val="24"/>
              </w:rPr>
              <w:t xml:space="preserve">Раздел 4. Природа Земли. Биосфера (4 часа) </w:t>
            </w:r>
          </w:p>
          <w:p w:rsidR="00F751DD" w:rsidRPr="00F751DD" w:rsidRDefault="00F751DD" w:rsidP="00F75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1DD">
              <w:rPr>
                <w:rFonts w:ascii="Times New Roman" w:hAnsi="Times New Roman" w:cs="Times New Roman"/>
                <w:sz w:val="24"/>
                <w:szCs w:val="24"/>
              </w:rPr>
              <w:t>Раздел 5. Географическая оболочка как среда жизни (4 часа)</w:t>
            </w:r>
          </w:p>
          <w:p w:rsidR="00B0105D" w:rsidRDefault="00B17625" w:rsidP="00E66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  <w:p w:rsidR="009C1C1F" w:rsidRPr="009C1C1F" w:rsidRDefault="009C1C1F" w:rsidP="009C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1. Введение (2 ч)</w:t>
            </w:r>
          </w:p>
          <w:p w:rsidR="009C1C1F" w:rsidRPr="009C1C1F" w:rsidRDefault="009C1C1F" w:rsidP="009C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C1F">
              <w:rPr>
                <w:rFonts w:ascii="Times New Roman" w:hAnsi="Times New Roman" w:cs="Times New Roman"/>
                <w:sz w:val="24"/>
                <w:szCs w:val="24"/>
              </w:rPr>
              <w:t>Раздел 2. Человечество на Земле  (6 ч)</w:t>
            </w:r>
          </w:p>
          <w:p w:rsidR="009C1C1F" w:rsidRPr="009C1C1F" w:rsidRDefault="009C1C1F" w:rsidP="009C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C1F">
              <w:rPr>
                <w:rFonts w:ascii="Times New Roman" w:hAnsi="Times New Roman" w:cs="Times New Roman"/>
                <w:sz w:val="24"/>
                <w:szCs w:val="24"/>
              </w:rPr>
              <w:t>Раздел 3. Главные закономерности природы Земли (16 ч)</w:t>
            </w:r>
          </w:p>
          <w:p w:rsidR="009C1C1F" w:rsidRPr="009C1C1F" w:rsidRDefault="009C1C1F" w:rsidP="009C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C1F">
              <w:rPr>
                <w:rFonts w:ascii="Times New Roman" w:hAnsi="Times New Roman" w:cs="Times New Roman"/>
                <w:sz w:val="24"/>
                <w:szCs w:val="24"/>
              </w:rPr>
              <w:t>Раздел 4. Характеристика материков Земли (37 ч)</w:t>
            </w:r>
          </w:p>
          <w:p w:rsidR="009C1C1F" w:rsidRPr="009C1C1F" w:rsidRDefault="009C1C1F" w:rsidP="009C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C1F">
              <w:rPr>
                <w:rFonts w:ascii="Times New Roman" w:hAnsi="Times New Roman" w:cs="Times New Roman"/>
                <w:sz w:val="24"/>
                <w:szCs w:val="24"/>
              </w:rPr>
              <w:t>Раздел 5. Взаимодействия природы и общества (2 ч)</w:t>
            </w:r>
          </w:p>
          <w:p w:rsidR="00674DC7" w:rsidRDefault="00674DC7" w:rsidP="00674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  <w:p w:rsidR="001817CF" w:rsidRPr="001817CF" w:rsidRDefault="001817CF" w:rsidP="0018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7CF">
              <w:rPr>
                <w:rFonts w:ascii="Times New Roman" w:hAnsi="Times New Roman" w:cs="Times New Roman"/>
                <w:sz w:val="24"/>
                <w:szCs w:val="24"/>
              </w:rPr>
              <w:t>Раздел 1. Введение  (1 ч)</w:t>
            </w:r>
          </w:p>
          <w:p w:rsidR="001817CF" w:rsidRPr="001817CF" w:rsidRDefault="001817CF" w:rsidP="00FD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7CF">
              <w:rPr>
                <w:rFonts w:ascii="Times New Roman" w:hAnsi="Times New Roman" w:cs="Times New Roman"/>
                <w:sz w:val="24"/>
                <w:szCs w:val="24"/>
              </w:rPr>
              <w:t>Раздел 2. Территория России на карте мира  (10 ч)</w:t>
            </w:r>
          </w:p>
          <w:p w:rsidR="001817CF" w:rsidRPr="001817CF" w:rsidRDefault="001817CF" w:rsidP="0018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7CF">
              <w:rPr>
                <w:rFonts w:ascii="Times New Roman" w:hAnsi="Times New Roman" w:cs="Times New Roman"/>
                <w:sz w:val="24"/>
                <w:szCs w:val="24"/>
              </w:rPr>
              <w:t>Раздел 3. Население России  (12 ч)</w:t>
            </w:r>
          </w:p>
          <w:p w:rsidR="001817CF" w:rsidRPr="001817CF" w:rsidRDefault="001817CF" w:rsidP="0018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7CF">
              <w:rPr>
                <w:rFonts w:ascii="Times New Roman" w:hAnsi="Times New Roman" w:cs="Times New Roman"/>
                <w:sz w:val="24"/>
                <w:szCs w:val="24"/>
              </w:rPr>
              <w:t>Раздел 4. Общая характеристика природы России  (24 ч)</w:t>
            </w:r>
          </w:p>
          <w:p w:rsidR="001817CF" w:rsidRPr="001817CF" w:rsidRDefault="001817CF" w:rsidP="00181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7CF">
              <w:rPr>
                <w:rFonts w:ascii="Times New Roman" w:hAnsi="Times New Roman" w:cs="Times New Roman"/>
                <w:sz w:val="24"/>
                <w:szCs w:val="24"/>
              </w:rPr>
              <w:t>Раздел 5. Природно-территориальные комплексы России (16 ч.)</w:t>
            </w:r>
          </w:p>
          <w:p w:rsidR="001817CF" w:rsidRPr="004401A8" w:rsidRDefault="001817CF" w:rsidP="00181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CF">
              <w:rPr>
                <w:rFonts w:ascii="Times New Roman" w:hAnsi="Times New Roman" w:cs="Times New Roman"/>
                <w:sz w:val="24"/>
                <w:szCs w:val="24"/>
              </w:rPr>
              <w:t>Раздел 6. География своей местности (2 ч)</w:t>
            </w:r>
          </w:p>
          <w:p w:rsidR="005A403B" w:rsidRDefault="005A403B" w:rsidP="005A4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  <w:p w:rsidR="005A403B" w:rsidRDefault="003F16A3" w:rsidP="00B0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336437">
              <w:rPr>
                <w:rFonts w:ascii="Times New Roman" w:hAnsi="Times New Roman" w:cs="Times New Roman"/>
                <w:sz w:val="24"/>
                <w:szCs w:val="24"/>
              </w:rPr>
              <w:t>Территория России на карте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ч.)</w:t>
            </w:r>
          </w:p>
          <w:p w:rsidR="003F16A3" w:rsidRDefault="003F16A3" w:rsidP="00B0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A3">
              <w:rPr>
                <w:rFonts w:ascii="Times New Roman" w:hAnsi="Times New Roman" w:cs="Times New Roman"/>
                <w:sz w:val="24"/>
                <w:szCs w:val="24"/>
              </w:rPr>
              <w:t>Раздел 2. Природа и человек (4 ч.)</w:t>
            </w:r>
          </w:p>
          <w:p w:rsidR="003F16A3" w:rsidRPr="003F16A3" w:rsidRDefault="003F16A3" w:rsidP="00B0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Население России (8 ч)</w:t>
            </w:r>
          </w:p>
          <w:p w:rsidR="003F16A3" w:rsidRDefault="00E548BB" w:rsidP="00B0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85F"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 России (18 ч)</w:t>
            </w:r>
          </w:p>
          <w:p w:rsidR="00E548BB" w:rsidRDefault="00E548BB" w:rsidP="00B0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AED"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Районы России (25 ч)</w:t>
            </w:r>
          </w:p>
          <w:p w:rsidR="00E548BB" w:rsidRPr="00674DC7" w:rsidRDefault="00E548BB" w:rsidP="00B0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E45">
              <w:rPr>
                <w:rFonts w:ascii="Times New Roman" w:hAnsi="Times New Roman" w:cs="Times New Roman"/>
                <w:sz w:val="24"/>
                <w:szCs w:val="24"/>
              </w:rPr>
              <w:t xml:space="preserve">Раздел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 в мире (2 ч)</w:t>
            </w:r>
          </w:p>
        </w:tc>
      </w:tr>
      <w:tr w:rsidR="0037745C" w:rsidRPr="008742A4" w:rsidTr="00177BBE">
        <w:trPr>
          <w:trHeight w:val="2563"/>
        </w:trPr>
        <w:tc>
          <w:tcPr>
            <w:tcW w:w="2376" w:type="dxa"/>
            <w:vAlign w:val="center"/>
          </w:tcPr>
          <w:p w:rsidR="0037745C" w:rsidRPr="008742A4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текущего ко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троля и промежуто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ной аттестации</w:t>
            </w:r>
          </w:p>
        </w:tc>
        <w:tc>
          <w:tcPr>
            <w:tcW w:w="7938" w:type="dxa"/>
            <w:vAlign w:val="center"/>
          </w:tcPr>
          <w:p w:rsidR="000623DB" w:rsidRPr="000623DB" w:rsidRDefault="000623DB" w:rsidP="002E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обобщения и контроля проводятся после прохождения каждой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в 5 классе в количестве 4 часов, в  6 классе в количестве </w:t>
            </w:r>
            <w:r w:rsidR="002E6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1E6D93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674724">
              <w:rPr>
                <w:rFonts w:ascii="Times New Roman" w:hAnsi="Times New Roman" w:cs="Times New Roman"/>
                <w:sz w:val="24"/>
                <w:szCs w:val="24"/>
              </w:rPr>
              <w:t xml:space="preserve"> 7 классе в количестве </w:t>
            </w:r>
            <w:r w:rsidR="002E62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472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FD1D7B">
              <w:rPr>
                <w:rFonts w:ascii="Times New Roman" w:hAnsi="Times New Roman" w:cs="Times New Roman"/>
                <w:sz w:val="24"/>
                <w:szCs w:val="24"/>
              </w:rPr>
              <w:t>асов, в 8 классе в количестве 12</w:t>
            </w:r>
            <w:r w:rsidR="0067472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3F16A3">
              <w:rPr>
                <w:rFonts w:ascii="Times New Roman" w:hAnsi="Times New Roman" w:cs="Times New Roman"/>
                <w:sz w:val="24"/>
                <w:szCs w:val="24"/>
              </w:rPr>
              <w:t>, в 9 классе в количестве 6 часов.</w:t>
            </w:r>
          </w:p>
        </w:tc>
      </w:tr>
    </w:tbl>
    <w:p w:rsidR="00525C6D" w:rsidRPr="008742A4" w:rsidRDefault="00525C6D" w:rsidP="004209E4">
      <w:pPr>
        <w:spacing w:after="0" w:line="240" w:lineRule="auto"/>
        <w:rPr>
          <w:rFonts w:ascii="Times New Roman" w:hAnsi="Times New Roman" w:cs="Times New Roman"/>
        </w:rPr>
      </w:pPr>
    </w:p>
    <w:p w:rsidR="00525C6D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6234" w:rsidRDefault="002E6234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6234" w:rsidRDefault="002E6234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6234" w:rsidRDefault="002E6234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6234" w:rsidRDefault="002E6234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6234" w:rsidRDefault="002E6234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6234" w:rsidRDefault="002E6234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6234" w:rsidRDefault="002E6234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6234" w:rsidRDefault="002E6234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6234" w:rsidRDefault="002E6234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6234" w:rsidRDefault="002E6234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6234" w:rsidRDefault="002E6234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E6234" w:rsidSect="008742A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0E" w:rsidRDefault="00D27A0E" w:rsidP="008742A4">
      <w:pPr>
        <w:spacing w:after="0" w:line="240" w:lineRule="auto"/>
      </w:pPr>
      <w:r>
        <w:separator/>
      </w:r>
    </w:p>
  </w:endnote>
  <w:endnote w:type="continuationSeparator" w:id="0">
    <w:p w:rsidR="00D27A0E" w:rsidRDefault="00D27A0E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4598"/>
      <w:docPartObj>
        <w:docPartGallery w:val="Page Numbers (Bottom of Page)"/>
        <w:docPartUnique/>
      </w:docPartObj>
    </w:sdtPr>
    <w:sdtEndPr/>
    <w:sdtContent>
      <w:p w:rsidR="00184BF2" w:rsidRDefault="00D27A0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C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84BF2" w:rsidRDefault="00184B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0E" w:rsidRDefault="00D27A0E" w:rsidP="008742A4">
      <w:pPr>
        <w:spacing w:after="0" w:line="240" w:lineRule="auto"/>
      </w:pPr>
      <w:r>
        <w:separator/>
      </w:r>
    </w:p>
  </w:footnote>
  <w:footnote w:type="continuationSeparator" w:id="0">
    <w:p w:rsidR="00D27A0E" w:rsidRDefault="00D27A0E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F2" w:rsidRPr="008742A4" w:rsidRDefault="00184BF2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184BF2" w:rsidRPr="008742A4" w:rsidRDefault="00184BF2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184BF2" w:rsidRDefault="00184B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45C"/>
    <w:rsid w:val="000623DB"/>
    <w:rsid w:val="000E7566"/>
    <w:rsid w:val="00177BBE"/>
    <w:rsid w:val="001817CF"/>
    <w:rsid w:val="00184BF2"/>
    <w:rsid w:val="001A06E6"/>
    <w:rsid w:val="001B4247"/>
    <w:rsid w:val="001E6D93"/>
    <w:rsid w:val="002523CF"/>
    <w:rsid w:val="002A3D8C"/>
    <w:rsid w:val="002E6234"/>
    <w:rsid w:val="002F7337"/>
    <w:rsid w:val="00337AC3"/>
    <w:rsid w:val="0037745C"/>
    <w:rsid w:val="003B467A"/>
    <w:rsid w:val="003C24A9"/>
    <w:rsid w:val="003F16A3"/>
    <w:rsid w:val="004209E4"/>
    <w:rsid w:val="00483C5D"/>
    <w:rsid w:val="00493CAE"/>
    <w:rsid w:val="004C192C"/>
    <w:rsid w:val="00525C6D"/>
    <w:rsid w:val="005A403B"/>
    <w:rsid w:val="005C6C3A"/>
    <w:rsid w:val="00625503"/>
    <w:rsid w:val="006361F0"/>
    <w:rsid w:val="00646F47"/>
    <w:rsid w:val="00674724"/>
    <w:rsid w:val="00674DC7"/>
    <w:rsid w:val="00680221"/>
    <w:rsid w:val="00704608"/>
    <w:rsid w:val="007C3212"/>
    <w:rsid w:val="007F4D69"/>
    <w:rsid w:val="00834E19"/>
    <w:rsid w:val="00872988"/>
    <w:rsid w:val="008742A4"/>
    <w:rsid w:val="009357A1"/>
    <w:rsid w:val="009B22FC"/>
    <w:rsid w:val="009B75B4"/>
    <w:rsid w:val="009C1C1F"/>
    <w:rsid w:val="009D713F"/>
    <w:rsid w:val="00A53E82"/>
    <w:rsid w:val="00A770A9"/>
    <w:rsid w:val="00B0105D"/>
    <w:rsid w:val="00B17625"/>
    <w:rsid w:val="00B965A7"/>
    <w:rsid w:val="00C953EA"/>
    <w:rsid w:val="00D27A0E"/>
    <w:rsid w:val="00D41963"/>
    <w:rsid w:val="00D67F07"/>
    <w:rsid w:val="00E548BB"/>
    <w:rsid w:val="00E66C34"/>
    <w:rsid w:val="00EE6EED"/>
    <w:rsid w:val="00EE7628"/>
    <w:rsid w:val="00F751DD"/>
    <w:rsid w:val="00FA5D07"/>
    <w:rsid w:val="00FD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2A4"/>
  </w:style>
  <w:style w:type="paragraph" w:styleId="a6">
    <w:name w:val="footer"/>
    <w:basedOn w:val="a"/>
    <w:link w:val="a7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2A4"/>
  </w:style>
  <w:style w:type="paragraph" w:styleId="a8">
    <w:name w:val="Balloon Text"/>
    <w:basedOn w:val="a"/>
    <w:link w:val="a9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2A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17625"/>
    <w:pPr>
      <w:spacing w:after="160" w:line="259" w:lineRule="auto"/>
      <w:ind w:left="720" w:firstLine="709"/>
      <w:contextualSpacing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B801F-A851-4CF3-8E6B-3DFD1A83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Пользователь Windows</cp:lastModifiedBy>
  <cp:revision>29</cp:revision>
  <dcterms:created xsi:type="dcterms:W3CDTF">2016-12-21T06:55:00Z</dcterms:created>
  <dcterms:modified xsi:type="dcterms:W3CDTF">2022-10-11T15:25:00Z</dcterms:modified>
</cp:coreProperties>
</file>