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44" w:rsidRPr="000103C5" w:rsidRDefault="00355744" w:rsidP="00355744">
      <w:pPr>
        <w:spacing w:after="0" w:line="408" w:lineRule="auto"/>
        <w:ind w:left="120"/>
        <w:jc w:val="center"/>
      </w:pPr>
      <w:bookmarkStart w:id="0" w:name="block-28993304"/>
      <w:r w:rsidRPr="000103C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55744" w:rsidRPr="000103C5" w:rsidRDefault="00355744" w:rsidP="00355744">
      <w:pPr>
        <w:spacing w:after="0" w:line="408" w:lineRule="auto"/>
        <w:ind w:left="120"/>
        <w:jc w:val="center"/>
      </w:pPr>
      <w:bookmarkStart w:id="1" w:name="c9c270cb-8db4-4b8a-a6c7-a5bbc00b9a2a"/>
      <w:r w:rsidRPr="000103C5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0103C5">
        <w:rPr>
          <w:rFonts w:ascii="Times New Roman" w:hAnsi="Times New Roman"/>
          <w:b/>
          <w:color w:val="000000"/>
          <w:sz w:val="28"/>
        </w:rPr>
        <w:t xml:space="preserve"> </w:t>
      </w:r>
    </w:p>
    <w:p w:rsidR="00355744" w:rsidRPr="000103C5" w:rsidRDefault="00355744" w:rsidP="00355744">
      <w:pPr>
        <w:spacing w:after="0" w:line="408" w:lineRule="auto"/>
        <w:ind w:left="120"/>
        <w:jc w:val="center"/>
      </w:pPr>
      <w:bookmarkStart w:id="2" w:name="2ef03dff-ffc2-48f0-b077-ed4025dcdffe"/>
      <w:r w:rsidRPr="000103C5">
        <w:rPr>
          <w:rFonts w:ascii="Times New Roman" w:hAnsi="Times New Roman"/>
          <w:b/>
          <w:color w:val="000000"/>
          <w:sz w:val="28"/>
        </w:rPr>
        <w:t>Муниципальное образование город Ефремов</w:t>
      </w:r>
      <w:bookmarkEnd w:id="2"/>
    </w:p>
    <w:p w:rsidR="00355744" w:rsidRPr="000103C5" w:rsidRDefault="00355744" w:rsidP="00355744">
      <w:pPr>
        <w:spacing w:after="0" w:line="408" w:lineRule="auto"/>
        <w:ind w:left="120"/>
        <w:jc w:val="center"/>
      </w:pPr>
      <w:r w:rsidRPr="000103C5">
        <w:rPr>
          <w:rFonts w:ascii="Times New Roman" w:hAnsi="Times New Roman"/>
          <w:b/>
          <w:color w:val="000000"/>
          <w:sz w:val="28"/>
        </w:rPr>
        <w:t>МКОУ "СШ №3"</w:t>
      </w:r>
    </w:p>
    <w:p w:rsidR="00355744" w:rsidRPr="000103C5" w:rsidRDefault="00355744" w:rsidP="00355744">
      <w:pPr>
        <w:spacing w:after="0"/>
        <w:ind w:left="120"/>
      </w:pPr>
    </w:p>
    <w:p w:rsidR="00355744" w:rsidRPr="000103C5" w:rsidRDefault="00355744" w:rsidP="00355744">
      <w:pPr>
        <w:spacing w:after="0"/>
        <w:ind w:left="120"/>
      </w:pPr>
    </w:p>
    <w:p w:rsidR="00355744" w:rsidRPr="000103C5" w:rsidRDefault="00355744" w:rsidP="00355744">
      <w:pPr>
        <w:spacing w:after="0"/>
        <w:ind w:left="120"/>
      </w:pPr>
    </w:p>
    <w:p w:rsidR="00355744" w:rsidRPr="000103C5" w:rsidRDefault="00355744" w:rsidP="003557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5744" w:rsidRPr="00E2220E" w:rsidTr="005E5694">
        <w:tc>
          <w:tcPr>
            <w:tcW w:w="3114" w:type="dxa"/>
          </w:tcPr>
          <w:p w:rsidR="00355744" w:rsidRPr="005E5694" w:rsidRDefault="0035574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355744" w:rsidRP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:rsidR="005E5694" w:rsidRP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___________Федяинова</w:t>
            </w:r>
            <w:proofErr w:type="spellEnd"/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Е.И.</w:t>
            </w:r>
          </w:p>
          <w:p w:rsidR="00355744" w:rsidRPr="005E5694" w:rsidRDefault="00355744" w:rsidP="005E56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</w:t>
            </w:r>
            <w:r w:rsidR="005E5694"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 2</w:t>
            </w:r>
            <w:r w:rsidR="005E5694"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</w:t>
            </w:r>
            <w:r w:rsidR="005E5694"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.2024 г.</w:t>
            </w:r>
          </w:p>
          <w:p w:rsidR="00355744" w:rsidRPr="005E5694" w:rsidRDefault="00355744" w:rsidP="005E56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55744" w:rsidRPr="005E5694" w:rsidRDefault="0035574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355744" w:rsidRP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директора по </w:t>
            </w:r>
            <w:r w:rsidR="00355744"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</w:t>
            </w:r>
          </w:p>
          <w:p w:rsidR="00355744" w:rsidRPr="005E5694" w:rsidRDefault="005E5694" w:rsidP="005E56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______________Гребецкая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  <w:p w:rsidR="005E5694" w:rsidRDefault="005E5694" w:rsidP="005E56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E5694" w:rsidRDefault="005E5694" w:rsidP="005E56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E5694" w:rsidRP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педагогическим советом</w:t>
            </w:r>
          </w:p>
          <w:p w:rsidR="005E5694" w:rsidRPr="005E5694" w:rsidRDefault="005E5694" w:rsidP="005E56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МКОУ «СШ №3»</w:t>
            </w:r>
          </w:p>
          <w:p w:rsidR="00355744" w:rsidRPr="005E5694" w:rsidRDefault="00355744" w:rsidP="00B30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</w:t>
            </w:r>
            <w:r w:rsidR="00B30D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28.08.2024 г.</w:t>
            </w:r>
          </w:p>
          <w:p w:rsidR="00355744" w:rsidRPr="005E5694" w:rsidRDefault="00355744" w:rsidP="005E56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55744" w:rsidRPr="005E5694" w:rsidRDefault="00355744" w:rsidP="00B30D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355744" w:rsidRPr="005E5694" w:rsidRDefault="00B30D7A" w:rsidP="00B30D7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МКОУ «СШ №3»</w:t>
            </w:r>
          </w:p>
          <w:p w:rsidR="00355744" w:rsidRPr="005E5694" w:rsidRDefault="00B30D7A" w:rsidP="00B30D7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</w:t>
            </w:r>
            <w:r w:rsidR="00355744"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Горелова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Т.А.</w:t>
            </w:r>
          </w:p>
          <w:p w:rsidR="00355744" w:rsidRPr="005E5694" w:rsidRDefault="00355744" w:rsidP="00B30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№106</w:t>
            </w:r>
            <w:r w:rsidR="00B30D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56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30.08.2024 г.</w:t>
            </w:r>
          </w:p>
          <w:p w:rsidR="00355744" w:rsidRPr="005E5694" w:rsidRDefault="00355744" w:rsidP="005E56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55744" w:rsidRDefault="00355744" w:rsidP="00355744">
      <w:pPr>
        <w:spacing w:after="0"/>
        <w:ind w:left="120"/>
      </w:pPr>
    </w:p>
    <w:p w:rsidR="00355744" w:rsidRDefault="00355744" w:rsidP="00355744">
      <w:pPr>
        <w:spacing w:after="0"/>
        <w:ind w:left="120"/>
      </w:pPr>
    </w:p>
    <w:p w:rsidR="00355744" w:rsidRDefault="00355744" w:rsidP="00355744">
      <w:pPr>
        <w:spacing w:after="0"/>
        <w:ind w:left="120"/>
      </w:pPr>
    </w:p>
    <w:p w:rsidR="00355744" w:rsidRDefault="00355744" w:rsidP="00355744">
      <w:pPr>
        <w:spacing w:after="0"/>
        <w:ind w:left="120"/>
      </w:pPr>
    </w:p>
    <w:p w:rsidR="00355744" w:rsidRDefault="00355744" w:rsidP="00355744">
      <w:pPr>
        <w:spacing w:after="0"/>
        <w:ind w:left="120"/>
      </w:pPr>
    </w:p>
    <w:p w:rsidR="00635C5C" w:rsidRPr="00635C5C" w:rsidRDefault="00355744" w:rsidP="003557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5C5C">
        <w:rPr>
          <w:rFonts w:ascii="Times New Roman" w:hAnsi="Times New Roman"/>
          <w:b/>
          <w:color w:val="000000"/>
          <w:sz w:val="32"/>
          <w:szCs w:val="32"/>
        </w:rPr>
        <w:t>Р</w:t>
      </w:r>
      <w:r w:rsidR="00635C5C" w:rsidRPr="00635C5C">
        <w:rPr>
          <w:rFonts w:ascii="Times New Roman" w:hAnsi="Times New Roman"/>
          <w:b/>
          <w:color w:val="000000"/>
          <w:sz w:val="32"/>
          <w:szCs w:val="32"/>
        </w:rPr>
        <w:t xml:space="preserve">абочая программа </w:t>
      </w:r>
      <w:proofErr w:type="gramStart"/>
      <w:r w:rsidR="00635C5C" w:rsidRPr="00635C5C">
        <w:rPr>
          <w:rFonts w:ascii="Times New Roman" w:hAnsi="Times New Roman"/>
          <w:b/>
          <w:color w:val="000000"/>
          <w:sz w:val="32"/>
          <w:szCs w:val="32"/>
        </w:rPr>
        <w:t>внеурочной</w:t>
      </w:r>
      <w:proofErr w:type="gramEnd"/>
      <w:r w:rsidR="00635C5C" w:rsidRPr="00635C5C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635C5C" w:rsidRDefault="00635C5C" w:rsidP="00635C5C">
      <w:pPr>
        <w:spacing w:after="0" w:line="408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д</w:t>
      </w:r>
      <w:r w:rsidRPr="00635C5C">
        <w:rPr>
          <w:rFonts w:ascii="Times New Roman" w:hAnsi="Times New Roman"/>
          <w:b/>
          <w:color w:val="000000"/>
          <w:sz w:val="32"/>
          <w:szCs w:val="32"/>
        </w:rPr>
        <w:t>еятельности</w:t>
      </w:r>
    </w:p>
    <w:p w:rsidR="00355744" w:rsidRPr="00635C5C" w:rsidRDefault="00355744" w:rsidP="00635C5C">
      <w:pPr>
        <w:spacing w:after="0" w:line="408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103C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Добро пожаловать в Тулу!</w:t>
      </w:r>
      <w:r w:rsidRPr="000103C5">
        <w:rPr>
          <w:rFonts w:ascii="Times New Roman" w:hAnsi="Times New Roman"/>
          <w:b/>
          <w:color w:val="000000"/>
          <w:sz w:val="28"/>
        </w:rPr>
        <w:t>»</w:t>
      </w:r>
    </w:p>
    <w:p w:rsidR="00355744" w:rsidRPr="000103C5" w:rsidRDefault="00355744" w:rsidP="00355744">
      <w:pPr>
        <w:spacing w:after="0" w:line="408" w:lineRule="auto"/>
        <w:ind w:left="120"/>
        <w:jc w:val="center"/>
      </w:pPr>
      <w:r w:rsidRPr="000103C5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5-7</w:t>
      </w:r>
      <w:r w:rsidRPr="000103C5">
        <w:rPr>
          <w:rFonts w:ascii="Times New Roman" w:hAnsi="Times New Roman"/>
          <w:color w:val="000000"/>
          <w:sz w:val="28"/>
        </w:rPr>
        <w:t xml:space="preserve"> классов </w:t>
      </w:r>
    </w:p>
    <w:p w:rsidR="00355744" w:rsidRPr="000103C5" w:rsidRDefault="00355744" w:rsidP="00355744">
      <w:pPr>
        <w:spacing w:after="0"/>
        <w:ind w:left="120"/>
        <w:jc w:val="center"/>
      </w:pPr>
    </w:p>
    <w:p w:rsidR="00355744" w:rsidRDefault="00355744" w:rsidP="00355744">
      <w:pPr>
        <w:spacing w:after="0"/>
        <w:ind w:left="120"/>
        <w:jc w:val="center"/>
      </w:pPr>
    </w:p>
    <w:p w:rsidR="00635C5C" w:rsidRDefault="00635C5C" w:rsidP="00635C5C">
      <w:pPr>
        <w:spacing w:after="0"/>
        <w:ind w:left="120"/>
      </w:pPr>
      <w:r>
        <w:t>Срок реализации программы: 3 года</w:t>
      </w:r>
    </w:p>
    <w:p w:rsidR="00635C5C" w:rsidRDefault="00635C5C" w:rsidP="00635C5C">
      <w:pPr>
        <w:spacing w:after="0"/>
        <w:ind w:left="120"/>
      </w:pPr>
    </w:p>
    <w:p w:rsidR="00635C5C" w:rsidRDefault="00635C5C" w:rsidP="00635C5C">
      <w:pPr>
        <w:spacing w:after="0"/>
        <w:ind w:left="120"/>
      </w:pPr>
    </w:p>
    <w:p w:rsidR="00635C5C" w:rsidRPr="000103C5" w:rsidRDefault="00635C5C" w:rsidP="00635C5C">
      <w:pPr>
        <w:spacing w:after="0"/>
        <w:ind w:left="120"/>
      </w:pPr>
      <w:r>
        <w:t>Составитель: Богданова Надежда Олеговна</w:t>
      </w:r>
    </w:p>
    <w:p w:rsidR="00355744" w:rsidRPr="000103C5" w:rsidRDefault="00355744" w:rsidP="00355744">
      <w:pPr>
        <w:spacing w:after="0"/>
        <w:ind w:left="120"/>
        <w:jc w:val="center"/>
      </w:pPr>
    </w:p>
    <w:p w:rsidR="00355744" w:rsidRPr="000103C5" w:rsidRDefault="00355744" w:rsidP="00355744">
      <w:pPr>
        <w:spacing w:after="0"/>
      </w:pPr>
    </w:p>
    <w:p w:rsidR="00355744" w:rsidRPr="000103C5" w:rsidRDefault="00355744" w:rsidP="00355744">
      <w:pPr>
        <w:spacing w:after="0"/>
        <w:ind w:left="120"/>
        <w:jc w:val="center"/>
      </w:pPr>
    </w:p>
    <w:p w:rsidR="00355744" w:rsidRPr="000103C5" w:rsidRDefault="00355744" w:rsidP="00355744">
      <w:pPr>
        <w:spacing w:after="0"/>
        <w:ind w:left="120"/>
        <w:jc w:val="center"/>
      </w:pPr>
    </w:p>
    <w:p w:rsidR="00355744" w:rsidRPr="000103C5" w:rsidRDefault="00355744" w:rsidP="00355744">
      <w:pPr>
        <w:spacing w:after="0"/>
        <w:ind w:left="120"/>
        <w:jc w:val="center"/>
        <w:sectPr w:rsidR="00355744" w:rsidRPr="000103C5">
          <w:pgSz w:w="11906" w:h="16383"/>
          <w:pgMar w:top="1134" w:right="850" w:bottom="1134" w:left="1701" w:header="720" w:footer="720" w:gutter="0"/>
          <w:cols w:space="720"/>
        </w:sectPr>
      </w:pPr>
      <w:bookmarkStart w:id="3" w:name="cfd04707-3192-4f35-bb6e-9ccc64c40c05"/>
      <w:r w:rsidRPr="000103C5">
        <w:rPr>
          <w:rFonts w:ascii="Times New Roman" w:hAnsi="Times New Roman"/>
          <w:b/>
          <w:color w:val="000000"/>
          <w:sz w:val="28"/>
        </w:rPr>
        <w:t>г. Ефремов</w:t>
      </w:r>
      <w:bookmarkEnd w:id="3"/>
      <w:r w:rsidRPr="000103C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2024</w:t>
      </w:r>
    </w:p>
    <w:bookmarkEnd w:id="0"/>
    <w:p w:rsidR="00F45A9D" w:rsidRPr="00FE04C0" w:rsidRDefault="00FE04C0" w:rsidP="00FE0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4C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 </w:t>
      </w:r>
      <w:r w:rsidR="00F45A9D" w:rsidRPr="00FE04C0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F45A9D" w:rsidRDefault="00F45A9D" w:rsidP="00F45A9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45A9D" w:rsidRPr="00356810" w:rsidRDefault="00F45A9D" w:rsidP="00F45A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4EE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0B0C0C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по английскому языку "Добро пожаловать в Тулу" </w:t>
      </w:r>
      <w:r w:rsidRPr="00356810">
        <w:rPr>
          <w:rFonts w:ascii="Times New Roman" w:hAnsi="Times New Roman" w:cs="Times New Roman"/>
          <w:b/>
          <w:sz w:val="24"/>
          <w:szCs w:val="24"/>
        </w:rPr>
        <w:t xml:space="preserve">составлена на основе: </w:t>
      </w:r>
    </w:p>
    <w:p w:rsidR="005C6019" w:rsidRPr="00356810" w:rsidRDefault="00127EA5" w:rsidP="00A23E5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810">
        <w:rPr>
          <w:rFonts w:ascii="Times New Roman" w:hAnsi="Times New Roman" w:cs="Times New Roman"/>
          <w:sz w:val="24"/>
          <w:szCs w:val="24"/>
        </w:rPr>
        <w:t>Законом Российской Федерации от 29.12.2012 года №273-ФЗ «Об образовании в РФ» (с последую</w:t>
      </w:r>
      <w:r w:rsidR="000B0C0C" w:rsidRPr="00356810">
        <w:rPr>
          <w:rFonts w:ascii="Times New Roman" w:hAnsi="Times New Roman" w:cs="Times New Roman"/>
          <w:sz w:val="24"/>
          <w:szCs w:val="24"/>
        </w:rPr>
        <w:t>щими изменениями и дополнениями)</w:t>
      </w:r>
      <w:r w:rsidR="005C6019" w:rsidRPr="00356810">
        <w:rPr>
          <w:rFonts w:ascii="Times New Roman" w:hAnsi="Times New Roman" w:cs="Times New Roman"/>
          <w:sz w:val="24"/>
          <w:szCs w:val="24"/>
        </w:rPr>
        <w:t>;</w:t>
      </w:r>
    </w:p>
    <w:p w:rsidR="00F45A9D" w:rsidRPr="00356810" w:rsidRDefault="00F45A9D" w:rsidP="00A23E5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810">
        <w:rPr>
          <w:rFonts w:ascii="Times New Roman" w:hAnsi="Times New Roman" w:cs="Times New Roman"/>
          <w:sz w:val="24"/>
          <w:szCs w:val="24"/>
        </w:rPr>
        <w:t>федерального  государ</w:t>
      </w:r>
      <w:r w:rsidRPr="00356810">
        <w:rPr>
          <w:rFonts w:ascii="Times New Roman" w:hAnsi="Times New Roman" w:cs="Times New Roman"/>
          <w:sz w:val="24"/>
          <w:szCs w:val="24"/>
        </w:rPr>
        <w:softHyphen/>
        <w:t xml:space="preserve">ственного образовательного стандарта </w:t>
      </w:r>
      <w:r w:rsidR="000B0C0C" w:rsidRPr="00356810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56810">
        <w:rPr>
          <w:rFonts w:ascii="Times New Roman" w:hAnsi="Times New Roman" w:cs="Times New Roman"/>
          <w:sz w:val="24"/>
          <w:szCs w:val="24"/>
        </w:rPr>
        <w:t>общего обра</w:t>
      </w:r>
      <w:r w:rsidRPr="00356810">
        <w:rPr>
          <w:rFonts w:ascii="Times New Roman" w:hAnsi="Times New Roman" w:cs="Times New Roman"/>
          <w:sz w:val="24"/>
          <w:szCs w:val="24"/>
        </w:rPr>
        <w:softHyphen/>
        <w:t>зования (приказ</w:t>
      </w:r>
      <w:r w:rsidRPr="0035681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</w:t>
      </w:r>
      <w:r w:rsidRPr="00356810">
        <w:rPr>
          <w:rFonts w:ascii="Times New Roman" w:hAnsi="Times New Roman" w:cs="Times New Roman"/>
          <w:sz w:val="24"/>
          <w:szCs w:val="24"/>
        </w:rPr>
        <w:t xml:space="preserve"> </w:t>
      </w:r>
      <w:r w:rsidRPr="00356810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="005C6019" w:rsidRPr="003568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56810">
        <w:rPr>
          <w:rFonts w:ascii="Times New Roman" w:hAnsi="Times New Roman" w:cs="Times New Roman"/>
          <w:sz w:val="24"/>
          <w:szCs w:val="24"/>
        </w:rPr>
        <w:t xml:space="preserve">от </w:t>
      </w:r>
      <w:r w:rsidRPr="00356810">
        <w:rPr>
          <w:rFonts w:ascii="Times New Roman" w:eastAsia="Calibri" w:hAnsi="Times New Roman" w:cs="Times New Roman"/>
          <w:sz w:val="24"/>
          <w:szCs w:val="24"/>
        </w:rPr>
        <w:t xml:space="preserve">17  декабря  </w:t>
      </w:r>
      <w:smartTag w:uri="urn:schemas-microsoft-com:office:smarttags" w:element="metricconverter">
        <w:smartTagPr>
          <w:attr w:name="ProductID" w:val="2010 г"/>
        </w:smartTagPr>
        <w:r w:rsidRPr="0035681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56810">
        <w:rPr>
          <w:rFonts w:ascii="Times New Roman" w:eastAsia="Calibri" w:hAnsi="Times New Roman" w:cs="Times New Roman"/>
          <w:sz w:val="24"/>
          <w:szCs w:val="24"/>
        </w:rPr>
        <w:t>. № 1897</w:t>
      </w:r>
      <w:r w:rsidRPr="0035681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075B6" w:rsidRPr="00356810" w:rsidRDefault="00B25BA2" w:rsidP="00A23E5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10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200645">
        <w:rPr>
          <w:rFonts w:ascii="Times New Roman" w:hAnsi="Times New Roman" w:cs="Times New Roman"/>
          <w:sz w:val="24"/>
          <w:szCs w:val="24"/>
        </w:rPr>
        <w:t>основного</w:t>
      </w:r>
      <w:r w:rsidRPr="00356810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B25BA2" w:rsidRPr="00D55974" w:rsidRDefault="00B25BA2" w:rsidP="00D5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74">
        <w:rPr>
          <w:rFonts w:ascii="Times New Roman" w:hAnsi="Times New Roman" w:cs="Times New Roman"/>
          <w:sz w:val="24"/>
          <w:szCs w:val="24"/>
        </w:rPr>
        <w:t>МКОУ «СШ №3»</w:t>
      </w:r>
      <w:r w:rsidR="005C6019" w:rsidRPr="00D55974">
        <w:rPr>
          <w:rFonts w:ascii="Times New Roman" w:hAnsi="Times New Roman" w:cs="Times New Roman"/>
          <w:sz w:val="24"/>
          <w:szCs w:val="24"/>
        </w:rPr>
        <w:t xml:space="preserve"> (</w:t>
      </w:r>
      <w:r w:rsidR="005C6019" w:rsidRPr="00D5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№ 11 от 12.11.2015 г.);</w:t>
      </w:r>
    </w:p>
    <w:p w:rsidR="00F45A9D" w:rsidRPr="00356810" w:rsidRDefault="0090592E" w:rsidP="00A23E5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10">
        <w:rPr>
          <w:rFonts w:ascii="Times New Roman" w:hAnsi="Times New Roman" w:cs="Times New Roman"/>
          <w:sz w:val="24"/>
          <w:szCs w:val="24"/>
        </w:rPr>
        <w:t>регионального спецкурса «Добро пожаловать в Тулу»</w:t>
      </w:r>
      <w:r w:rsidR="00200645" w:rsidRPr="00200645">
        <w:rPr>
          <w:rFonts w:ascii="Times New Roman" w:hAnsi="Times New Roman" w:cs="Times New Roman"/>
          <w:sz w:val="24"/>
          <w:szCs w:val="24"/>
        </w:rPr>
        <w:t xml:space="preserve"> </w:t>
      </w:r>
      <w:r w:rsidR="00DB3B4D" w:rsidRPr="00356810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«Английский</w:t>
      </w:r>
      <w:r w:rsidR="00693546">
        <w:rPr>
          <w:rFonts w:ascii="Times New Roman" w:hAnsi="Times New Roman" w:cs="Times New Roman"/>
          <w:sz w:val="24"/>
          <w:szCs w:val="24"/>
        </w:rPr>
        <w:t xml:space="preserve"> для общения» для обучающихся 5-7</w:t>
      </w:r>
      <w:r w:rsidR="00012F79">
        <w:rPr>
          <w:rFonts w:ascii="Times New Roman" w:hAnsi="Times New Roman" w:cs="Times New Roman"/>
          <w:sz w:val="24"/>
          <w:szCs w:val="24"/>
        </w:rPr>
        <w:t xml:space="preserve"> </w:t>
      </w:r>
      <w:r w:rsidR="00DB3B4D" w:rsidRPr="00356810">
        <w:rPr>
          <w:rFonts w:ascii="Times New Roman" w:hAnsi="Times New Roman" w:cs="Times New Roman"/>
          <w:sz w:val="24"/>
          <w:szCs w:val="24"/>
        </w:rPr>
        <w:t>классов общеобразовательных школ Тульской области.</w:t>
      </w:r>
    </w:p>
    <w:p w:rsidR="00E12752" w:rsidRPr="00356810" w:rsidRDefault="00E12752" w:rsidP="000B0C0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40E88" w:rsidRPr="00356810" w:rsidRDefault="00240E88" w:rsidP="00240E88">
      <w:pPr>
        <w:pStyle w:val="a3"/>
        <w:shd w:val="clear" w:color="auto" w:fill="FFFFFF"/>
        <w:spacing w:after="0"/>
        <w:ind w:left="7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E88" w:rsidRPr="00356810" w:rsidRDefault="00274EE9" w:rsidP="00274EE9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рабочей программы</w:t>
      </w:r>
    </w:p>
    <w:p w:rsidR="00E12752" w:rsidRPr="00356810" w:rsidRDefault="00E12752" w:rsidP="00CA40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реализации ФГОС единство урочной и внеурочной работы с учащимися приобретает особое значение и актуальность в достижении предметных,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результатов образования школьников.</w:t>
      </w:r>
    </w:p>
    <w:p w:rsidR="00E12752" w:rsidRPr="00356810" w:rsidRDefault="00E12752" w:rsidP="00CA40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остро ощущается необходимость патриотического воспитания школьников, изучения истории народа, восстановления духовности. Любовь к родине, народу, истории своей страны важно прививать с детства. История родного края воспитывает любовь к малой Родине – той части России, где мы живем, где родились и выросли. Каждый человек обязан знать, среди какой красоты и каких нравственных ценностей он живет, каждый обязан принимать посильное участие в сохранении истории, экологии, духовных ценностей родного края. Человек воспитывается в окружающей его среде незаметно для себя. Он начинает учиться нравственной ответственности перед людьми прошлого и будущего. Поэтому потребность знать край, в котором живешь, рано или поздно, возникает у каждого.</w:t>
      </w:r>
    </w:p>
    <w:p w:rsidR="00E12752" w:rsidRPr="00356810" w:rsidRDefault="00E12752" w:rsidP="00274EE9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регионального образования является одним из источников обогащения обучающихся знаниями родного края, воспитания любви к нему и формирования гражданской позиции и поведения. Она помогает уяснить неразрывную связь, единство истории каждого города с историей нашей страны, почувствовать причастность к ней каждой семьи и признать своим долгом, с честью стать достойным наследником лучших традиций родного края.</w:t>
      </w:r>
    </w:p>
    <w:p w:rsidR="00274EE9" w:rsidRPr="000324B8" w:rsidRDefault="00E12752" w:rsidP="000324B8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программа реализует запросы современного общества по формированию знаний о</w:t>
      </w:r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родного края, ее роли в национальной истории, что подтверждает ее </w:t>
      </w:r>
      <w:r w:rsidRPr="0035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практическую значимость.</w:t>
      </w:r>
    </w:p>
    <w:p w:rsidR="00CA40FB" w:rsidRDefault="00CA40FB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2752" w:rsidRPr="00356810" w:rsidRDefault="00E12752" w:rsidP="00274EE9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6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Инновационность</w:t>
      </w:r>
      <w:proofErr w:type="spellEnd"/>
      <w:r w:rsidRPr="00356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программы определяется</w:t>
      </w:r>
    </w:p>
    <w:p w:rsidR="00E12752" w:rsidRPr="00356810" w:rsidRDefault="00E12752" w:rsidP="00A23E54">
      <w:pPr>
        <w:numPr>
          <w:ilvl w:val="0"/>
          <w:numId w:val="64"/>
        </w:numPr>
        <w:shd w:val="clear" w:color="auto" w:fill="FFFFFF"/>
        <w:spacing w:after="0" w:line="266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формированием знаний о</w:t>
      </w:r>
      <w:r w:rsidR="00DC4044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родного края;</w:t>
      </w:r>
    </w:p>
    <w:p w:rsidR="00E12752" w:rsidRPr="00356810" w:rsidRDefault="00E12752" w:rsidP="00A23E54">
      <w:pPr>
        <w:numPr>
          <w:ilvl w:val="0"/>
          <w:numId w:val="64"/>
        </w:numPr>
        <w:shd w:val="clear" w:color="auto" w:fill="FFFFFF"/>
        <w:spacing w:after="0" w:line="266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обучением навыков самостоятельной работы </w:t>
      </w:r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 различными источниками информации;</w:t>
      </w:r>
    </w:p>
    <w:p w:rsidR="00E12752" w:rsidRPr="00356810" w:rsidRDefault="00E12752" w:rsidP="00A23E54">
      <w:pPr>
        <w:numPr>
          <w:ilvl w:val="0"/>
          <w:numId w:val="64"/>
        </w:numPr>
        <w:shd w:val="clear" w:color="auto" w:fill="FFFFFF"/>
        <w:spacing w:after="0" w:line="266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инновационных подходов и технологий в обучении учащихся.</w:t>
      </w:r>
    </w:p>
    <w:p w:rsidR="00274EE9" w:rsidRDefault="00274EE9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243" w:rsidRDefault="000C3243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243" w:rsidRDefault="000C3243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243" w:rsidRPr="00356810" w:rsidRDefault="000C3243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40FB" w:rsidRDefault="00CA40FB" w:rsidP="000C324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4EE9" w:rsidRPr="00356810" w:rsidRDefault="00274EE9" w:rsidP="00274E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5681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учебного курса.</w:t>
      </w:r>
    </w:p>
    <w:p w:rsidR="00274EE9" w:rsidRPr="00356810" w:rsidRDefault="00274EE9" w:rsidP="00274E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спецкурса является развитие коммуникативной, языковой, страноведческой и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компетентностей обучающихся в области английского языка посредством введения содержательного компонента, отражающего  специфику и своеобразие Тульского региона.</w:t>
      </w:r>
    </w:p>
    <w:p w:rsidR="00274EE9" w:rsidRPr="00356810" w:rsidRDefault="00274EE9" w:rsidP="00274E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задачи: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знаний обучающихся об истории, географии, достопримечательностях, знаменитых людях Тульского края и </w:t>
      </w:r>
      <w:proofErr w:type="gram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подготовку обучающихся к общению на английском языке  в устной и письменной форме в ситуациях, требующих представления информации  о родном крае или учитывающих региональную специфику коммуникаторов.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расширение коммуникативного репертуара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последовательное осуществление принципа «пяти навыков» в области английского языка (не только традиционно выделяемые говорение, чтение, письмо и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развитие мышления разного типа, в том числе аналитического, синтетического и критического) на основе регионального материала;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развитие </w:t>
      </w:r>
      <w:proofErr w:type="spellStart"/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межпредметной</w:t>
      </w:r>
      <w:proofErr w:type="spellEnd"/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метапредметной</w:t>
      </w:r>
      <w:proofErr w:type="spellEnd"/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компетенции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включение регионального содержательного компонента;</w:t>
      </w:r>
    </w:p>
    <w:p w:rsidR="00274EE9" w:rsidRPr="00356810" w:rsidRDefault="0062260B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коммуникативнн</w:t>
      </w:r>
      <w:r w:rsidR="00274EE9"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ой</w:t>
      </w:r>
      <w:proofErr w:type="spellEnd"/>
      <w:r w:rsidR="00274EE9"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компетенции</w:t>
      </w:r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выполнения заданий коммуникативн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условно-коммуникативного х</w:t>
      </w:r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арактера в чтении, говорении, </w:t>
      </w:r>
      <w:proofErr w:type="spellStart"/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="00274EE9"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письме, представляющих собой образцы реальной речи с участием носителей современного английского языка;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gram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значимых речевых фрагментов  в устной и письменной форме, отражающих стиль, жанры, форматы реального речевого общения;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языковой компетентности обучающихся</w:t>
      </w: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выполнения грамматических упражнений, соответствующих требованиям ФГОС для данного этапа изучения английского языка;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грамматического материала, а также автоматизация грамматического навыка в речи;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лексического навыка через знакомство с новыми лексическими единицами;</w:t>
      </w:r>
    </w:p>
    <w:p w:rsidR="00274EE9" w:rsidRPr="00356810" w:rsidRDefault="00274EE9" w:rsidP="00A23E54">
      <w:pPr>
        <w:pStyle w:val="a3"/>
        <w:numPr>
          <w:ilvl w:val="0"/>
          <w:numId w:val="7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страноведческой и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обучающихся посредством выполнения заданий по чтению, </w:t>
      </w:r>
      <w:proofErr w:type="spellStart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356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говорению и письму, включающих информационные, публицистические  и другие материалы о Туле и Тульской области. </w:t>
      </w:r>
    </w:p>
    <w:p w:rsidR="00274EE9" w:rsidRDefault="00274EE9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40FB" w:rsidRPr="004601BD" w:rsidRDefault="00CA40FB" w:rsidP="00CA40F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1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Формы организации деятельности </w:t>
      </w:r>
      <w:proofErr w:type="gramStart"/>
      <w:r w:rsidRPr="004601BD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4601BD">
        <w:rPr>
          <w:rFonts w:ascii="Times New Roman" w:eastAsia="Times New Roman" w:hAnsi="Times New Roman"/>
          <w:color w:val="000000"/>
          <w:sz w:val="24"/>
          <w:szCs w:val="24"/>
        </w:rPr>
        <w:t>, характерные для данного учебного курса:</w:t>
      </w:r>
    </w:p>
    <w:p w:rsidR="00CA40FB" w:rsidRDefault="00CA40FB" w:rsidP="00CA40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</w:t>
      </w:r>
    </w:p>
    <w:p w:rsidR="00CA40FB" w:rsidRDefault="00CA40FB" w:rsidP="00CA40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парная</w:t>
      </w:r>
    </w:p>
    <w:p w:rsidR="00CA40FB" w:rsidRDefault="00CA40FB" w:rsidP="00CA40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</w:t>
      </w:r>
    </w:p>
    <w:p w:rsidR="00CA40FB" w:rsidRDefault="00CA40FB" w:rsidP="00CA40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</w:t>
      </w:r>
    </w:p>
    <w:p w:rsidR="00CA40FB" w:rsidRDefault="00CA40FB" w:rsidP="00CA40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</w:t>
      </w:r>
    </w:p>
    <w:p w:rsidR="000C3243" w:rsidRPr="000C3243" w:rsidRDefault="00CA40FB" w:rsidP="000C324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деятельность.</w:t>
      </w:r>
    </w:p>
    <w:p w:rsidR="00CA40FB" w:rsidRPr="006E1EAF" w:rsidRDefault="00CA40FB" w:rsidP="00CA40FB">
      <w:pPr>
        <w:shd w:val="clear" w:color="auto" w:fill="FFFFFF"/>
        <w:spacing w:before="254" w:line="274" w:lineRule="exact"/>
        <w:ind w:right="25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E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A40FB" w:rsidRDefault="00CA40FB" w:rsidP="00CA40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7F3E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компонент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образовательного стандарта построен с учетом особенностей иностранного языка как учебного предмета, в число которых входят:</w:t>
      </w:r>
    </w:p>
    <w:p w:rsidR="00CA40FB" w:rsidRPr="00717F3E" w:rsidRDefault="00CA40FB" w:rsidP="00CA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260B2">
        <w:rPr>
          <w:rFonts w:ascii="Times New Roman" w:hAnsi="Times New Roman" w:cs="Times New Roman"/>
          <w:i/>
          <w:sz w:val="24"/>
          <w:szCs w:val="24"/>
        </w:rPr>
        <w:t>межпредметность</w:t>
      </w:r>
      <w:proofErr w:type="spellEnd"/>
      <w:r w:rsidRPr="00717F3E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</w:t>
      </w:r>
      <w:r>
        <w:rPr>
          <w:rFonts w:ascii="Times New Roman" w:hAnsi="Times New Roman" w:cs="Times New Roman"/>
          <w:sz w:val="24"/>
          <w:szCs w:val="24"/>
        </w:rPr>
        <w:t xml:space="preserve"> искусства, истории, географии, математики и др.);</w:t>
      </w:r>
    </w:p>
    <w:p w:rsidR="00CA40FB" w:rsidRPr="00717F3E" w:rsidRDefault="00CA40FB" w:rsidP="00CA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260B2">
        <w:rPr>
          <w:rFonts w:ascii="Times New Roman" w:hAnsi="Times New Roman" w:cs="Times New Roman"/>
          <w:i/>
          <w:sz w:val="24"/>
          <w:szCs w:val="24"/>
        </w:rPr>
        <w:t>многоуровневость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178">
        <w:rPr>
          <w:rFonts w:ascii="Times New Roman" w:hAnsi="Times New Roman" w:cs="Times New Roman"/>
          <w:sz w:val="24"/>
          <w:szCs w:val="24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</w:t>
      </w:r>
      <w:r>
        <w:rPr>
          <w:rFonts w:ascii="Times New Roman" w:hAnsi="Times New Roman" w:cs="Times New Roman"/>
          <w:sz w:val="24"/>
          <w:szCs w:val="24"/>
        </w:rPr>
        <w:t xml:space="preserve"> четырех видах речевой деятельности);</w:t>
      </w:r>
    </w:p>
    <w:p w:rsidR="00CA40FB" w:rsidRPr="00717F3E" w:rsidRDefault="00CA40FB" w:rsidP="00CA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260B2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proofErr w:type="spellEnd"/>
      <w:r w:rsidRPr="00887178">
        <w:rPr>
          <w:rFonts w:ascii="Times New Roman" w:hAnsi="Times New Roman" w:cs="Times New Roman"/>
          <w:sz w:val="24"/>
          <w:szCs w:val="24"/>
        </w:rPr>
        <w:t xml:space="preserve"> (иностранный язык может выступать как цель обучения и как средство приобретения сведений в других  областях</w:t>
      </w:r>
      <w:r>
        <w:rPr>
          <w:rFonts w:ascii="Times New Roman" w:hAnsi="Times New Roman" w:cs="Times New Roman"/>
          <w:sz w:val="24"/>
          <w:szCs w:val="24"/>
        </w:rPr>
        <w:t xml:space="preserve"> знания).</w:t>
      </w:r>
    </w:p>
    <w:p w:rsidR="00CA40FB" w:rsidRDefault="00CA40FB" w:rsidP="00CA40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воспитательный и развивающий потенциал стандарта реализуется:</w:t>
      </w:r>
    </w:p>
    <w:p w:rsidR="00CA40FB" w:rsidRPr="00717F3E" w:rsidRDefault="00CA40FB" w:rsidP="00CA40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7F3E">
        <w:rPr>
          <w:rFonts w:ascii="Times New Roman" w:hAnsi="Times New Roman" w:cs="Times New Roman"/>
          <w:sz w:val="24"/>
          <w:szCs w:val="24"/>
        </w:rPr>
        <w:t>в целенаправленной постановке задач воспитания и развития личности ученика средствами иностранного языка, его  интеллектуальных и</w:t>
      </w:r>
      <w:r>
        <w:rPr>
          <w:rFonts w:ascii="Times New Roman" w:hAnsi="Times New Roman" w:cs="Times New Roman"/>
          <w:sz w:val="24"/>
          <w:szCs w:val="24"/>
        </w:rPr>
        <w:t xml:space="preserve"> когнитивных способностей, нравственных качеств;</w:t>
      </w:r>
    </w:p>
    <w:p w:rsidR="00CA40FB" w:rsidRPr="00717F3E" w:rsidRDefault="00CA40FB" w:rsidP="00CA40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7F3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7F3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17F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F3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17F3E">
        <w:rPr>
          <w:rFonts w:ascii="Times New Roman" w:hAnsi="Times New Roman" w:cs="Times New Roman"/>
          <w:sz w:val="24"/>
          <w:szCs w:val="24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CA40FB" w:rsidRPr="00C03A22" w:rsidRDefault="00CA40FB" w:rsidP="00CA40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17F3E">
        <w:rPr>
          <w:rFonts w:ascii="Times New Roman" w:hAnsi="Times New Roman" w:cs="Times New Roman"/>
          <w:sz w:val="24"/>
          <w:szCs w:val="24"/>
        </w:rPr>
        <w:t>в выделении учебно-познавательной и компенсаторной компетенций в качестве      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0FB" w:rsidRPr="00356810" w:rsidRDefault="00CA40FB" w:rsidP="00274EE9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EE9" w:rsidRPr="00356810" w:rsidRDefault="00274EE9" w:rsidP="00E12752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752" w:rsidRPr="00A23E54" w:rsidRDefault="000324B8" w:rsidP="00A23E54">
      <w:pPr>
        <w:pStyle w:val="a3"/>
        <w:numPr>
          <w:ilvl w:val="0"/>
          <w:numId w:val="59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69F">
        <w:rPr>
          <w:rFonts w:ascii="Times New Roman" w:hAnsi="Times New Roman" w:cs="Times New Roman"/>
          <w:b/>
          <w:sz w:val="36"/>
          <w:szCs w:val="36"/>
        </w:rPr>
        <w:t xml:space="preserve">Планируемые результаты изучения </w:t>
      </w:r>
      <w:r>
        <w:rPr>
          <w:rFonts w:ascii="Times New Roman" w:hAnsi="Times New Roman" w:cs="Times New Roman"/>
          <w:b/>
          <w:sz w:val="36"/>
          <w:szCs w:val="36"/>
        </w:rPr>
        <w:t>спецкурса</w:t>
      </w:r>
    </w:p>
    <w:p w:rsidR="00A23E54" w:rsidRDefault="00A23E54" w:rsidP="00A23E54">
      <w:pPr>
        <w:pStyle w:val="2"/>
        <w:rPr>
          <w:rStyle w:val="20"/>
          <w:rFonts w:ascii="Times New Roman" w:hAnsi="Times New Roman"/>
          <w:b/>
          <w:color w:val="auto"/>
          <w:sz w:val="24"/>
          <w:szCs w:val="24"/>
        </w:rPr>
      </w:pPr>
      <w:r w:rsidRPr="00A23E54">
        <w:rPr>
          <w:rStyle w:val="20"/>
          <w:rFonts w:ascii="Times New Roman" w:hAnsi="Times New Roman"/>
          <w:b/>
          <w:color w:val="auto"/>
          <w:sz w:val="24"/>
          <w:szCs w:val="24"/>
        </w:rPr>
        <w:t xml:space="preserve">Личностные результаты освоения </w:t>
      </w:r>
      <w:r>
        <w:rPr>
          <w:rStyle w:val="20"/>
          <w:rFonts w:ascii="Times New Roman" w:hAnsi="Times New Roman"/>
          <w:b/>
          <w:color w:val="auto"/>
          <w:sz w:val="24"/>
          <w:szCs w:val="24"/>
        </w:rPr>
        <w:t>программы внеурочной деятельности</w:t>
      </w:r>
      <w:r w:rsidRPr="00A23E54">
        <w:rPr>
          <w:rStyle w:val="20"/>
          <w:rFonts w:ascii="Times New Roman" w:hAnsi="Times New Roman"/>
          <w:b/>
          <w:color w:val="auto"/>
          <w:sz w:val="24"/>
          <w:szCs w:val="24"/>
        </w:rPr>
        <w:t>:</w:t>
      </w:r>
    </w:p>
    <w:p w:rsidR="00AF4A84" w:rsidRPr="00AF4A84" w:rsidRDefault="00AF4A84" w:rsidP="00AF4A84">
      <w:pPr>
        <w:rPr>
          <w:lang w:eastAsia="en-US"/>
        </w:rPr>
      </w:pP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F4A84">
        <w:rPr>
          <w:rStyle w:val="dash041e005f0431005f044b005f0447005f043d005f044b005f0439005f005fchar1char1"/>
        </w:rPr>
        <w:t>интериоризация</w:t>
      </w:r>
      <w:proofErr w:type="spellEnd"/>
      <w:r w:rsidRPr="00AF4A84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AF4A84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F4A84">
        <w:rPr>
          <w:rStyle w:val="dash041e005f0431005f044b005f0447005f043d005f044b005f0439005f005fchar1char1"/>
        </w:rPr>
        <w:t>потребительстве</w:t>
      </w:r>
      <w:proofErr w:type="spellEnd"/>
      <w:r w:rsidRPr="00AF4A84">
        <w:rPr>
          <w:rStyle w:val="dash041e005f0431005f044b005f0447005f043d005f044b005f0439005f005fchar1char1"/>
        </w:rPr>
        <w:t xml:space="preserve">;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AF4A84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4.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F4A84">
        <w:rPr>
          <w:rStyle w:val="dash041e005f0431005f044b005f0447005f043d005f044b005f0439005f005fchar1char1"/>
        </w:rPr>
        <w:t>конвенционирования</w:t>
      </w:r>
      <w:proofErr w:type="spellEnd"/>
      <w:r w:rsidRPr="00AF4A84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AF4A84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AF4A84">
        <w:rPr>
          <w:rStyle w:val="dash041e005f0431005f044b005f0447005f043d005f044b005f0439005f005fchar1char1"/>
        </w:rPr>
        <w:t xml:space="preserve"> </w:t>
      </w:r>
      <w:proofErr w:type="gramStart"/>
      <w:r w:rsidRPr="00AF4A84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F4A84">
        <w:rPr>
          <w:rStyle w:val="dash041e005f0431005f044b005f0447005f043d005f044b005f0439005f005fchar1char1"/>
        </w:rPr>
        <w:t>интериоризация</w:t>
      </w:r>
      <w:proofErr w:type="spellEnd"/>
      <w:r w:rsidRPr="00AF4A8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7.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AF4A84">
        <w:rPr>
          <w:rStyle w:val="dash041e005f0431005f044b005f0447005f043d005f044b005f0439005f005fchar1char1"/>
        </w:rPr>
        <w:t>интериоризация</w:t>
      </w:r>
      <w:proofErr w:type="spellEnd"/>
      <w:r w:rsidRPr="00AF4A84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AF4A84">
        <w:rPr>
          <w:rStyle w:val="dash041e005f0431005f044b005f0447005f043d005f044b005f0439005f005fchar1char1"/>
        </w:rPr>
        <w:t>выраженной</w:t>
      </w:r>
      <w:proofErr w:type="gramEnd"/>
      <w:r w:rsidRPr="00AF4A84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AF4A84">
        <w:rPr>
          <w:rStyle w:val="dash041e005f0431005f044b005f0447005f043d005f044b005f0439005f005fchar1char1"/>
        </w:rPr>
        <w:t xml:space="preserve">9. </w:t>
      </w:r>
      <w:proofErr w:type="spellStart"/>
      <w:r w:rsidRPr="00AF4A84">
        <w:rPr>
          <w:rStyle w:val="dash041e005f0431005f044b005f0447005f043d005f044b005f0439005f005fchar1char1"/>
        </w:rPr>
        <w:t>Сформированность</w:t>
      </w:r>
      <w:proofErr w:type="spellEnd"/>
      <w:r w:rsidRPr="00AF4A84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AF4A84">
        <w:rPr>
          <w:rStyle w:val="dash041e005f0431005f044b005f0447005f043d005f044b005f0439005f005fchar1char1"/>
        </w:rPr>
        <w:t>экотуризмом</w:t>
      </w:r>
      <w:proofErr w:type="spellEnd"/>
      <w:r w:rsidRPr="00AF4A84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Style w:val="dash041e005f0431005f044b005f0447005f043d005f044b005f0439005f005fchar1char1"/>
          <w:b/>
        </w:rPr>
      </w:pPr>
      <w:proofErr w:type="spellStart"/>
      <w:r w:rsidRPr="00AF4A84">
        <w:rPr>
          <w:rStyle w:val="dash041e005f0431005f044b005f0447005f043d005f044b005f0439005f005fchar1char1"/>
          <w:b/>
        </w:rPr>
        <w:t>Метапредметные</w:t>
      </w:r>
      <w:proofErr w:type="spellEnd"/>
      <w:r w:rsidRPr="00AF4A84">
        <w:rPr>
          <w:rStyle w:val="dash041e005f0431005f044b005f0447005f043d005f044b005f0439005f005fchar1char1"/>
          <w:b/>
        </w:rPr>
        <w:t xml:space="preserve"> результаты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23E54" w:rsidRPr="00AF4A84" w:rsidRDefault="00A23E54" w:rsidP="00AF4A84">
      <w:pPr>
        <w:widowControl w:val="0"/>
        <w:numPr>
          <w:ilvl w:val="0"/>
          <w:numId w:val="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A8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>, и наоборот;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);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A23E54" w:rsidRPr="00AF4A84" w:rsidRDefault="00A23E54" w:rsidP="00AF4A84">
      <w:pPr>
        <w:widowControl w:val="0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23E54" w:rsidRPr="00AF4A84" w:rsidRDefault="00A23E54" w:rsidP="00AF4A84">
      <w:pPr>
        <w:pStyle w:val="a3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A23E54" w:rsidRPr="00AF4A84" w:rsidRDefault="00A23E54" w:rsidP="00AF4A84">
      <w:pPr>
        <w:pStyle w:val="a3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23E54" w:rsidRPr="00AF4A84" w:rsidRDefault="00A23E54" w:rsidP="00AF4A84">
      <w:pPr>
        <w:pStyle w:val="a3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A23E54" w:rsidRPr="00AF4A84" w:rsidRDefault="00A23E54" w:rsidP="00AF4A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23E54" w:rsidRPr="00AF4A84" w:rsidRDefault="00A23E54" w:rsidP="00AF4A84">
      <w:pPr>
        <w:pStyle w:val="a3"/>
        <w:widowControl w:val="0"/>
        <w:numPr>
          <w:ilvl w:val="0"/>
          <w:numId w:val="7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23E54" w:rsidRPr="00AF4A84" w:rsidRDefault="00A23E54" w:rsidP="00AF4A84">
      <w:pPr>
        <w:widowControl w:val="0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23E54" w:rsidRPr="00AF4A84" w:rsidRDefault="00A23E54" w:rsidP="00AF4A84">
      <w:pPr>
        <w:widowControl w:val="0"/>
        <w:numPr>
          <w:ilvl w:val="0"/>
          <w:numId w:val="7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23E54" w:rsidRPr="00AF4A84" w:rsidRDefault="00A23E54" w:rsidP="00AF4A84">
      <w:pPr>
        <w:widowControl w:val="0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A23E54" w:rsidRPr="00AF4A84" w:rsidRDefault="00A23E54" w:rsidP="00AF4A84">
      <w:pPr>
        <w:widowControl w:val="0"/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23E54" w:rsidRPr="00AF4A84" w:rsidRDefault="00A23E54" w:rsidP="00AF4A8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Предметные УУД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A23E54" w:rsidRPr="00AF4A84" w:rsidRDefault="00A23E54" w:rsidP="00AF4A84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A23E54" w:rsidRPr="00AF4A84" w:rsidRDefault="00A23E54" w:rsidP="00AF4A84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23E54" w:rsidRPr="00AF4A84" w:rsidRDefault="00A23E54" w:rsidP="00AF4A84">
      <w:pPr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23E54" w:rsidRPr="00AF4A84" w:rsidRDefault="00A23E54" w:rsidP="00AF4A84">
      <w:pPr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A23E54" w:rsidRPr="00AF4A84" w:rsidRDefault="00A23E54" w:rsidP="00AF4A84">
      <w:pPr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A23E54" w:rsidRPr="00AF4A84" w:rsidRDefault="00A23E54" w:rsidP="00AF4A84">
      <w:pPr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23E54" w:rsidRPr="00AF4A84" w:rsidRDefault="00A23E54" w:rsidP="00AF4A84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AF4A84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23E54" w:rsidRPr="00AF4A84" w:rsidRDefault="00A23E54" w:rsidP="00AF4A84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AF4A84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A23E54" w:rsidRPr="00AF4A84" w:rsidRDefault="00A23E54" w:rsidP="00AF4A84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23E54" w:rsidRPr="00AF4A84" w:rsidRDefault="00A23E54" w:rsidP="00AF4A84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A23E54" w:rsidRPr="00AF4A84" w:rsidRDefault="00A23E54" w:rsidP="00AF4A84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4A8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23E54" w:rsidRPr="00AF4A84" w:rsidRDefault="00A23E54" w:rsidP="00AF4A84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23E54" w:rsidRPr="00AF4A84" w:rsidRDefault="00A23E54" w:rsidP="00AF4A84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A23E54" w:rsidRPr="00AF4A84" w:rsidRDefault="00A23E54" w:rsidP="00AF4A84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23E54" w:rsidRPr="00AF4A84" w:rsidRDefault="00A23E54" w:rsidP="00AF4A84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23E54" w:rsidRPr="00AF4A84" w:rsidRDefault="00A23E54" w:rsidP="00AF4A84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23E54" w:rsidRPr="00AF4A84" w:rsidRDefault="00A23E54" w:rsidP="00AF4A84">
      <w:pPr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A23E54" w:rsidRPr="00AF4A84" w:rsidRDefault="00A23E54" w:rsidP="00AF4A84">
      <w:pPr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>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A23E54" w:rsidRPr="00AF4A84" w:rsidRDefault="00A23E54" w:rsidP="00AF4A84">
      <w:pPr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23E54" w:rsidRPr="00AF4A84" w:rsidRDefault="00A23E54" w:rsidP="00AF4A84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A23E54" w:rsidRPr="00AF4A84" w:rsidRDefault="00A23E54" w:rsidP="00AF4A84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23E54" w:rsidRPr="00AF4A84" w:rsidRDefault="00A23E54" w:rsidP="00AF4A84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23E54" w:rsidRPr="00AF4A84" w:rsidRDefault="00A23E54" w:rsidP="00AF4A84">
      <w:pPr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F4A84">
        <w:rPr>
          <w:rFonts w:ascii="Times New Roman" w:hAnsi="Times New Roman" w:cs="Times New Roman"/>
          <w:i/>
          <w:sz w:val="24"/>
          <w:szCs w:val="24"/>
        </w:rPr>
        <w:t>-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F4A84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A23E54" w:rsidRPr="00AF4A84" w:rsidRDefault="00A23E54" w:rsidP="00AF4A84">
      <w:pPr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A23E54" w:rsidRPr="00AF4A84" w:rsidRDefault="00A23E54" w:rsidP="00AF4A84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A23E54" w:rsidRPr="00AF4A84" w:rsidRDefault="00A23E54" w:rsidP="00AF4A84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B5689" w:rsidRPr="00AF4A84" w:rsidRDefault="00AB5689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23E54" w:rsidRPr="00AF4A84" w:rsidRDefault="00A23E54" w:rsidP="00AF4A84">
      <w:pPr>
        <w:numPr>
          <w:ilvl w:val="0"/>
          <w:numId w:val="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23E54" w:rsidRPr="00AF4A84" w:rsidRDefault="00A23E54" w:rsidP="00AF4A84">
      <w:pPr>
        <w:numPr>
          <w:ilvl w:val="0"/>
          <w:numId w:val="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9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A23E54" w:rsidRPr="00AF4A84" w:rsidRDefault="00A23E54" w:rsidP="00AF4A84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23E54" w:rsidRPr="00AF4A84" w:rsidRDefault="00A23E54" w:rsidP="00AF4A84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23E54" w:rsidRPr="00AF4A84" w:rsidRDefault="00A23E54" w:rsidP="00AF4A84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23E54" w:rsidRPr="00AF4A84" w:rsidRDefault="00A23E54" w:rsidP="00AF4A84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23E54" w:rsidRPr="00AF4A84" w:rsidRDefault="00A23E54" w:rsidP="00AF4A84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-,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AF4A84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4A84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A84">
        <w:rPr>
          <w:rFonts w:ascii="Times New Roman" w:hAnsi="Times New Roman" w:cs="Times New Roman"/>
          <w:sz w:val="24"/>
          <w:szCs w:val="24"/>
        </w:rPr>
        <w:t>имена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при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помощи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суффиксов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F4A84">
        <w:rPr>
          <w:rFonts w:ascii="Times New Roman" w:hAnsi="Times New Roman" w:cs="Times New Roman"/>
          <w:sz w:val="24"/>
          <w:szCs w:val="24"/>
        </w:rPr>
        <w:t>имена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прилагательные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при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помощи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sz w:val="24"/>
          <w:szCs w:val="24"/>
        </w:rPr>
        <w:t>аффиксов</w:t>
      </w:r>
      <w:r w:rsidRPr="00AF4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AF4A84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AF4A84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AF4A84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AF4A84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A23E54" w:rsidRPr="00AF4A84" w:rsidRDefault="00A23E54" w:rsidP="00AF4A84">
      <w:pPr>
        <w:numPr>
          <w:ilvl w:val="0"/>
          <w:numId w:val="10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AF4A8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AF4A84">
        <w:rPr>
          <w:rFonts w:ascii="Times New Roman" w:hAnsi="Times New Roman" w:cs="Times New Roman"/>
          <w:i/>
          <w:sz w:val="24"/>
          <w:szCs w:val="24"/>
        </w:rPr>
        <w:t>.);</w:t>
      </w:r>
    </w:p>
    <w:p w:rsidR="00A23E54" w:rsidRPr="00AF4A84" w:rsidRDefault="00A23E54" w:rsidP="00AF4A84">
      <w:pPr>
        <w:numPr>
          <w:ilvl w:val="0"/>
          <w:numId w:val="9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9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F4A84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,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,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AF4A84">
        <w:rPr>
          <w:rFonts w:ascii="Times New Roman" w:hAnsi="Times New Roman" w:cs="Times New Roman"/>
          <w:sz w:val="24"/>
          <w:szCs w:val="24"/>
        </w:rPr>
        <w:t>/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F4A84">
        <w:rPr>
          <w:rFonts w:ascii="Times New Roman" w:hAnsi="Times New Roman" w:cs="Times New Roman"/>
          <w:sz w:val="24"/>
          <w:szCs w:val="24"/>
        </w:rPr>
        <w:t>/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F4A84">
        <w:rPr>
          <w:rFonts w:ascii="Times New Roman" w:hAnsi="Times New Roman" w:cs="Times New Roman"/>
          <w:sz w:val="24"/>
          <w:szCs w:val="24"/>
        </w:rPr>
        <w:t>/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F4A84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Pr</w:t>
      </w:r>
      <w:r w:rsidR="00843483" w:rsidRPr="00AF4A84">
        <w:rPr>
          <w:rFonts w:ascii="Times New Roman" w:hAnsi="Times New Roman" w:cs="Times New Roman"/>
          <w:sz w:val="24"/>
          <w:szCs w:val="24"/>
        </w:rPr>
        <w:t>esent</w:t>
      </w:r>
      <w:proofErr w:type="spellEnd"/>
      <w:r w:rsidR="00843483" w:rsidRPr="00AF4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483" w:rsidRPr="00AF4A8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843483"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483" w:rsidRPr="00AF4A8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6D1DB1"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B1" w:rsidRPr="00AF4A8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F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A8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AF4A84">
        <w:rPr>
          <w:rFonts w:ascii="Times New Roman" w:hAnsi="Times New Roman" w:cs="Times New Roman"/>
          <w:i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="006D1DB1" w:rsidRPr="00AF4A84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AF4A84">
        <w:rPr>
          <w:rFonts w:ascii="Times New Roman" w:hAnsi="Times New Roman" w:cs="Times New Roman"/>
          <w:sz w:val="24"/>
          <w:szCs w:val="24"/>
        </w:rPr>
        <w:t xml:space="preserve">,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AF4A84">
        <w:rPr>
          <w:rFonts w:ascii="Times New Roman" w:hAnsi="Times New Roman" w:cs="Times New Roman"/>
          <w:sz w:val="24"/>
          <w:szCs w:val="24"/>
        </w:rPr>
        <w:t>);</w:t>
      </w:r>
    </w:p>
    <w:p w:rsidR="00A23E54" w:rsidRPr="00AF4A84" w:rsidRDefault="00A23E54" w:rsidP="00AF4A84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84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06E0" w:rsidRPr="00AF4A84" w:rsidRDefault="00A23E54" w:rsidP="00AF4A84">
      <w:pPr>
        <w:numPr>
          <w:ilvl w:val="0"/>
          <w:numId w:val="9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AF4A84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B806E0" w:rsidRPr="00AF4A84">
        <w:rPr>
          <w:rFonts w:ascii="Times New Roman" w:hAnsi="Times New Roman" w:cs="Times New Roman"/>
          <w:i/>
          <w:sz w:val="24"/>
          <w:szCs w:val="24"/>
        </w:rPr>
        <w:t>;</w:t>
      </w:r>
    </w:p>
    <w:p w:rsidR="00A23E54" w:rsidRPr="00AF4A84" w:rsidRDefault="00A23E54" w:rsidP="00AF4A84">
      <w:pPr>
        <w:numPr>
          <w:ilvl w:val="0"/>
          <w:numId w:val="9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</w:rPr>
        <w:t>и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</w:rPr>
        <w:t>в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</w:rPr>
        <w:t>речи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4A84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AF4A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A23E54" w:rsidRPr="00AF4A84" w:rsidRDefault="00A23E54" w:rsidP="00AF4A84">
      <w:pPr>
        <w:numPr>
          <w:ilvl w:val="0"/>
          <w:numId w:val="9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A84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</w:t>
      </w:r>
      <w:r w:rsidR="00B806E0" w:rsidRPr="00AF4A84">
        <w:rPr>
          <w:rFonts w:ascii="Times New Roman" w:hAnsi="Times New Roman" w:cs="Times New Roman"/>
          <w:i/>
          <w:sz w:val="24"/>
          <w:szCs w:val="24"/>
        </w:rPr>
        <w:t>равильном порядке их следования.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A84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AF4A84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10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23E54" w:rsidRPr="00AF4A84" w:rsidRDefault="00A23E54" w:rsidP="00AF4A84">
      <w:pPr>
        <w:numPr>
          <w:ilvl w:val="0"/>
          <w:numId w:val="10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A23E54" w:rsidRPr="00AF4A84" w:rsidRDefault="00A23E54" w:rsidP="00AF4A84">
      <w:pPr>
        <w:numPr>
          <w:ilvl w:val="0"/>
          <w:numId w:val="10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10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A23E54" w:rsidRPr="00AF4A84" w:rsidRDefault="00A23E54" w:rsidP="00AF4A84">
      <w:pPr>
        <w:numPr>
          <w:ilvl w:val="0"/>
          <w:numId w:val="10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F4A8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23E54" w:rsidRPr="00AF4A84" w:rsidRDefault="00A23E54" w:rsidP="00AF4A84">
      <w:pPr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23E54" w:rsidRPr="00AF4A84" w:rsidRDefault="00A23E54" w:rsidP="00AF4A8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F4A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23E54" w:rsidRPr="00AF4A84" w:rsidRDefault="00A23E54" w:rsidP="00AF4A84">
      <w:pPr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A23E54" w:rsidRPr="00AF4A84" w:rsidRDefault="00A23E54" w:rsidP="00AF4A84">
      <w:pPr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AF4A84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E12752" w:rsidRPr="00CA40FB" w:rsidRDefault="00E12752" w:rsidP="006D3E6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E12752" w:rsidRPr="005C28F5" w:rsidRDefault="00E12752" w:rsidP="005C28F5">
      <w:pPr>
        <w:pStyle w:val="a3"/>
        <w:numPr>
          <w:ilvl w:val="0"/>
          <w:numId w:val="59"/>
        </w:num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="005C28F5"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C28F5"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="005C28F5"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C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5C28F5" w:rsidRPr="005C28F5" w:rsidRDefault="005C28F5" w:rsidP="005C28F5">
      <w:pPr>
        <w:pStyle w:val="a3"/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C28F5" w:rsidRPr="0050252A" w:rsidRDefault="005C28F5" w:rsidP="005C28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2A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5C28F5" w:rsidRPr="0050252A" w:rsidRDefault="005C28F5" w:rsidP="005C28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2A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50252A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50252A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5C28F5" w:rsidRPr="0050252A" w:rsidRDefault="005C28F5" w:rsidP="005C28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2A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5C28F5" w:rsidRPr="0050252A" w:rsidRDefault="005C28F5" w:rsidP="005C28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2A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5C28F5" w:rsidRPr="0050252A" w:rsidRDefault="005C28F5" w:rsidP="005C28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2A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5C28F5" w:rsidRPr="0050252A" w:rsidRDefault="005C28F5" w:rsidP="005C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52A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C28F5" w:rsidRPr="0050252A" w:rsidRDefault="005C28F5" w:rsidP="005C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52A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со стороны каждого учащегося. Продолжительность диалога – до 2,5–3 минут. </w:t>
      </w:r>
    </w:p>
    <w:p w:rsidR="005C28F5" w:rsidRPr="00984AC1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AC1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5C28F5" w:rsidRPr="00984AC1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AC1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C28F5" w:rsidRPr="00984AC1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AC1">
        <w:rPr>
          <w:rFonts w:ascii="Times New Roman" w:hAnsi="Times New Roman"/>
          <w:sz w:val="24"/>
          <w:szCs w:val="24"/>
        </w:rPr>
        <w:t>Объем монологического высказ</w:t>
      </w:r>
      <w:r w:rsidR="00984AC1" w:rsidRPr="00984AC1">
        <w:rPr>
          <w:rFonts w:ascii="Times New Roman" w:hAnsi="Times New Roman"/>
          <w:sz w:val="24"/>
          <w:szCs w:val="24"/>
        </w:rPr>
        <w:t xml:space="preserve">ывания от 8-10 фраз (5-7 класс). </w:t>
      </w:r>
      <w:r w:rsidRPr="00984AC1">
        <w:rPr>
          <w:rFonts w:ascii="Times New Roman" w:hAnsi="Times New Roman"/>
          <w:sz w:val="24"/>
          <w:szCs w:val="24"/>
        </w:rPr>
        <w:t xml:space="preserve">Продолжительность монологического высказывания –1,5–2 минуты. </w:t>
      </w:r>
    </w:p>
    <w:p w:rsidR="005C28F5" w:rsidRPr="00F041CC" w:rsidRDefault="005C28F5" w:rsidP="005C28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41CC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5C28F5" w:rsidRPr="00F041CC" w:rsidRDefault="005C28F5" w:rsidP="005C28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41CC">
        <w:rPr>
          <w:rFonts w:ascii="Times New Roman" w:hAnsi="Times New Roman"/>
          <w:sz w:val="24"/>
          <w:szCs w:val="24"/>
        </w:rPr>
        <w:t xml:space="preserve">Восприятие на слух и понимание </w:t>
      </w:r>
      <w:proofErr w:type="gramStart"/>
      <w:r w:rsidRPr="00F041CC">
        <w:rPr>
          <w:rFonts w:ascii="Times New Roman" w:hAnsi="Times New Roman"/>
          <w:sz w:val="24"/>
          <w:szCs w:val="24"/>
        </w:rPr>
        <w:t>несложных</w:t>
      </w:r>
      <w:proofErr w:type="gramEnd"/>
      <w:r w:rsidRPr="00F041CC">
        <w:rPr>
          <w:rFonts w:ascii="Times New Roman" w:hAnsi="Times New Roman"/>
          <w:sz w:val="24"/>
          <w:szCs w:val="24"/>
        </w:rPr>
        <w:t xml:space="preserve"> аутентичных </w:t>
      </w:r>
      <w:proofErr w:type="spellStart"/>
      <w:r w:rsidRPr="00F041CC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041CC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F041CC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041CC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041CC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1C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с пониманием основного содержания</w:t>
      </w:r>
      <w:r w:rsidRPr="00F041CC">
        <w:rPr>
          <w:rFonts w:ascii="Times New Roman" w:hAnsi="Times New Roman"/>
          <w:i/>
          <w:sz w:val="24"/>
          <w:szCs w:val="24"/>
        </w:rPr>
        <w:t xml:space="preserve"> </w:t>
      </w:r>
      <w:r w:rsidRPr="00F041CC">
        <w:rPr>
          <w:rFonts w:ascii="Times New Roman" w:hAnsi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F041C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– до 2 минут. 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1C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F041C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1C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041CC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F041CC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F041CC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1CC">
        <w:rPr>
          <w:rFonts w:ascii="Times New Roman" w:hAnsi="Times New Roman"/>
          <w:b/>
          <w:sz w:val="24"/>
          <w:szCs w:val="24"/>
        </w:rPr>
        <w:t>Чтение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1CC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1CC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041CC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5C28F5" w:rsidRPr="00F041CC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1CC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843CE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041CC">
        <w:rPr>
          <w:rFonts w:ascii="Times New Roman" w:hAnsi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</w:t>
      </w:r>
      <w:r w:rsidRPr="00C843CE">
        <w:rPr>
          <w:rFonts w:ascii="Times New Roman" w:hAnsi="Times New Roman"/>
          <w:sz w:val="24"/>
          <w:szCs w:val="24"/>
          <w:lang w:bidi="en-US"/>
        </w:rPr>
        <w:t xml:space="preserve">могут содержать некоторое количество неизученных языковых явлений. </w:t>
      </w:r>
    </w:p>
    <w:p w:rsidR="005C28F5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843CE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C28F5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843CE"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C28F5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3CE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5C28F5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43CE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5C28F5" w:rsidRPr="00C843CE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3CE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5C28F5" w:rsidRPr="00C843CE" w:rsidRDefault="005C28F5" w:rsidP="005C28F5">
      <w:pPr>
        <w:numPr>
          <w:ilvl w:val="0"/>
          <w:numId w:val="10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3CE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5C28F5" w:rsidRPr="00C843CE" w:rsidRDefault="005C28F5" w:rsidP="005C28F5">
      <w:pPr>
        <w:numPr>
          <w:ilvl w:val="0"/>
          <w:numId w:val="10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3CE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C28F5" w:rsidRPr="00F013B4" w:rsidRDefault="005C28F5" w:rsidP="005C28F5">
      <w:pPr>
        <w:numPr>
          <w:ilvl w:val="0"/>
          <w:numId w:val="10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F013B4">
        <w:rPr>
          <w:rFonts w:ascii="Times New Roman" w:hAnsi="Times New Roman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C28F5" w:rsidRPr="00F013B4" w:rsidRDefault="005C28F5" w:rsidP="005C28F5">
      <w:pPr>
        <w:numPr>
          <w:ilvl w:val="0"/>
          <w:numId w:val="10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bidi="en-US"/>
        </w:rPr>
      </w:pPr>
      <w:r w:rsidRPr="00F013B4">
        <w:rPr>
          <w:rFonts w:ascii="Times New Roman" w:hAnsi="Times New Roman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5B7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E25B7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</w:t>
      </w:r>
      <w:r w:rsidR="004E25B7" w:rsidRPr="004E25B7">
        <w:rPr>
          <w:rFonts w:ascii="Times New Roman" w:hAnsi="Times New Roman"/>
          <w:sz w:val="24"/>
          <w:szCs w:val="24"/>
        </w:rPr>
        <w:t>культуры стран изучаемого языка.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5B7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E25B7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E25B7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C28F5" w:rsidRPr="004E25B7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4E25B7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4E25B7">
        <w:rPr>
          <w:rFonts w:ascii="Times New Roman" w:hAnsi="Times New Roman"/>
          <w:sz w:val="24"/>
          <w:szCs w:val="24"/>
          <w:lang w:bidi="en-US"/>
        </w:rPr>
        <w:t>видо-временных</w:t>
      </w:r>
      <w:proofErr w:type="spellEnd"/>
      <w:r w:rsidRPr="004E25B7">
        <w:rPr>
          <w:rFonts w:ascii="Times New Roman" w:hAnsi="Times New Roman"/>
          <w:sz w:val="24"/>
          <w:szCs w:val="24"/>
          <w:lang w:bidi="en-US"/>
        </w:rPr>
        <w:t xml:space="preserve"> формах действительного </w:t>
      </w:r>
      <w:r w:rsidR="004E25B7">
        <w:rPr>
          <w:rFonts w:ascii="Times New Roman" w:hAnsi="Times New Roman"/>
          <w:sz w:val="24"/>
          <w:szCs w:val="24"/>
          <w:lang w:bidi="en-US"/>
        </w:rPr>
        <w:t>залога</w:t>
      </w:r>
      <w:r w:rsidRPr="004E25B7">
        <w:rPr>
          <w:rFonts w:ascii="Times New Roman" w:hAnsi="Times New Roman"/>
          <w:sz w:val="24"/>
          <w:szCs w:val="24"/>
          <w:lang w:bidi="en-US"/>
        </w:rPr>
        <w:t>, модальных глаголов и их эквивалентов;</w:t>
      </w:r>
      <w:proofErr w:type="gramEnd"/>
      <w:r w:rsidRPr="004E25B7">
        <w:rPr>
          <w:rFonts w:ascii="Times New Roman" w:hAnsi="Times New Roman"/>
          <w:sz w:val="24"/>
          <w:szCs w:val="24"/>
          <w:lang w:bidi="en-US"/>
        </w:rPr>
        <w:t xml:space="preserve"> предлогов. 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16F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44116F">
        <w:rPr>
          <w:rFonts w:ascii="Times New Roman" w:hAnsi="Times New Roman"/>
          <w:b/>
          <w:sz w:val="24"/>
          <w:szCs w:val="24"/>
        </w:rPr>
        <w:t xml:space="preserve"> знания и умения.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4116F">
        <w:rPr>
          <w:rFonts w:ascii="Times New Roman" w:hAnsi="Times New Roman"/>
          <w:sz w:val="24"/>
          <w:szCs w:val="24"/>
          <w:lang w:bidi="en-US"/>
        </w:rPr>
        <w:t>межпредметного</w:t>
      </w:r>
      <w:proofErr w:type="spellEnd"/>
      <w:r w:rsidRPr="0044116F"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44116F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44116F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44116F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44116F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44116F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C28F5" w:rsidRPr="0044116F" w:rsidRDefault="005C28F5" w:rsidP="005C28F5">
      <w:pPr>
        <w:numPr>
          <w:ilvl w:val="0"/>
          <w:numId w:val="10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C28F5" w:rsidRPr="0044116F" w:rsidRDefault="005C28F5" w:rsidP="005C28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5C28F5" w:rsidRPr="0044116F" w:rsidRDefault="005C28F5" w:rsidP="005C28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5C28F5" w:rsidRPr="0044116F" w:rsidRDefault="005C28F5" w:rsidP="005C28F5">
      <w:pPr>
        <w:numPr>
          <w:ilvl w:val="0"/>
          <w:numId w:val="10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5C28F5" w:rsidRPr="0044116F" w:rsidRDefault="005C28F5" w:rsidP="005C28F5">
      <w:pPr>
        <w:numPr>
          <w:ilvl w:val="0"/>
          <w:numId w:val="10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C28F5" w:rsidRPr="0044116F" w:rsidRDefault="005C28F5" w:rsidP="005C28F5">
      <w:pPr>
        <w:numPr>
          <w:ilvl w:val="0"/>
          <w:numId w:val="10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C28F5" w:rsidRPr="0044116F" w:rsidRDefault="005C28F5" w:rsidP="005C28F5">
      <w:pPr>
        <w:numPr>
          <w:ilvl w:val="0"/>
          <w:numId w:val="10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C28F5" w:rsidRPr="0044116F" w:rsidRDefault="005C28F5" w:rsidP="005C28F5">
      <w:pPr>
        <w:numPr>
          <w:ilvl w:val="0"/>
          <w:numId w:val="10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16F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4116F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5C28F5" w:rsidRPr="0044116F" w:rsidRDefault="005C28F5" w:rsidP="005C28F5">
      <w:pPr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C28F5" w:rsidRPr="0044116F" w:rsidRDefault="005C28F5" w:rsidP="005C28F5">
      <w:pPr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4116F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44116F">
        <w:rPr>
          <w:rFonts w:ascii="Times New Roman" w:hAnsi="Times New Roman"/>
          <w:sz w:val="24"/>
          <w:szCs w:val="24"/>
        </w:rPr>
        <w:t>, литературой;</w:t>
      </w:r>
    </w:p>
    <w:p w:rsidR="005C28F5" w:rsidRPr="0044116F" w:rsidRDefault="005C28F5" w:rsidP="005C28F5">
      <w:pPr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6F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5C28F5" w:rsidRPr="0044116F" w:rsidRDefault="005C28F5" w:rsidP="005C28F5">
      <w:pPr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16F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5C28F5" w:rsidRPr="0044116F" w:rsidRDefault="005C28F5" w:rsidP="005C28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5C28F5" w:rsidRPr="0044116F" w:rsidRDefault="005C28F5" w:rsidP="005C28F5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 xml:space="preserve">находить ключевые слова и </w:t>
      </w:r>
      <w:proofErr w:type="spellStart"/>
      <w:r w:rsidRPr="0044116F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44116F">
        <w:rPr>
          <w:rFonts w:ascii="Times New Roman" w:hAnsi="Times New Roman"/>
          <w:sz w:val="24"/>
          <w:szCs w:val="24"/>
        </w:rPr>
        <w:t xml:space="preserve"> реалии в работе над текстом;</w:t>
      </w:r>
    </w:p>
    <w:p w:rsidR="005C28F5" w:rsidRPr="0044116F" w:rsidRDefault="005C28F5" w:rsidP="005C28F5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16F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44116F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5C28F5" w:rsidRPr="0044116F" w:rsidRDefault="005C28F5" w:rsidP="005C28F5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5C28F5" w:rsidRPr="0044116F" w:rsidRDefault="005C28F5" w:rsidP="005C28F5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44116F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44116F">
        <w:rPr>
          <w:rFonts w:ascii="Times New Roman" w:hAnsi="Times New Roman"/>
          <w:sz w:val="24"/>
          <w:szCs w:val="24"/>
        </w:rPr>
        <w:t xml:space="preserve"> средствами);</w:t>
      </w:r>
    </w:p>
    <w:p w:rsidR="005C28F5" w:rsidRDefault="005C28F5" w:rsidP="005C28F5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16F">
        <w:rPr>
          <w:rFonts w:ascii="Times New Roman" w:hAnsi="Times New Roman"/>
          <w:sz w:val="24"/>
          <w:szCs w:val="24"/>
        </w:rPr>
        <w:t>участвовать в проектной деятельности ме</w:t>
      </w:r>
      <w:proofErr w:type="gramStart"/>
      <w:r w:rsidRPr="0044116F">
        <w:rPr>
          <w:rFonts w:ascii="Times New Roman" w:hAnsi="Times New Roman"/>
          <w:sz w:val="24"/>
          <w:szCs w:val="24"/>
        </w:rPr>
        <w:t>ж-</w:t>
      </w:r>
      <w:proofErr w:type="gramEnd"/>
      <w:r w:rsidRPr="004411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116F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44116F">
        <w:rPr>
          <w:rFonts w:ascii="Times New Roman" w:hAnsi="Times New Roman"/>
          <w:sz w:val="24"/>
          <w:szCs w:val="24"/>
        </w:rPr>
        <w:t xml:space="preserve"> характера.</w:t>
      </w:r>
    </w:p>
    <w:p w:rsidR="002B0F1A" w:rsidRDefault="002B0F1A" w:rsidP="002B0F1A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B0F1A" w:rsidRDefault="002B0F1A" w:rsidP="002B0F1A">
      <w:pPr>
        <w:pStyle w:val="a3"/>
        <w:numPr>
          <w:ilvl w:val="0"/>
          <w:numId w:val="59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F1A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0C3243" w:rsidRDefault="000C3243" w:rsidP="000C3243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 класс</w:t>
      </w:r>
    </w:p>
    <w:tbl>
      <w:tblPr>
        <w:tblStyle w:val="aa"/>
        <w:tblW w:w="0" w:type="auto"/>
        <w:tblInd w:w="720" w:type="dxa"/>
        <w:tblLook w:val="04A0"/>
      </w:tblPr>
      <w:tblGrid>
        <w:gridCol w:w="1089"/>
        <w:gridCol w:w="1701"/>
        <w:gridCol w:w="6395"/>
      </w:tblGrid>
      <w:tr w:rsidR="00717532" w:rsidTr="00EE70CF">
        <w:tc>
          <w:tcPr>
            <w:tcW w:w="1089" w:type="dxa"/>
            <w:shd w:val="clear" w:color="auto" w:fill="D9D9D9" w:themeFill="background1" w:themeFillShade="D9"/>
          </w:tcPr>
          <w:p w:rsidR="00717532" w:rsidRDefault="0071753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7532" w:rsidRDefault="0071753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95" w:type="dxa"/>
            <w:shd w:val="clear" w:color="auto" w:fill="D9D9D9" w:themeFill="background1" w:themeFillShade="D9"/>
          </w:tcPr>
          <w:p w:rsidR="00717532" w:rsidRDefault="0071753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Тульском крае.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Тульского края.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регионов.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регионов.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регионов.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регионов.</w:t>
            </w:r>
          </w:p>
        </w:tc>
      </w:tr>
      <w:tr w:rsidR="00717532" w:rsidTr="00717532">
        <w:tc>
          <w:tcPr>
            <w:tcW w:w="1089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6395" w:type="dxa"/>
          </w:tcPr>
          <w:p w:rsidR="00717532" w:rsidRDefault="00BF5E16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проектная деятельность.</w:t>
            </w:r>
          </w:p>
        </w:tc>
      </w:tr>
      <w:tr w:rsidR="0043299D" w:rsidTr="000C3243">
        <w:tc>
          <w:tcPr>
            <w:tcW w:w="1089" w:type="dxa"/>
          </w:tcPr>
          <w:p w:rsidR="0043299D" w:rsidRDefault="0043299D" w:rsidP="00B56D6B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096" w:type="dxa"/>
            <w:gridSpan w:val="2"/>
          </w:tcPr>
          <w:p w:rsidR="0043299D" w:rsidRDefault="0043299D" w:rsidP="0043299D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2B0F1A" w:rsidRDefault="002B0F1A" w:rsidP="002B0F1A">
      <w:pPr>
        <w:pStyle w:val="a3"/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3243" w:rsidRDefault="000C3243" w:rsidP="000C3243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  класс</w:t>
      </w:r>
    </w:p>
    <w:tbl>
      <w:tblPr>
        <w:tblStyle w:val="aa"/>
        <w:tblW w:w="0" w:type="auto"/>
        <w:tblInd w:w="720" w:type="dxa"/>
        <w:tblLook w:val="04A0"/>
      </w:tblPr>
      <w:tblGrid>
        <w:gridCol w:w="1089"/>
        <w:gridCol w:w="1701"/>
        <w:gridCol w:w="6395"/>
      </w:tblGrid>
      <w:tr w:rsidR="000C3243" w:rsidTr="00EE70CF">
        <w:tc>
          <w:tcPr>
            <w:tcW w:w="1089" w:type="dxa"/>
            <w:shd w:val="clear" w:color="auto" w:fill="D9D9D9" w:themeFill="background1" w:themeFillShade="D9"/>
          </w:tcPr>
          <w:p w:rsidR="000C3243" w:rsidRDefault="000C3243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3243" w:rsidRDefault="000C3243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95" w:type="dxa"/>
            <w:shd w:val="clear" w:color="auto" w:fill="D9D9D9" w:themeFill="background1" w:themeFillShade="D9"/>
          </w:tcPr>
          <w:p w:rsidR="000C3243" w:rsidRDefault="000C3243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(Тула, Йоркшир, Новая Англия)</w:t>
            </w:r>
            <w:r w:rsidR="00BA0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BA0837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Уэльс.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BA0837" w:rsidP="00BA0837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 пожаловать в </w:t>
            </w:r>
            <w:r w:rsidR="00B33D00">
              <w:rPr>
                <w:rFonts w:ascii="Times New Roman" w:hAnsi="Times New Roman"/>
                <w:sz w:val="24"/>
                <w:szCs w:val="24"/>
              </w:rPr>
              <w:t xml:space="preserve">американский штат </w:t>
            </w:r>
            <w:proofErr w:type="spellStart"/>
            <w:r w:rsidR="00B33D00">
              <w:rPr>
                <w:rFonts w:ascii="Times New Roman" w:hAnsi="Times New Roman"/>
                <w:sz w:val="24"/>
                <w:szCs w:val="24"/>
              </w:rPr>
              <w:t>Вирджиния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BA0837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</w:t>
            </w:r>
            <w:r w:rsidR="002072E5">
              <w:rPr>
                <w:rFonts w:ascii="Times New Roman" w:hAnsi="Times New Roman"/>
                <w:sz w:val="24"/>
                <w:szCs w:val="24"/>
              </w:rPr>
              <w:t xml:space="preserve">и из Тульского края, Уэльса и </w:t>
            </w:r>
            <w:proofErr w:type="spellStart"/>
            <w:r w:rsidR="002072E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рджинии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BA0837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быть гидами Тульского края.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0C3243" w:rsidRDefault="00BA0837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Тульским краем и его окрестностями.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6395" w:type="dxa"/>
          </w:tcPr>
          <w:p w:rsidR="000C3243" w:rsidRDefault="00DA0F11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Валлийские сказки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243" w:rsidTr="000C3243">
        <w:tc>
          <w:tcPr>
            <w:tcW w:w="1089" w:type="dxa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096" w:type="dxa"/>
            <w:gridSpan w:val="2"/>
          </w:tcPr>
          <w:p w:rsidR="000C3243" w:rsidRDefault="000C3243" w:rsidP="000C3243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F167C6" w:rsidRDefault="00F167C6" w:rsidP="00C75DAE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0CF" w:rsidRDefault="00EE70CF" w:rsidP="00C75DAE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5522" w:rsidRDefault="00E75522" w:rsidP="00E7552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 класс</w:t>
      </w:r>
    </w:p>
    <w:tbl>
      <w:tblPr>
        <w:tblStyle w:val="aa"/>
        <w:tblW w:w="0" w:type="auto"/>
        <w:tblInd w:w="720" w:type="dxa"/>
        <w:tblLook w:val="04A0"/>
      </w:tblPr>
      <w:tblGrid>
        <w:gridCol w:w="1089"/>
        <w:gridCol w:w="1701"/>
        <w:gridCol w:w="6395"/>
      </w:tblGrid>
      <w:tr w:rsidR="00E75522" w:rsidTr="00EE70CF">
        <w:tc>
          <w:tcPr>
            <w:tcW w:w="1089" w:type="dxa"/>
            <w:shd w:val="clear" w:color="auto" w:fill="D9D9D9" w:themeFill="background1" w:themeFillShade="D9"/>
          </w:tcPr>
          <w:p w:rsidR="00E75522" w:rsidRDefault="00E7552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75522" w:rsidRDefault="00E7552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95" w:type="dxa"/>
            <w:shd w:val="clear" w:color="auto" w:fill="D9D9D9" w:themeFill="background1" w:themeFillShade="D9"/>
          </w:tcPr>
          <w:p w:rsidR="00E75522" w:rsidRDefault="00E75522" w:rsidP="00EE70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E36670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знакомых мест.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E36670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Шотландию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E36670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американский штат Калифорния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E36670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  из Тульского края, Шотландии, Калифорнии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E36670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 по Тульскому краю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6395" w:type="dxa"/>
          </w:tcPr>
          <w:p w:rsidR="00E75522" w:rsidRDefault="00932DEB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Тульский край и его окрестности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6395" w:type="dxa"/>
          </w:tcPr>
          <w:p w:rsidR="00E75522" w:rsidRDefault="00932DEB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изучаемых регионов</w:t>
            </w:r>
            <w:r w:rsidR="0028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522" w:rsidTr="005E5694">
        <w:tc>
          <w:tcPr>
            <w:tcW w:w="1089" w:type="dxa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096" w:type="dxa"/>
            <w:gridSpan w:val="2"/>
          </w:tcPr>
          <w:p w:rsidR="00E75522" w:rsidRDefault="00E75522" w:rsidP="005E5694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E75522" w:rsidRPr="00C75DAE" w:rsidRDefault="00E75522" w:rsidP="00C75DAE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08E2" w:rsidRPr="0039514F" w:rsidRDefault="00E208E2" w:rsidP="0039514F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14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39514F">
        <w:rPr>
          <w:rFonts w:ascii="Times New Roman" w:hAnsi="Times New Roman"/>
          <w:b/>
          <w:sz w:val="28"/>
          <w:szCs w:val="28"/>
        </w:rPr>
        <w:t xml:space="preserve"> </w:t>
      </w:r>
      <w:r w:rsidR="0039514F" w:rsidRPr="0039514F">
        <w:rPr>
          <w:rFonts w:ascii="Times New Roman" w:hAnsi="Times New Roman"/>
          <w:b/>
          <w:sz w:val="28"/>
          <w:szCs w:val="28"/>
        </w:rPr>
        <w:t>на 20</w:t>
      </w:r>
      <w:r w:rsidR="006866A4">
        <w:rPr>
          <w:rFonts w:ascii="Times New Roman" w:hAnsi="Times New Roman"/>
          <w:b/>
          <w:sz w:val="28"/>
          <w:szCs w:val="28"/>
        </w:rPr>
        <w:t>21</w:t>
      </w:r>
      <w:r w:rsidRPr="0039514F">
        <w:rPr>
          <w:rFonts w:ascii="Times New Roman" w:hAnsi="Times New Roman"/>
          <w:b/>
          <w:sz w:val="28"/>
          <w:szCs w:val="28"/>
        </w:rPr>
        <w:t>-202</w:t>
      </w:r>
      <w:r w:rsidR="006866A4">
        <w:rPr>
          <w:rFonts w:ascii="Times New Roman" w:hAnsi="Times New Roman"/>
          <w:b/>
          <w:sz w:val="28"/>
          <w:szCs w:val="28"/>
        </w:rPr>
        <w:t>2</w:t>
      </w:r>
      <w:r w:rsidRPr="003951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9514F" w:rsidRDefault="0039514F" w:rsidP="0039514F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2365"/>
        <w:gridCol w:w="2171"/>
        <w:gridCol w:w="4649"/>
      </w:tblGrid>
      <w:tr w:rsidR="001B5192" w:rsidTr="00B83D4E">
        <w:tc>
          <w:tcPr>
            <w:tcW w:w="2365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1B5192" w:rsidTr="00B83D4E">
        <w:tc>
          <w:tcPr>
            <w:tcW w:w="2365" w:type="dxa"/>
            <w:vMerge w:val="restart"/>
            <w:vAlign w:val="center"/>
          </w:tcPr>
          <w:p w:rsid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1B5192" w:rsidRPr="001B5192">
              <w:rPr>
                <w:rFonts w:ascii="Times New Roman" w:hAnsi="Times New Roman" w:cs="Times New Roman"/>
                <w:sz w:val="24"/>
                <w:szCs w:val="24"/>
              </w:rPr>
              <w:t>Общие сведения о Тульском крае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Общие географические сведения о Туле, Йоркшире, Новой Англии.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Работа с картой. Формы глагола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и прошедшем времени.</w:t>
            </w:r>
          </w:p>
        </w:tc>
      </w:tr>
      <w:tr w:rsidR="001B5192" w:rsidTr="00B83D4E">
        <w:tc>
          <w:tcPr>
            <w:tcW w:w="2365" w:type="dxa"/>
            <w:vMerge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живу. Чтение текстов с пониманием основного содержания. Настоящее простое время.</w:t>
            </w:r>
          </w:p>
        </w:tc>
      </w:tr>
      <w:tr w:rsidR="001B5192" w:rsidTr="00B83D4E">
        <w:tc>
          <w:tcPr>
            <w:tcW w:w="2365" w:type="dxa"/>
            <w:vMerge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 Письмо (описание времени года и места, где ты живешь) с опорой на прочитанный текст.</w:t>
            </w:r>
          </w:p>
        </w:tc>
      </w:tr>
      <w:tr w:rsidR="001B5192" w:rsidTr="00B83D4E">
        <w:tc>
          <w:tcPr>
            <w:tcW w:w="2365" w:type="dxa"/>
            <w:vMerge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Жизнь в родном городе. Исторические факты о Туле. Сопоставление настоящего простого и настоящего продолженного времен.</w:t>
            </w:r>
          </w:p>
        </w:tc>
      </w:tr>
      <w:tr w:rsidR="001B5192" w:rsidTr="00B83D4E">
        <w:tc>
          <w:tcPr>
            <w:tcW w:w="2365" w:type="dxa"/>
            <w:vMerge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Важные сведения о Тульском крае. Мини проект по теме.</w:t>
            </w:r>
          </w:p>
        </w:tc>
      </w:tr>
      <w:tr w:rsidR="0084471C" w:rsidTr="00B83D4E">
        <w:tc>
          <w:tcPr>
            <w:tcW w:w="2365" w:type="dxa"/>
            <w:vMerge w:val="restart"/>
            <w:vAlign w:val="center"/>
          </w:tcPr>
          <w:p w:rsidR="0084471C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География Тульского края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Общие сведения о Туле, Йоркшире, Новой Англии. Население Тульской области. Степени сравнения прилагательных.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Климат Тульской области. Монологическая речь по теме «Времена года» с опорой на иллюстрации. Чтение с полным пониманием текста. Степени сравнения прилагательных (исключения).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Общие географические сведения о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крае. Письмо (описание картинки) с опорой на образец. Чтение текста о географии Новой Англии. Употребление артикля с географическими названиями.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Экология Тульского края. Новые лексические единицы. Краткое монологическое высказывание по теме «Экологические проблемы Тульского края» с опорой на прочитанные тексты.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Мини проект по теме «Защита окружающей среды места, где я живу».</w:t>
            </w:r>
          </w:p>
        </w:tc>
      </w:tr>
      <w:tr w:rsidR="0084471C" w:rsidTr="00B83D4E">
        <w:tc>
          <w:tcPr>
            <w:tcW w:w="2365" w:type="dxa"/>
            <w:vMerge w:val="restart"/>
            <w:vAlign w:val="center"/>
          </w:tcPr>
          <w:p w:rsidR="0084471C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История регионов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справка. Тульская область в XIX веке. Чтение текстов с полным пониманием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. Прошедшее простое время (правильные глаголы).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Важные события XX века в Туле, Бостоне, Йорке. Чтение с пониманием основного содержания. Прошедшее простое время (неправильные глаголы).</w:t>
            </w:r>
          </w:p>
          <w:p w:rsidR="0039514F" w:rsidRPr="001B5192" w:rsidRDefault="0039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события, изменившие историю. Куликовская битва. Пришествие пуритан. Просмотр видеофрагмента «День благодарения в США». Прошедшее продолженное время.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события, изменившие историю. Вторжение викингов. Письмо (описание исторических событий родного города). Сопоставление прошедшего продолженного и прошедшего простого времен.</w:t>
            </w:r>
          </w:p>
        </w:tc>
      </w:tr>
      <w:tr w:rsidR="0084471C" w:rsidTr="00B83D4E">
        <w:tc>
          <w:tcPr>
            <w:tcW w:w="2365" w:type="dxa"/>
            <w:vMerge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84471C" w:rsidRPr="001B5192" w:rsidRDefault="0084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Мини проект: создание игрушки прошлого.</w:t>
            </w:r>
          </w:p>
        </w:tc>
      </w:tr>
      <w:tr w:rsidR="001B5192" w:rsidTr="00B83D4E">
        <w:tc>
          <w:tcPr>
            <w:tcW w:w="2365" w:type="dxa"/>
            <w:vAlign w:val="center"/>
          </w:tcPr>
          <w:p w:rsid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1B5192" w:rsidRPr="001B5192">
              <w:rPr>
                <w:rFonts w:ascii="Times New Roman" w:hAnsi="Times New Roman" w:cs="Times New Roman"/>
                <w:sz w:val="24"/>
                <w:szCs w:val="24"/>
              </w:rPr>
              <w:t>Знаменитые люди регионов</w:t>
            </w:r>
          </w:p>
          <w:p w:rsidR="0084471C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1B5192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Знаменитые люди Тулы, Йоркшира, Новой Англии. Чтение с пониманием основного содержания. Прослушивание песни «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Looking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». Диалог-обмен мнениями «Что делает людей знаменитыми».</w:t>
            </w:r>
          </w:p>
        </w:tc>
      </w:tr>
      <w:tr w:rsidR="001B5192" w:rsidTr="00B83D4E">
        <w:tc>
          <w:tcPr>
            <w:tcW w:w="2365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Дэвид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Хокни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и В.Д. Поленов. Чтение текстов с полным пониманием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. Диалог-обмен мнениями: влияет ли место рождения человека на его карьеру. Повторение грамматических времен английского глагола.</w:t>
            </w:r>
          </w:p>
        </w:tc>
      </w:tr>
      <w:tr w:rsidR="001B5192" w:rsidTr="00B83D4E">
        <w:tc>
          <w:tcPr>
            <w:tcW w:w="2365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писатели прошлого: сестры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Натаниэль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Готорн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, Л.Н. Толстой. Чтение текстов с извлечением необходимой информации. Просмотр видеороликов с последующим обсуждением.</w:t>
            </w:r>
          </w:p>
        </w:tc>
      </w:tr>
      <w:tr w:rsidR="001B5192" w:rsidTr="00B83D4E">
        <w:tc>
          <w:tcPr>
            <w:tcW w:w="2365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Стереотипы о Тульском крае, Йоркшире, Новой Англии. Чтение с пониманием основного содержания. Монологическое высказывание с опорой на прочитанный текст. Страдательный залог.</w:t>
            </w:r>
          </w:p>
        </w:tc>
      </w:tr>
      <w:tr w:rsidR="001B5192" w:rsidTr="00B83D4E">
        <w:tc>
          <w:tcPr>
            <w:tcW w:w="2365" w:type="dxa"/>
            <w:vAlign w:val="center"/>
          </w:tcPr>
          <w:p w:rsidR="001B5192" w:rsidRPr="001B5192" w:rsidRDefault="001B5192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1B5192" w:rsidRPr="001B5192" w:rsidRDefault="0084471C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1B5192" w:rsidRPr="001B5192" w:rsidRDefault="001B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Мини проект «Выдающиеся люди Тульского края».</w:t>
            </w:r>
          </w:p>
        </w:tc>
      </w:tr>
      <w:tr w:rsidR="00B83D4E" w:rsidTr="00B83D4E">
        <w:tc>
          <w:tcPr>
            <w:tcW w:w="2365" w:type="dxa"/>
            <w:vMerge w:val="restart"/>
            <w:vAlign w:val="center"/>
          </w:tcPr>
          <w:p w:rsidR="00B83D4E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Будущее регионов</w:t>
            </w:r>
          </w:p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Планы на развитие регионов. Чтение с пониманием основного содержания и извлечением конкретной информации. Письмо на основе прочитанного текста. Способы выражения действий в будущем: настоящее продолженное время.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технологии будущего в регионах. Монологическое высказывание с опорой на иллюстрации. Просмотр видео фрагмента с последующим обсуждением. Способы выражения действий в будущем: конструкция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Больше планов на будущее. Монологическое высказывание с опорой на иллюстрации.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конкретной информации. Чтение с пониманием основного содержания. Способы выражения действий в будущем: будущее простое время.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Больше планов на будущее. Новые лексические единицы. Просмотр видеофрагмента с последующим обсуждением. Способы выражения действий в будущем (повторение).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Мини проект «Добро пожаловать в Тулу, город будущего».</w:t>
            </w:r>
          </w:p>
        </w:tc>
      </w:tr>
      <w:tr w:rsidR="00B83D4E" w:rsidTr="00B83D4E">
        <w:tc>
          <w:tcPr>
            <w:tcW w:w="2365" w:type="dxa"/>
            <w:vMerge w:val="restart"/>
            <w:vAlign w:val="center"/>
          </w:tcPr>
          <w:p w:rsidR="00B83D4E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регионов</w:t>
            </w:r>
          </w:p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Тулы. Чтение текстов с полным пониманием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. Повторение настоящего простого и прошедшего простого времен. Выполнение лексических и грамматических упражнений.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Йоркшира. Чтение с пониманием основного содержания. Просмотр видеофрагмента с пониманием основного содержания и извлечением необходимой информации. Письмо: описание картинки с использованием предлогов места.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Новой Англии. Чтение текстов с опорой на иллюстрации. Просмотр видеофрагмента с последующим обсуждением. Предлоги времени.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из Тулы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Йоркшир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и Новую Англию. Чтение с извлечением необходимой информации. Просмотр видеофрагмента с последующим обсуждением. Множественное число существительных (исключения).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Мини проект «Важное событие в Туле, которое стоит посетить».</w:t>
            </w:r>
          </w:p>
        </w:tc>
      </w:tr>
      <w:tr w:rsidR="00B83D4E" w:rsidTr="00B83D4E">
        <w:tc>
          <w:tcPr>
            <w:tcW w:w="2365" w:type="dxa"/>
            <w:vMerge w:val="restart"/>
            <w:vAlign w:val="center"/>
          </w:tcPr>
          <w:p w:rsidR="00B83D4E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Чтение и проектная деятельность</w:t>
            </w:r>
          </w:p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День варенья. Просмотр видеофрагмента из мультфильма «Маша и Медведь» с последующим выполнением заданий.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Путешествие в Тулу. Чтение с пониманием основного содержания прочитанного. Монологическая речь: описание впечатлений от поездки в Тулу.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Бёрнетт</w:t>
            </w:r>
            <w:proofErr w:type="spell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«Таинственный сад». Чтение с полным пониманием </w:t>
            </w:r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</w:tc>
      </w:tr>
      <w:tr w:rsidR="00B83D4E" w:rsidTr="00B83D4E">
        <w:tc>
          <w:tcPr>
            <w:tcW w:w="2365" w:type="dxa"/>
            <w:vMerge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3D4E" w:rsidRPr="001B5192" w:rsidRDefault="00B83D4E" w:rsidP="00B8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B83D4E" w:rsidRPr="001B5192" w:rsidRDefault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романа «Таинственный сад» Ф. </w:t>
            </w:r>
            <w:proofErr w:type="spell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>Бёрнетт</w:t>
            </w:r>
            <w:proofErr w:type="spellEnd"/>
            <w:proofErr w:type="gramStart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519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полным пониманием прочитанного. Работа с текстом.</w:t>
            </w:r>
          </w:p>
        </w:tc>
      </w:tr>
    </w:tbl>
    <w:p w:rsidR="00F167C6" w:rsidRDefault="00F167C6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14F" w:rsidRDefault="0039514F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14F" w:rsidRPr="0039514F" w:rsidRDefault="0039514F" w:rsidP="0039514F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8E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514F">
        <w:rPr>
          <w:rFonts w:ascii="Times New Roman" w:hAnsi="Times New Roman"/>
          <w:b/>
          <w:sz w:val="28"/>
          <w:szCs w:val="28"/>
        </w:rPr>
        <w:t>на 202</w:t>
      </w:r>
      <w:r w:rsidR="006866A4">
        <w:rPr>
          <w:rFonts w:ascii="Times New Roman" w:hAnsi="Times New Roman"/>
          <w:b/>
          <w:sz w:val="28"/>
          <w:szCs w:val="28"/>
        </w:rPr>
        <w:t>1</w:t>
      </w:r>
      <w:r w:rsidRPr="0039514F">
        <w:rPr>
          <w:rFonts w:ascii="Times New Roman" w:hAnsi="Times New Roman"/>
          <w:b/>
          <w:sz w:val="28"/>
          <w:szCs w:val="28"/>
        </w:rPr>
        <w:t>-202</w:t>
      </w:r>
      <w:r w:rsidR="006866A4">
        <w:rPr>
          <w:rFonts w:ascii="Times New Roman" w:hAnsi="Times New Roman"/>
          <w:b/>
          <w:sz w:val="28"/>
          <w:szCs w:val="28"/>
        </w:rPr>
        <w:t>2</w:t>
      </w:r>
      <w:r w:rsidRPr="003951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9514F" w:rsidRDefault="0039514F" w:rsidP="0039514F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2365"/>
        <w:gridCol w:w="2171"/>
        <w:gridCol w:w="4649"/>
      </w:tblGrid>
      <w:tr w:rsidR="0039514F" w:rsidTr="0038542D">
        <w:tc>
          <w:tcPr>
            <w:tcW w:w="2365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49" w:type="dxa"/>
            <w:vAlign w:val="bottom"/>
          </w:tcPr>
          <w:p w:rsidR="0039514F" w:rsidRPr="001B5192" w:rsidRDefault="0039514F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307A61" w:rsidRDefault="0039514F" w:rsidP="00307A6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307A61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  <w:p w:rsidR="00307A61" w:rsidRDefault="00307A61" w:rsidP="003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(Тула, Йоркшир, Новая Англия).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14F" w:rsidRPr="001B5192" w:rsidRDefault="0039514F" w:rsidP="003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39514F" w:rsidP="00A8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Общие географические сведения о Туле, Йоркшире, Новой Англии. </w:t>
            </w:r>
            <w:r w:rsidR="00A85243" w:rsidRPr="003902EE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524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личного письма о своих летних каникулах по образцу. </w:t>
            </w:r>
            <w:r w:rsidR="00307A61" w:rsidRPr="003902EE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 названиями</w:t>
            </w:r>
            <w:r w:rsidR="00285BF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  <w:r w:rsidR="00307A61"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E61370" w:rsidP="000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Спорт в изучаемых регионах. Чтение с полным пониманием содержания текста. </w:t>
            </w:r>
            <w:r w:rsidR="00AE71FC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по теме с последующими ответами на вопросы.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</w:t>
            </w:r>
            <w:r w:rsidR="00080A4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 прошедшее продолженное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080A44" w:rsidRPr="003902EE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E61370" w:rsidP="0028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Школьный участок. Чтение с </w:t>
            </w:r>
            <w:r w:rsidR="00285BF3" w:rsidRPr="003902EE">
              <w:rPr>
                <w:rFonts w:ascii="Times New Roman" w:hAnsi="Times New Roman" w:cs="Times New Roman"/>
                <w:sz w:val="24"/>
                <w:szCs w:val="24"/>
              </w:rPr>
              <w:t>извлечением необходимой информации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 Письмо: описание школьного участка.  Настоящее простое и настоящее продолженное время (повторение).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771619" w:rsidP="00D6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Блюда. Чтение </w:t>
            </w:r>
            <w:r w:rsidR="0034793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с извлечением необходимой информации. </w:t>
            </w:r>
            <w:r w:rsidR="00D65570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из мультфильма «Маша и Медведь».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высказывание с опорой на зрительную наглядность. </w:t>
            </w:r>
            <w:r w:rsidR="00285BF3" w:rsidRPr="003902EE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(повторение).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7B1321" w:rsidP="007B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r w:rsidR="00012538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отрывков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из произведения «Таинственный сад»</w:t>
            </w:r>
            <w:r w:rsidR="00012538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="00012538" w:rsidRPr="003902EE">
              <w:rPr>
                <w:rFonts w:ascii="Times New Roman" w:hAnsi="Times New Roman" w:cs="Times New Roman"/>
                <w:sz w:val="24"/>
                <w:szCs w:val="24"/>
              </w:rPr>
              <w:t>Бернета</w:t>
            </w:r>
            <w:proofErr w:type="spellEnd"/>
            <w:r w:rsidR="00012538"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39514F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34793A">
              <w:rPr>
                <w:rFonts w:ascii="Times New Roman" w:hAnsi="Times New Roman"/>
                <w:sz w:val="24"/>
                <w:szCs w:val="24"/>
              </w:rPr>
              <w:t>Добро пожаловать в Уэльс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39514F" w:rsidP="0034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r w:rsidR="0034793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34793A" w:rsidRPr="003902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3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Уэльсе. Столица, достопримечательности, парки Уэльса.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3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лексическими единицами. Чтение текста  с пониманием основного содержания и извлечением необходимой информации. Настоящее совершенное время.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34793A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Уэльса.  Чтение текста  с извлечением необходимой информации. Настоящее совершенное время (повторение).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832458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История Уэльса. Чтение текста с пониманием основного содержания. Настоящее совершенное и прошедшее простое времена</w:t>
            </w:r>
            <w:r w:rsidR="00C66B4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: отрицательные предложения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B13D89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Уэльса.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текст. Просмотр видеоролика с последующим обсуждением. Монологическая речь: пересказ прочитанного текста.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39514F" w:rsidP="00E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Мини проект по теме «</w:t>
            </w:r>
            <w:proofErr w:type="spellStart"/>
            <w:r w:rsidR="00E76BE7" w:rsidRPr="003902EE">
              <w:rPr>
                <w:rFonts w:ascii="Times New Roman" w:hAnsi="Times New Roman" w:cs="Times New Roman"/>
                <w:sz w:val="24"/>
                <w:szCs w:val="24"/>
              </w:rPr>
              <w:t>Эйстедвод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6BE7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tooltip="Культура Уэльса" w:history="1">
              <w:r w:rsidR="00E76BE7" w:rsidRPr="003902EE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валлийские</w:t>
              </w:r>
            </w:hyperlink>
            <w:r w:rsidR="00E76BE7" w:rsidRPr="00390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Музыка Уэльса (страница отсутствует)" w:history="1">
              <w:r w:rsidR="00E76BE7" w:rsidRPr="003902EE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музыкально</w:t>
              </w:r>
            </w:hyperlink>
            <w:r w:rsidR="00E76BE7" w:rsidRPr="00390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hyperlink r:id="rId10" w:tooltip="Литература Уэльса (страница отсутствует)" w:history="1">
              <w:r w:rsidR="00E76BE7" w:rsidRPr="003902EE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литературные</w:t>
              </w:r>
            </w:hyperlink>
            <w:r w:rsidR="00E76BE7" w:rsidRPr="00390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фестивали с элементами соревнования)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39514F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580F9D">
              <w:rPr>
                <w:rFonts w:ascii="Times New Roman" w:hAnsi="Times New Roman"/>
                <w:sz w:val="24"/>
                <w:szCs w:val="24"/>
              </w:rPr>
              <w:t xml:space="preserve">Добро пожаловать в </w:t>
            </w:r>
            <w:r w:rsidR="00081E10">
              <w:rPr>
                <w:rFonts w:ascii="Times New Roman" w:hAnsi="Times New Roman"/>
                <w:sz w:val="24"/>
                <w:szCs w:val="24"/>
              </w:rPr>
              <w:t xml:space="preserve">американский </w:t>
            </w:r>
            <w:r w:rsidR="002B4DCC">
              <w:rPr>
                <w:rFonts w:ascii="Times New Roman" w:hAnsi="Times New Roman"/>
                <w:sz w:val="24"/>
                <w:szCs w:val="24"/>
              </w:rPr>
              <w:t xml:space="preserve">штат </w:t>
            </w:r>
            <w:proofErr w:type="spellStart"/>
            <w:r w:rsidR="00580F9D">
              <w:rPr>
                <w:rFonts w:ascii="Times New Roman" w:hAnsi="Times New Roman"/>
                <w:sz w:val="24"/>
                <w:szCs w:val="24"/>
              </w:rPr>
              <w:t>Вирджини</w:t>
            </w:r>
            <w:r w:rsidR="002B4DC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580F9D" w:rsidP="0058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Общие географические сведения штата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Вирджиния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 Климат. Флора и фауна штата. Просмотр видеоролика по теме.  Чтение текста с полным пониманием и извлечением необходимой информации. Страдательный залог настоящего времени: утвердительные предложения.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580F9D" w:rsidP="0085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штата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Вирджиния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1E9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теста с пониманием основного содержания.  </w:t>
            </w:r>
            <w:proofErr w:type="spellStart"/>
            <w:r w:rsidR="00851E9D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851E9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настоящего времени: отрицательные и вопросительные  предложения.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DB67C1" w:rsidP="00C8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Ранняя история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Вирджинии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 с пониманием основного содержания и извлечением необходимой информации.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73B" w:rsidRPr="003902EE">
              <w:rPr>
                <w:rFonts w:ascii="Times New Roman" w:hAnsi="Times New Roman" w:cs="Times New Roman"/>
                <w:sz w:val="24"/>
                <w:szCs w:val="24"/>
              </w:rPr>
              <w:t>с последующим обсуждением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 Страдательный залог прошедшего времени: утвердительные, отрицательные и вопросительные предложения.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715ED8" w:rsidP="00A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Вирджиния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r w:rsidRPr="0039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="00AF33E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Пентагон. Просмотр видеоролика с последующим обсуждением. </w:t>
            </w:r>
            <w:proofErr w:type="spellStart"/>
            <w:r w:rsidR="00AF33E3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AF33E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Письмо: описание здания. Страдательный залог настоящего и прошедшего времен.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AF33E3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пчел в штате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Вирджиния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 Чтение с извлечением необходимой информации. Создание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 Активный и страдательный залоги (повторение). </w:t>
            </w:r>
          </w:p>
        </w:tc>
      </w:tr>
      <w:tr w:rsidR="0038542D" w:rsidTr="0038542D">
        <w:tc>
          <w:tcPr>
            <w:tcW w:w="2365" w:type="dxa"/>
            <w:vMerge w:val="restart"/>
            <w:vAlign w:val="center"/>
          </w:tcPr>
          <w:p w:rsidR="0038542D" w:rsidRDefault="0038542D" w:rsidP="00385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Новости из Тульского края, Уэльса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Вирджинии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8542D" w:rsidRPr="003902EE" w:rsidRDefault="0038542D" w:rsidP="00B9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«Новости». </w:t>
            </w:r>
            <w:r w:rsidR="00B9408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содержания. Диалог-обмен мнениями «Что такое новости, и способы их получения». </w:t>
            </w:r>
            <w:proofErr w:type="spellStart"/>
            <w:r w:rsidR="00B94083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9408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совершенное и прошедшее простое времена (повторение). </w:t>
            </w:r>
          </w:p>
        </w:tc>
      </w:tr>
      <w:tr w:rsidR="0038542D" w:rsidTr="0038542D">
        <w:tc>
          <w:tcPr>
            <w:tcW w:w="2365" w:type="dxa"/>
            <w:vMerge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8542D" w:rsidRPr="003902EE" w:rsidRDefault="0095195F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/>
                <w:sz w:val="24"/>
                <w:szCs w:val="24"/>
              </w:rPr>
              <w:t>Местные новости</w:t>
            </w:r>
            <w:r w:rsidR="0038542D" w:rsidRPr="003902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2EE">
              <w:rPr>
                <w:rFonts w:ascii="Times New Roman" w:hAnsi="Times New Roman"/>
                <w:sz w:val="24"/>
                <w:szCs w:val="24"/>
              </w:rPr>
              <w:t xml:space="preserve">Чтение с извлечением необходимой информации. </w:t>
            </w:r>
            <w:proofErr w:type="spellStart"/>
            <w:r w:rsidRPr="003902E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902EE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</w:t>
            </w:r>
            <w:r w:rsidR="0038542D" w:rsidRPr="003902EE">
              <w:rPr>
                <w:rFonts w:ascii="Times New Roman" w:hAnsi="Times New Roman"/>
                <w:sz w:val="24"/>
                <w:szCs w:val="24"/>
              </w:rPr>
              <w:t xml:space="preserve">Монологическая речь «Местные новости культуры». </w:t>
            </w:r>
            <w:r w:rsidR="0038542D" w:rsidRPr="003902EE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и прошедшее простое времена (повторение).</w:t>
            </w:r>
          </w:p>
        </w:tc>
      </w:tr>
      <w:tr w:rsidR="0038542D" w:rsidTr="0038542D">
        <w:tc>
          <w:tcPr>
            <w:tcW w:w="2365" w:type="dxa"/>
            <w:vMerge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8542D" w:rsidRPr="003902EE" w:rsidRDefault="0038542D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истории. Монологическая речь по теме. </w:t>
            </w:r>
            <w:r w:rsidR="00524F4C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содержания. Просмотр видеоролика по теме.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и прошедшее простое времена (повторение).</w:t>
            </w:r>
          </w:p>
        </w:tc>
      </w:tr>
      <w:tr w:rsidR="0038542D" w:rsidTr="0038542D">
        <w:tc>
          <w:tcPr>
            <w:tcW w:w="2365" w:type="dxa"/>
            <w:vMerge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8542D" w:rsidRPr="003902EE" w:rsidRDefault="0038542D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Профессия журналиста. Диалогическая речь (интер</w:t>
            </w:r>
            <w:r w:rsidR="00524F4C" w:rsidRPr="003902EE">
              <w:rPr>
                <w:rFonts w:ascii="Times New Roman" w:hAnsi="Times New Roman" w:cs="Times New Roman"/>
                <w:sz w:val="24"/>
                <w:szCs w:val="24"/>
              </w:rPr>
              <w:t>вью). Написание коротких статей по образцу. Настоящее совершенное и прошедшее простое времена (повторение).</w:t>
            </w:r>
          </w:p>
        </w:tc>
      </w:tr>
      <w:tr w:rsidR="0038542D" w:rsidTr="0038542D">
        <w:tc>
          <w:tcPr>
            <w:tcW w:w="2365" w:type="dxa"/>
            <w:vMerge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8542D" w:rsidRPr="001B5192" w:rsidRDefault="0038542D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8542D" w:rsidRPr="003902EE" w:rsidRDefault="00195B86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: написание статьи для школьной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газеты. 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E2472D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="000F2E7F">
              <w:rPr>
                <w:rFonts w:ascii="Times New Roman" w:hAnsi="Times New Roman"/>
                <w:sz w:val="24"/>
                <w:szCs w:val="24"/>
              </w:rPr>
              <w:t xml:space="preserve">Гид по </w:t>
            </w:r>
            <w:r w:rsidR="00E2472D">
              <w:rPr>
                <w:rFonts w:ascii="Times New Roman" w:hAnsi="Times New Roman"/>
                <w:sz w:val="24"/>
                <w:szCs w:val="24"/>
              </w:rPr>
              <w:t>Тульско</w:t>
            </w:r>
            <w:r w:rsidR="000F2E7F">
              <w:rPr>
                <w:rFonts w:ascii="Times New Roman" w:hAnsi="Times New Roman"/>
                <w:sz w:val="24"/>
                <w:szCs w:val="24"/>
              </w:rPr>
              <w:t>му</w:t>
            </w:r>
            <w:r w:rsidR="00E2472D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0F2E7F">
              <w:rPr>
                <w:rFonts w:ascii="Times New Roman" w:hAnsi="Times New Roman"/>
                <w:sz w:val="24"/>
                <w:szCs w:val="24"/>
              </w:rPr>
              <w:t>ю</w:t>
            </w:r>
            <w:r w:rsidR="00E2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E2472D" w:rsidRPr="003902EE" w:rsidRDefault="00E2472D" w:rsidP="005E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Богородицк. </w:t>
            </w:r>
            <w:r w:rsidR="005E43F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="005E43F4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5E43F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 с извлечением необходимой информации. Просмотр видео презентации о Богородицке. Типы вопросительных предложений (повторение).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E2472D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Новомосковск.  </w:t>
            </w:r>
            <w:proofErr w:type="spellStart"/>
            <w:r w:rsidR="007E1BD3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7E1BD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 Диалог-обмен мнениями</w:t>
            </w:r>
            <w:r w:rsidR="007E1BD3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проблемы города</w:t>
            </w:r>
            <w:proofErr w:type="gramStart"/>
            <w:r w:rsidR="007E1BD3" w:rsidRPr="003902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7E1BD3" w:rsidP="007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</w:t>
            </w:r>
            <w:proofErr w:type="spellStart"/>
            <w:r w:rsidR="00E2472D" w:rsidRPr="003902EE">
              <w:rPr>
                <w:rFonts w:ascii="Times New Roman" w:hAnsi="Times New Roman" w:cs="Times New Roman"/>
                <w:sz w:val="24"/>
                <w:szCs w:val="24"/>
              </w:rPr>
              <w:t>Поленово</w:t>
            </w:r>
            <w:proofErr w:type="spellEnd"/>
            <w:r w:rsidR="00E2472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пониманием содержания текста.  Монологическая речь: описание картины с опорой на план и ключевые слова. Повторение видовременных форм глагола группы </w:t>
            </w:r>
            <w:r w:rsidRPr="0039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7E1BD3" w:rsidP="005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</w:t>
            </w:r>
            <w:proofErr w:type="spellStart"/>
            <w:r w:rsidR="00E2472D" w:rsidRPr="003902EE">
              <w:rPr>
                <w:rFonts w:ascii="Times New Roman" w:hAnsi="Times New Roman" w:cs="Times New Roman"/>
                <w:sz w:val="24"/>
                <w:szCs w:val="24"/>
              </w:rPr>
              <w:t>Поленово</w:t>
            </w:r>
            <w:proofErr w:type="spellEnd"/>
            <w:r w:rsidR="00E2472D"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37E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="005F137E" w:rsidRPr="003902EE">
              <w:rPr>
                <w:rFonts w:ascii="Times New Roman" w:hAnsi="Times New Roman" w:cs="Times New Roman"/>
                <w:sz w:val="24"/>
                <w:szCs w:val="24"/>
              </w:rPr>
              <w:t>ИКТ-презентации</w:t>
            </w:r>
            <w:proofErr w:type="spellEnd"/>
            <w:proofErr w:type="gramEnd"/>
            <w:r w:rsidR="005F137E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 последующим обсуждением.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видовременных форм глагола группы </w:t>
            </w:r>
            <w:r w:rsidRPr="0039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E2472D" w:rsidP="00E2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: подготовка экскурсии по родному городу.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39514F" w:rsidRPr="001B5192" w:rsidRDefault="0039514F" w:rsidP="0068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 w:rsidR="00C75D16">
              <w:rPr>
                <w:rFonts w:ascii="Times New Roman" w:hAnsi="Times New Roman"/>
                <w:sz w:val="24"/>
                <w:szCs w:val="24"/>
              </w:rPr>
              <w:t>Тульски</w:t>
            </w:r>
            <w:r w:rsidR="00682191">
              <w:rPr>
                <w:rFonts w:ascii="Times New Roman" w:hAnsi="Times New Roman"/>
                <w:sz w:val="24"/>
                <w:szCs w:val="24"/>
              </w:rPr>
              <w:t>й</w:t>
            </w:r>
            <w:r w:rsidR="00C75D16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682191">
              <w:rPr>
                <w:rFonts w:ascii="Times New Roman" w:hAnsi="Times New Roman"/>
                <w:sz w:val="24"/>
                <w:szCs w:val="24"/>
              </w:rPr>
              <w:t>й</w:t>
            </w:r>
            <w:r w:rsidR="00C75D16">
              <w:rPr>
                <w:rFonts w:ascii="Times New Roman" w:hAnsi="Times New Roman"/>
                <w:sz w:val="24"/>
                <w:szCs w:val="24"/>
              </w:rPr>
              <w:t xml:space="preserve"> и его окрестност</w:t>
            </w:r>
            <w:r w:rsidR="00682191">
              <w:rPr>
                <w:rFonts w:ascii="Times New Roman" w:hAnsi="Times New Roman"/>
                <w:sz w:val="24"/>
                <w:szCs w:val="24"/>
              </w:rPr>
              <w:t>и</w:t>
            </w:r>
            <w:r w:rsidR="00C7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5D03CB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Тургенев и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5F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5FA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A035F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Чтение с полным пониманием «</w:t>
            </w:r>
            <w:proofErr w:type="spellStart"/>
            <w:r w:rsidR="00A035FA" w:rsidRPr="003902EE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  <w:r w:rsidR="00A035FA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5D03CB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Лесков и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>Левша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«Индустриальная революция в Англии» с пониманием основного содержания.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5D03CB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DA7DA4" w:rsidRPr="003902EE">
              <w:rPr>
                <w:rFonts w:ascii="Times New Roman" w:hAnsi="Times New Roman" w:cs="Times New Roman"/>
                <w:sz w:val="24"/>
                <w:szCs w:val="24"/>
              </w:rPr>
              <w:t>Бунин и Тульский край.</w:t>
            </w:r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 о жизни писателя с опорой на ключевые слова. </w:t>
            </w:r>
            <w:proofErr w:type="spellStart"/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DA7DA4" w:rsidP="00F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CBE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Жуковский.</w:t>
            </w:r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Чтение текста о городе Белев с полным пониманием содержания текста. Монологическая речь о жизни Лорда Байрона с опорой на ключевые слова.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DA7DA4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Декламация поэтических произведений</w:t>
            </w:r>
            <w:r w:rsidR="000914CD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прослушанный текст. </w:t>
            </w:r>
          </w:p>
        </w:tc>
      </w:tr>
      <w:tr w:rsidR="0039514F" w:rsidTr="0038542D">
        <w:tc>
          <w:tcPr>
            <w:tcW w:w="2365" w:type="dxa"/>
            <w:vMerge w:val="restart"/>
            <w:vAlign w:val="center"/>
          </w:tcPr>
          <w:p w:rsidR="0039514F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="007434D4">
              <w:rPr>
                <w:rFonts w:ascii="Times New Roman" w:hAnsi="Times New Roman" w:cs="Times New Roman"/>
                <w:sz w:val="24"/>
                <w:szCs w:val="24"/>
              </w:rPr>
              <w:t>Валлийские сказки</w:t>
            </w:r>
          </w:p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C307FB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Валлийская</w:t>
            </w:r>
            <w:r w:rsidR="00674295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легенда «Красный дракон».</w:t>
            </w:r>
            <w:r w:rsidR="002A59FB"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полным пониманием содержания теста. Монологическая речь: пересказ текста. 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4D4554" w:rsidP="00C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C307FB" w:rsidRPr="003902EE">
              <w:rPr>
                <w:rFonts w:ascii="Times New Roman" w:hAnsi="Times New Roman" w:cs="Times New Roman"/>
                <w:sz w:val="24"/>
                <w:szCs w:val="24"/>
              </w:rPr>
              <w:t>валлийских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сказок «Полный фартук великанши», «Роберт и феи». Работа с текстом.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A950AA" w:rsidP="00C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C307FB" w:rsidRPr="003902EE">
              <w:rPr>
                <w:rFonts w:ascii="Times New Roman" w:hAnsi="Times New Roman" w:cs="Times New Roman"/>
                <w:sz w:val="24"/>
                <w:szCs w:val="24"/>
              </w:rPr>
              <w:t>валлийских</w:t>
            </w: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 сказок «Мята Фей», «Мост Дьявола». Работа с текстом.</w:t>
            </w:r>
          </w:p>
        </w:tc>
      </w:tr>
      <w:tr w:rsidR="0039514F" w:rsidTr="0038542D">
        <w:tc>
          <w:tcPr>
            <w:tcW w:w="2365" w:type="dxa"/>
            <w:vMerge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39514F" w:rsidRPr="001B5192" w:rsidRDefault="0039514F" w:rsidP="0038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  <w:vAlign w:val="bottom"/>
          </w:tcPr>
          <w:p w:rsidR="0039514F" w:rsidRPr="003902EE" w:rsidRDefault="00C307FB" w:rsidP="003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E">
              <w:rPr>
                <w:rFonts w:ascii="Times New Roman" w:hAnsi="Times New Roman" w:cs="Times New Roman"/>
                <w:sz w:val="24"/>
                <w:szCs w:val="24"/>
              </w:rPr>
              <w:t xml:space="preserve">Чтение валлийской легенды «Легенда об </w:t>
            </w:r>
            <w:proofErr w:type="spellStart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Истраде</w:t>
            </w:r>
            <w:proofErr w:type="spellEnd"/>
            <w:r w:rsidRPr="003902EE">
              <w:rPr>
                <w:rFonts w:ascii="Times New Roman" w:hAnsi="Times New Roman" w:cs="Times New Roman"/>
                <w:sz w:val="24"/>
                <w:szCs w:val="24"/>
              </w:rPr>
              <w:t>». Работа с текстом.</w:t>
            </w:r>
          </w:p>
        </w:tc>
      </w:tr>
    </w:tbl>
    <w:p w:rsidR="0039514F" w:rsidRPr="00E208E2" w:rsidRDefault="0039514F" w:rsidP="0039514F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F39" w:rsidRPr="0039514F" w:rsidRDefault="00404F39" w:rsidP="00404F39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8E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514F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39514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2</w:t>
      </w:r>
      <w:r w:rsidRPr="003951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04F39" w:rsidRDefault="00404F39" w:rsidP="00404F39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2365"/>
        <w:gridCol w:w="2171"/>
        <w:gridCol w:w="4649"/>
      </w:tblGrid>
      <w:tr w:rsidR="00404F39" w:rsidTr="005E5694">
        <w:tc>
          <w:tcPr>
            <w:tcW w:w="2365" w:type="dxa"/>
            <w:vAlign w:val="center"/>
          </w:tcPr>
          <w:p w:rsidR="00404F39" w:rsidRPr="001B5192" w:rsidRDefault="00404F39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71" w:type="dxa"/>
            <w:vAlign w:val="center"/>
          </w:tcPr>
          <w:p w:rsidR="00404F39" w:rsidRPr="001B5192" w:rsidRDefault="00404F39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49" w:type="dxa"/>
            <w:vAlign w:val="bottom"/>
          </w:tcPr>
          <w:p w:rsidR="00404F39" w:rsidRPr="001B5192" w:rsidRDefault="00404F39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E34A80" w:rsidTr="005E5694">
        <w:tc>
          <w:tcPr>
            <w:tcW w:w="2365" w:type="dxa"/>
            <w:vMerge w:val="restart"/>
            <w:vAlign w:val="center"/>
          </w:tcPr>
          <w:p w:rsidR="00E34A80" w:rsidRDefault="00E34A80" w:rsidP="005D22B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5D22BF">
              <w:rPr>
                <w:rFonts w:ascii="Times New Roman" w:hAnsi="Times New Roman"/>
                <w:sz w:val="24"/>
                <w:szCs w:val="24"/>
              </w:rPr>
              <w:t>Посещение знакомых мест</w:t>
            </w:r>
          </w:p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E34A80" w:rsidRPr="00736D07" w:rsidRDefault="00E34A80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регионов (повторение). Действительный и страдательный залог в прошедшем простом времени (повторение).</w:t>
            </w:r>
          </w:p>
        </w:tc>
      </w:tr>
      <w:tr w:rsidR="00E34A80" w:rsidTr="005E5694">
        <w:tc>
          <w:tcPr>
            <w:tcW w:w="2365" w:type="dxa"/>
            <w:vMerge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E34A80" w:rsidRPr="00736D07" w:rsidRDefault="00E34A80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о Туле. Достопримечательности.  Чтение с пониманием основного содержания. Глаголы, не употребляющиеся в продолженных временах.</w:t>
            </w:r>
          </w:p>
        </w:tc>
      </w:tr>
      <w:tr w:rsidR="00E34A80" w:rsidTr="005E5694">
        <w:tc>
          <w:tcPr>
            <w:tcW w:w="2365" w:type="dxa"/>
            <w:vMerge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E34A80" w:rsidRPr="00736D07" w:rsidRDefault="00E34A80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 средней школе в штате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Вирджиния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видеоролика по теме с последующим обсуждением. Чтение с пониманием основного содержания текста «Времяпрепровождения в Голубых хребтах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Вирджинии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34A80" w:rsidTr="005E5694">
        <w:tc>
          <w:tcPr>
            <w:tcW w:w="2365" w:type="dxa"/>
            <w:vMerge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E34A80" w:rsidRPr="00736D07" w:rsidRDefault="00E34A80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Гигглзуик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Йоркшире. Просмотр видеоролика по теме с извлечением конкретной информации. Чтение с пониманием основного содержания текста. Диалог-расспрос по теме «Спорт в жизни подростка». Прошедшее простое и прошедшее продолженное времена (повторение).</w:t>
            </w:r>
          </w:p>
        </w:tc>
      </w:tr>
      <w:tr w:rsidR="00E34A80" w:rsidTr="005E5694">
        <w:tc>
          <w:tcPr>
            <w:tcW w:w="2365" w:type="dxa"/>
            <w:vMerge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34A80" w:rsidRPr="001B5192" w:rsidRDefault="00E34A80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E34A80" w:rsidRPr="00736D07" w:rsidRDefault="00E34A80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Гигглзуик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 извлечением конкретной информации. Просмотр видеоролика по теме. Диалог-расспрос по теме «Чтение в жизни подростка».</w:t>
            </w:r>
          </w:p>
        </w:tc>
      </w:tr>
      <w:tr w:rsidR="00B870DD" w:rsidTr="005E5694">
        <w:tc>
          <w:tcPr>
            <w:tcW w:w="2365" w:type="dxa"/>
            <w:vMerge w:val="restart"/>
            <w:vAlign w:val="center"/>
          </w:tcPr>
          <w:p w:rsidR="00B870DD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Добро пожаловать в Шотландию</w:t>
            </w: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Шотландия: географическое положение, климат, погода. Просмотр видеоролика по теме. Чтение с полным пониманием и извлечением необходимой информации. Настоящее совершенное длительное время. 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Шотландии. Чтение с пониманием основного содержания. Чтение с полным пониманием содержания текста «Изобретения из Шотландии». Настоящее совершенное длительное время.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Шотландии. Чтение с полным пониманием содержания текста. Ознакомительное чтение текста «Игры горцев в Шотландии». Настоящее совершенное длительное и настоящее совершенное время.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Замки Шотландии. Просмотр видеоролика по теме.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общего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обсуждением. Настоящее совершенное длительное и настоящее совершенное время.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Эдинбург - столица Шотландии. Просмотр видеоролика по теме с пониманием основного содержания. Чтение с извлечением необходимой информации. </w:t>
            </w:r>
          </w:p>
        </w:tc>
      </w:tr>
      <w:tr w:rsidR="00B870DD" w:rsidTr="005E5694">
        <w:tc>
          <w:tcPr>
            <w:tcW w:w="2365" w:type="dxa"/>
            <w:vMerge w:val="restart"/>
            <w:vAlign w:val="center"/>
          </w:tcPr>
          <w:p w:rsidR="00B870DD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Добро пожаловать в американский штат Калифорния</w:t>
            </w: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Калифорния: географическое положение, климат, погода, достопримечательности. Ответы на вопросы с опорой на карту. Чтение с пониманием основного содержания. Косвенная речь.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Калифорнии.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Чтение с пониманием основного содержания. Косвенная речь (повторение).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города штата Калифорния. Чтение с полным пониманием содержания текста. Просмотр видеоролика по теме «Мост «Золотые Ворота»» с извлечением необходимой информации. Диалогическая речь. 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Калифорнии. Золотая лихорадка. Чтение с извлечением необходимой информации. Просмотр видеоролика по теме с последующим обсуждением.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07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California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с извлечением необходимой информации. Краткое монологическое высказывание с опорой на иллюстрации. 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Калифорния.  Работа с новыми лексическими единицами. Просмотр видеоролика по теме «Форт Росс» с последующим обсуждением. Косвенная речь (повторение).</w:t>
            </w:r>
          </w:p>
        </w:tc>
      </w:tr>
      <w:tr w:rsidR="00B870DD" w:rsidTr="005E5694">
        <w:tc>
          <w:tcPr>
            <w:tcW w:w="2365" w:type="dxa"/>
            <w:vMerge w:val="restart"/>
            <w:vAlign w:val="center"/>
          </w:tcPr>
          <w:p w:rsidR="00B870DD" w:rsidRDefault="00B870DD" w:rsidP="005E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Новости из Тульского края, Шотландии и Калифорнии </w:t>
            </w:r>
          </w:p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людей для широкой публики. Чтение с полным пониманием содержания текста.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Монологическая речь с опорой на иллюстрации. Прошедшее простое, настоящее совершенное, настоящее совершенное длительное времена. Просмотр видеоролика по теме с опорой на текст.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 культуры. 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регионах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Просмотр видеоролика с извлечением необходимой информации. Монологическое высказывание с опорой на прочитанный текст.  Прошедшее простое, настоящее совершенное, настоящее совершенное длительное времена.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новости. Монологическое высказывание по теме «Мой любимый вид спорта» с опорой на иллюстрации. Просмотр видеоролика о спорте в Тульском регионе  с последующим обсуждением. Прошедшее простое, настоящее совершенное, настоящее совершенное длительное времена.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по выбору. Чтение текстов по выбору с последующим их пересказом. Монологическая речь с опорой на прочитанный текст.</w:t>
            </w:r>
          </w:p>
        </w:tc>
      </w:tr>
      <w:tr w:rsidR="00B870DD" w:rsidTr="005E5694">
        <w:tc>
          <w:tcPr>
            <w:tcW w:w="2365" w:type="dxa"/>
            <w:vMerge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B870DD" w:rsidRPr="001B5192" w:rsidRDefault="00B870DD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B870DD" w:rsidRPr="00736D07" w:rsidRDefault="00B870DD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 Написание истории с опорой на схему.</w:t>
            </w:r>
          </w:p>
        </w:tc>
      </w:tr>
      <w:tr w:rsidR="009527BB" w:rsidTr="005E5694">
        <w:tc>
          <w:tcPr>
            <w:tcW w:w="2365" w:type="dxa"/>
            <w:vMerge w:val="restart"/>
            <w:vAlign w:val="center"/>
          </w:tcPr>
          <w:p w:rsidR="009527BB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  <w:szCs w:val="24"/>
              </w:rPr>
              <w:t>Гид по Тульскому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Крапива – растение с незаслуженной репутацией. Чтение текста с заполнением пропусков. Фестиваль крапивы в Тульской области. Просмотр видеоролика с извлечением необходимой информации.  Общие и специальные вопросы.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приключения А.Т.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 пониманием основного содержания.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с извлечением необходимой информации. Общие и специальные вопросы.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Ясная Поляна.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Чтение с пониманием основного содержания. Общие и специальные вопросы в косвенной речи. Краткое монологическое высказывание с опорой на иллюстрации. Командная игра по теме.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«Три вопроса». Просмотр видеофрагментов мультфильма по теме с извлечением необходимой информации. Монологическое высказывание на основе мультфильма с опорой на ключевые слова. Диалогическая речь с опорой на карту. Вопросы к подлежащему.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«Экскурсии в памятные места Тульского края» с опорой на видеоролик.</w:t>
            </w:r>
          </w:p>
        </w:tc>
      </w:tr>
      <w:tr w:rsidR="009527BB" w:rsidTr="005E5694">
        <w:tc>
          <w:tcPr>
            <w:tcW w:w="2365" w:type="dxa"/>
            <w:vMerge w:val="restart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/>
                <w:sz w:val="24"/>
                <w:szCs w:val="24"/>
              </w:rPr>
              <w:t>Тульский край и его окрестности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Вниз по Оке.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 Монологическое высказывание о памятных местах на р. Оке на основе прослушанного текста. Чтение с пониманием основного содержания. Неправильные глаголы. 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Тулы. Монологическое высказывание с опорой на иллюстрации и вопросы (сравнение картинок).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общего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Неправильные глаголы.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по Тульскому краю. Чтение с извлечением необходимой информации. Монологическая речь (ответы на вопросы). Употребление артиклей с географическими названиями (повторение). 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Тульского края. Чтение с извлечением необходимой информации. Монологическое высказывание о Тульском крае с опорой на план. Степени сравнения прилагательных (повторение). 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собственный тур по Тульскому краю. Написание электронного письма. </w:t>
            </w:r>
          </w:p>
        </w:tc>
      </w:tr>
      <w:tr w:rsidR="009527BB" w:rsidTr="005E5694">
        <w:tc>
          <w:tcPr>
            <w:tcW w:w="2365" w:type="dxa"/>
            <w:vMerge w:val="restart"/>
            <w:vAlign w:val="center"/>
          </w:tcPr>
          <w:p w:rsidR="009527BB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Сказки изучаемых регионов</w:t>
            </w:r>
          </w:p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736D07" w:rsidRDefault="009527BB" w:rsidP="005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водяном коне. Чтение с полным пониманием содержания текста. Монологическое высказывание на основе прочитанного текста. Косвенная речь (повторение). 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C32E51" w:rsidRDefault="009527BB" w:rsidP="005E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21D">
              <w:rPr>
                <w:rFonts w:ascii="Times New Roman" w:hAnsi="Times New Roman" w:cs="Times New Roman"/>
                <w:sz w:val="24"/>
                <w:szCs w:val="24"/>
              </w:rPr>
              <w:t xml:space="preserve">Сказки из </w:t>
            </w:r>
            <w:proofErr w:type="spellStart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Скоттиш-Бордерс</w:t>
            </w:r>
            <w:proofErr w:type="spellEnd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. Чтение текста «</w:t>
            </w:r>
            <w:proofErr w:type="gramStart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Прекрасная</w:t>
            </w:r>
            <w:proofErr w:type="gramEnd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Дженет</w:t>
            </w:r>
            <w:proofErr w:type="spellEnd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Тэм</w:t>
            </w:r>
            <w:proofErr w:type="spellEnd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3C021D">
              <w:rPr>
                <w:rFonts w:ascii="Times New Roman" w:hAnsi="Times New Roman" w:cs="Times New Roman"/>
                <w:sz w:val="24"/>
                <w:szCs w:val="24"/>
              </w:rPr>
              <w:t>» с полным пониманием содержания. Монологическое высказывание с опорой на прочитанный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речь: разыгрывание диалогов по ролям.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C32E51" w:rsidRDefault="009527BB" w:rsidP="005E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7BB">
              <w:rPr>
                <w:rFonts w:ascii="Times New Roman" w:hAnsi="Times New Roman" w:cs="Times New Roman"/>
                <w:sz w:val="24"/>
                <w:szCs w:val="24"/>
              </w:rPr>
              <w:t>Сказки долины. Чтение с полным пониманием содержания. Монологическое высказывание с опорой на прочитанный текст.</w:t>
            </w:r>
          </w:p>
        </w:tc>
      </w:tr>
      <w:tr w:rsidR="009527BB" w:rsidTr="005E5694">
        <w:tc>
          <w:tcPr>
            <w:tcW w:w="2365" w:type="dxa"/>
            <w:vMerge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527BB" w:rsidRPr="001B5192" w:rsidRDefault="009527BB" w:rsidP="005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649" w:type="dxa"/>
          </w:tcPr>
          <w:p w:rsidR="009527BB" w:rsidRPr="00C32E51" w:rsidRDefault="009527BB" w:rsidP="005E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49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«Охотник и великаны». Чтение с полным пониманием содержания. Монологическое высказывание с опорой на прочитанный текст. </w:t>
            </w:r>
          </w:p>
        </w:tc>
      </w:tr>
    </w:tbl>
    <w:p w:rsidR="0039514F" w:rsidRPr="00764834" w:rsidRDefault="0039514F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28A" w:rsidRPr="00764834" w:rsidRDefault="0003028A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28A" w:rsidRPr="00764834" w:rsidRDefault="0003028A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834">
        <w:rPr>
          <w:rFonts w:ascii="Times New Roman" w:hAnsi="Times New Roman"/>
          <w:b/>
          <w:sz w:val="24"/>
          <w:szCs w:val="24"/>
        </w:rPr>
        <w:t>Список литературы</w:t>
      </w:r>
    </w:p>
    <w:tbl>
      <w:tblPr>
        <w:tblStyle w:val="aa"/>
        <w:tblW w:w="0" w:type="auto"/>
        <w:tblInd w:w="720" w:type="dxa"/>
        <w:tblLook w:val="04A0"/>
      </w:tblPr>
      <w:tblGrid>
        <w:gridCol w:w="2365"/>
        <w:gridCol w:w="6820"/>
      </w:tblGrid>
      <w:tr w:rsidR="00AC7C64" w:rsidRPr="00764834" w:rsidTr="009F1D64">
        <w:tc>
          <w:tcPr>
            <w:tcW w:w="2365" w:type="dxa"/>
          </w:tcPr>
          <w:p w:rsidR="00AC7C64" w:rsidRPr="00764834" w:rsidRDefault="00AC7C64" w:rsidP="00E208E2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34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6820" w:type="dxa"/>
          </w:tcPr>
          <w:p w:rsidR="00AC7C64" w:rsidRPr="00764834" w:rsidRDefault="006260F0" w:rsidP="006260F0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/>
                <w:b/>
                <w:i/>
                <w:sz w:val="24"/>
                <w:szCs w:val="24"/>
              </w:rPr>
              <w:t>Для обучающихся</w:t>
            </w:r>
          </w:p>
          <w:p w:rsidR="006260F0" w:rsidRPr="00764834" w:rsidRDefault="006260F0" w:rsidP="006260F0">
            <w:pPr>
              <w:pStyle w:val="a3"/>
              <w:numPr>
                <w:ilvl w:val="1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5 класс: учебное пособие: в 2 ч. Часть 1/авт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Чаплыгина; отв. ред. В.Н. Андреев. – Тула: ГОУ ДПО ТО «ИПК и ППРО ТО», 2018. – 168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0F0" w:rsidRPr="00764834" w:rsidRDefault="006260F0" w:rsidP="006260F0">
            <w:pPr>
              <w:pStyle w:val="a3"/>
              <w:numPr>
                <w:ilvl w:val="1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5 класс: учебное пособие: в 2 ч. Часть 2/авт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Чаплыгина; отв. ред. В.Н. Андреев. – Тула: ГОУ ДПО ТО «ИПК и ППРО ТО», 2018. – 128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0F0" w:rsidRPr="00764834" w:rsidRDefault="00812728" w:rsidP="00812728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/>
                <w:b/>
                <w:i/>
                <w:sz w:val="24"/>
                <w:szCs w:val="24"/>
              </w:rPr>
              <w:t>Для учителя</w:t>
            </w:r>
          </w:p>
          <w:p w:rsidR="00812728" w:rsidRPr="00764834" w:rsidRDefault="00812728" w:rsidP="00812728">
            <w:pPr>
              <w:pStyle w:val="a3"/>
              <w:numPr>
                <w:ilvl w:val="2"/>
                <w:numId w:val="4"/>
              </w:numPr>
              <w:tabs>
                <w:tab w:val="clear" w:pos="216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5 класс: методическое пособие/авт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Чаплыгина; отв. ред. В.Н. Андреев. – Тула: ГОУ ДПО ТО «ИПК и ППРО ТО», 2018. – 144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728" w:rsidRPr="00764834" w:rsidRDefault="00812728" w:rsidP="00812728">
            <w:pPr>
              <w:pStyle w:val="a3"/>
              <w:tabs>
                <w:tab w:val="left" w:pos="993"/>
              </w:tabs>
              <w:spacing w:line="360" w:lineRule="auto"/>
              <w:ind w:left="21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C7C64" w:rsidRPr="00764834" w:rsidTr="009F1D64">
        <w:tc>
          <w:tcPr>
            <w:tcW w:w="2365" w:type="dxa"/>
          </w:tcPr>
          <w:p w:rsidR="00AC7C64" w:rsidRPr="00764834" w:rsidRDefault="00AC7C64" w:rsidP="00E208E2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34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6820" w:type="dxa"/>
          </w:tcPr>
          <w:p w:rsidR="002822EB" w:rsidRPr="00764834" w:rsidRDefault="002822EB" w:rsidP="002822EB">
            <w:pPr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2822EB" w:rsidRPr="00764834" w:rsidRDefault="002822EB" w:rsidP="002822EB">
            <w:pPr>
              <w:pStyle w:val="a3"/>
              <w:numPr>
                <w:ilvl w:val="1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6 класс: учебное пособие: в 2 ч. Часть 1/авт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130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2EB" w:rsidRPr="00764834" w:rsidRDefault="002822EB" w:rsidP="002822EB">
            <w:pPr>
              <w:pStyle w:val="a3"/>
              <w:numPr>
                <w:ilvl w:val="1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6 класс: учебное пособие: в 2 ч. Часть 2/авт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170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2EB" w:rsidRPr="00764834" w:rsidRDefault="002822EB" w:rsidP="002822EB">
            <w:pPr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учителя</w:t>
            </w:r>
          </w:p>
          <w:p w:rsidR="002822EB" w:rsidRPr="00764834" w:rsidRDefault="002822EB" w:rsidP="002822EB">
            <w:pPr>
              <w:pStyle w:val="a3"/>
              <w:numPr>
                <w:ilvl w:val="2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6 класс: методическое пособие 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Е.А Уварова, И.Н.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Болушевская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136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C64" w:rsidRPr="00764834" w:rsidRDefault="00AC7C64" w:rsidP="00E208E2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C64" w:rsidRPr="00764834" w:rsidTr="009F1D64">
        <w:tc>
          <w:tcPr>
            <w:tcW w:w="2365" w:type="dxa"/>
          </w:tcPr>
          <w:p w:rsidR="00AC7C64" w:rsidRPr="00764834" w:rsidRDefault="00AC7C64" w:rsidP="00E208E2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834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6820" w:type="dxa"/>
          </w:tcPr>
          <w:p w:rsidR="009F1D64" w:rsidRPr="00764834" w:rsidRDefault="009F1D64" w:rsidP="009F1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9F1D64" w:rsidRPr="00764834" w:rsidRDefault="009F1D64" w:rsidP="009F1D64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7 класс: учебное пособие: в 2 ч. Часть 1/авт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Н.А.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Чаплыгина, Н.П.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188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D64" w:rsidRPr="00764834" w:rsidRDefault="009F1D64" w:rsidP="009F1D64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7 класс: учебное пособие: в 2 ч. Часть 2/авт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Н.А.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Чаплыгина, Н.П.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140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D64" w:rsidRPr="00764834" w:rsidRDefault="009F1D64" w:rsidP="009F1D64">
            <w:pPr>
              <w:tabs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учителя</w:t>
            </w:r>
          </w:p>
          <w:p w:rsidR="009F1D64" w:rsidRPr="00764834" w:rsidRDefault="009F1D64" w:rsidP="009F1D64">
            <w:pPr>
              <w:pStyle w:val="a3"/>
              <w:numPr>
                <w:ilvl w:val="2"/>
                <w:numId w:val="4"/>
              </w:numPr>
              <w:tabs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Beyond the Pages of a Textbook –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страницами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6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7 класс: методическое пособие /авт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ост.: В.Н. Андреев, И.В. Игнатова, Н.А.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А.Д. Чаплыгина, Н.П.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, Ю.Э. </w:t>
            </w:r>
            <w:proofErr w:type="spell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Жардецкая</w:t>
            </w:r>
            <w:proofErr w:type="spell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В.Н. Андреев. – Тула: ГОУ ДПО ТО «ИПК и ППРО ТО», 2018. – 152 </w:t>
            </w:r>
            <w:proofErr w:type="gramStart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C64" w:rsidRPr="00764834" w:rsidRDefault="00AC7C64" w:rsidP="00E208E2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028A" w:rsidRPr="00E208E2" w:rsidRDefault="0003028A" w:rsidP="00E208E2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3028A" w:rsidRPr="00E208E2" w:rsidSect="0044116F">
      <w:pgSz w:w="12240" w:h="15840"/>
      <w:pgMar w:top="709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94" w:rsidRDefault="005E5694" w:rsidP="00852971">
      <w:pPr>
        <w:spacing w:after="0" w:line="240" w:lineRule="auto"/>
      </w:pPr>
      <w:r>
        <w:separator/>
      </w:r>
    </w:p>
  </w:endnote>
  <w:endnote w:type="continuationSeparator" w:id="0">
    <w:p w:rsidR="005E5694" w:rsidRDefault="005E5694" w:rsidP="0085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94" w:rsidRDefault="005E5694" w:rsidP="00852971">
      <w:pPr>
        <w:spacing w:after="0" w:line="240" w:lineRule="auto"/>
      </w:pPr>
      <w:r>
        <w:separator/>
      </w:r>
    </w:p>
  </w:footnote>
  <w:footnote w:type="continuationSeparator" w:id="0">
    <w:p w:rsidR="005E5694" w:rsidRDefault="005E5694" w:rsidP="0085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1B"/>
    <w:multiLevelType w:val="multilevel"/>
    <w:tmpl w:val="7C02E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40D0"/>
    <w:multiLevelType w:val="hybridMultilevel"/>
    <w:tmpl w:val="58AE9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D5064"/>
    <w:multiLevelType w:val="hybridMultilevel"/>
    <w:tmpl w:val="4BDE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70093"/>
    <w:multiLevelType w:val="hybridMultilevel"/>
    <w:tmpl w:val="457C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0AC14B36"/>
    <w:multiLevelType w:val="hybridMultilevel"/>
    <w:tmpl w:val="2D2C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F6DC6"/>
    <w:multiLevelType w:val="hybridMultilevel"/>
    <w:tmpl w:val="472272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0CAE2E82"/>
    <w:multiLevelType w:val="multilevel"/>
    <w:tmpl w:val="F11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C73FC6"/>
    <w:multiLevelType w:val="hybridMultilevel"/>
    <w:tmpl w:val="9208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CE0B74"/>
    <w:multiLevelType w:val="hybridMultilevel"/>
    <w:tmpl w:val="1A82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B34EB"/>
    <w:multiLevelType w:val="hybridMultilevel"/>
    <w:tmpl w:val="9EB2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E17B4"/>
    <w:multiLevelType w:val="hybridMultilevel"/>
    <w:tmpl w:val="00AA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3717A"/>
    <w:multiLevelType w:val="multilevel"/>
    <w:tmpl w:val="3CE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183B4E"/>
    <w:multiLevelType w:val="hybridMultilevel"/>
    <w:tmpl w:val="E47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D30B26"/>
    <w:multiLevelType w:val="hybridMultilevel"/>
    <w:tmpl w:val="B2F2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C659F"/>
    <w:multiLevelType w:val="hybridMultilevel"/>
    <w:tmpl w:val="6B90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EF39B9"/>
    <w:multiLevelType w:val="hybridMultilevel"/>
    <w:tmpl w:val="6E1E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483152"/>
    <w:multiLevelType w:val="hybridMultilevel"/>
    <w:tmpl w:val="C354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30B35"/>
    <w:multiLevelType w:val="hybridMultilevel"/>
    <w:tmpl w:val="58E8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0E5DFD"/>
    <w:multiLevelType w:val="multilevel"/>
    <w:tmpl w:val="FDBCA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6F3128"/>
    <w:multiLevelType w:val="hybridMultilevel"/>
    <w:tmpl w:val="29B4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CE957CD"/>
    <w:multiLevelType w:val="hybridMultilevel"/>
    <w:tmpl w:val="5896C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100544"/>
    <w:multiLevelType w:val="hybridMultilevel"/>
    <w:tmpl w:val="7424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612B68"/>
    <w:multiLevelType w:val="hybridMultilevel"/>
    <w:tmpl w:val="F4BE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BF76A0"/>
    <w:multiLevelType w:val="hybridMultilevel"/>
    <w:tmpl w:val="41FC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D54E95"/>
    <w:multiLevelType w:val="hybridMultilevel"/>
    <w:tmpl w:val="C6E864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>
    <w:nsid w:val="25527A90"/>
    <w:multiLevelType w:val="multilevel"/>
    <w:tmpl w:val="69DC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9050FC"/>
    <w:multiLevelType w:val="hybridMultilevel"/>
    <w:tmpl w:val="31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9E65ED"/>
    <w:multiLevelType w:val="multilevel"/>
    <w:tmpl w:val="0E5A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394704"/>
    <w:multiLevelType w:val="hybridMultilevel"/>
    <w:tmpl w:val="2BEE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3C2EEB"/>
    <w:multiLevelType w:val="hybridMultilevel"/>
    <w:tmpl w:val="44B6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700D78"/>
    <w:multiLevelType w:val="multilevel"/>
    <w:tmpl w:val="E41C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ED4306"/>
    <w:multiLevelType w:val="hybridMultilevel"/>
    <w:tmpl w:val="1316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033363"/>
    <w:multiLevelType w:val="hybridMultilevel"/>
    <w:tmpl w:val="34A0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0A331A"/>
    <w:multiLevelType w:val="hybridMultilevel"/>
    <w:tmpl w:val="5C8E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7D3597"/>
    <w:multiLevelType w:val="hybridMultilevel"/>
    <w:tmpl w:val="53A6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662267"/>
    <w:multiLevelType w:val="hybridMultilevel"/>
    <w:tmpl w:val="0C3A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7B71C9"/>
    <w:multiLevelType w:val="multilevel"/>
    <w:tmpl w:val="D7C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16765C"/>
    <w:multiLevelType w:val="hybridMultilevel"/>
    <w:tmpl w:val="78F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4">
    <w:nsid w:val="49451678"/>
    <w:multiLevelType w:val="hybridMultilevel"/>
    <w:tmpl w:val="46E8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A73CFA"/>
    <w:multiLevelType w:val="hybridMultilevel"/>
    <w:tmpl w:val="0724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904C9"/>
    <w:multiLevelType w:val="hybridMultilevel"/>
    <w:tmpl w:val="8812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EBD5FF0"/>
    <w:multiLevelType w:val="hybridMultilevel"/>
    <w:tmpl w:val="9CD4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985368"/>
    <w:multiLevelType w:val="hybridMultilevel"/>
    <w:tmpl w:val="14A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1C2489D"/>
    <w:multiLevelType w:val="hybridMultilevel"/>
    <w:tmpl w:val="E05A8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2CD4B79"/>
    <w:multiLevelType w:val="hybridMultilevel"/>
    <w:tmpl w:val="2AE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2932"/>
    <w:multiLevelType w:val="hybridMultilevel"/>
    <w:tmpl w:val="B5C6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453175"/>
    <w:multiLevelType w:val="hybridMultilevel"/>
    <w:tmpl w:val="0336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700DE8"/>
    <w:multiLevelType w:val="hybridMultilevel"/>
    <w:tmpl w:val="78CEE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7">
    <w:nsid w:val="59431DBA"/>
    <w:multiLevelType w:val="hybridMultilevel"/>
    <w:tmpl w:val="3F60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4F7FC7"/>
    <w:multiLevelType w:val="hybridMultilevel"/>
    <w:tmpl w:val="7FFC7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AF53DD1"/>
    <w:multiLevelType w:val="hybridMultilevel"/>
    <w:tmpl w:val="69F6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DA548B2"/>
    <w:multiLevelType w:val="hybridMultilevel"/>
    <w:tmpl w:val="2E2C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164489"/>
    <w:multiLevelType w:val="hybridMultilevel"/>
    <w:tmpl w:val="350C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B77FFE"/>
    <w:multiLevelType w:val="hybridMultilevel"/>
    <w:tmpl w:val="054C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3A473A"/>
    <w:multiLevelType w:val="hybridMultilevel"/>
    <w:tmpl w:val="B802C972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0">
    <w:nsid w:val="647C2FE5"/>
    <w:multiLevelType w:val="hybridMultilevel"/>
    <w:tmpl w:val="298A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78C3604"/>
    <w:multiLevelType w:val="hybridMultilevel"/>
    <w:tmpl w:val="EC4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CE7EBE"/>
    <w:multiLevelType w:val="hybridMultilevel"/>
    <w:tmpl w:val="2604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923373B"/>
    <w:multiLevelType w:val="hybridMultilevel"/>
    <w:tmpl w:val="FC7A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FF741A"/>
    <w:multiLevelType w:val="hybridMultilevel"/>
    <w:tmpl w:val="A720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3243F4"/>
    <w:multiLevelType w:val="hybridMultilevel"/>
    <w:tmpl w:val="4EC6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F1674CA"/>
    <w:multiLevelType w:val="hybridMultilevel"/>
    <w:tmpl w:val="64C8A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FA136D"/>
    <w:multiLevelType w:val="hybridMultilevel"/>
    <w:tmpl w:val="EA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C86EB6"/>
    <w:multiLevelType w:val="hybridMultilevel"/>
    <w:tmpl w:val="1A44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151786B"/>
    <w:multiLevelType w:val="hybridMultilevel"/>
    <w:tmpl w:val="0C52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AD50A8"/>
    <w:multiLevelType w:val="hybridMultilevel"/>
    <w:tmpl w:val="69E2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EF1188"/>
    <w:multiLevelType w:val="hybridMultilevel"/>
    <w:tmpl w:val="A4F0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9">
    <w:nsid w:val="79086C4A"/>
    <w:multiLevelType w:val="multilevel"/>
    <w:tmpl w:val="220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574CC1"/>
    <w:multiLevelType w:val="hybridMultilevel"/>
    <w:tmpl w:val="C0F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D704FB"/>
    <w:multiLevelType w:val="hybridMultilevel"/>
    <w:tmpl w:val="7394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2466E6"/>
    <w:multiLevelType w:val="hybridMultilevel"/>
    <w:tmpl w:val="9AB4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64231"/>
    <w:multiLevelType w:val="multilevel"/>
    <w:tmpl w:val="1FCC1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FE40CB"/>
    <w:multiLevelType w:val="multilevel"/>
    <w:tmpl w:val="BE1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303A2E"/>
    <w:multiLevelType w:val="hybridMultilevel"/>
    <w:tmpl w:val="64EC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60"/>
  </w:num>
  <w:num w:numId="3">
    <w:abstractNumId w:val="40"/>
  </w:num>
  <w:num w:numId="4">
    <w:abstractNumId w:val="17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8"/>
  </w:num>
  <w:num w:numId="8">
    <w:abstractNumId w:val="57"/>
  </w:num>
  <w:num w:numId="9">
    <w:abstractNumId w:val="61"/>
  </w:num>
  <w:num w:numId="10">
    <w:abstractNumId w:val="16"/>
  </w:num>
  <w:num w:numId="11">
    <w:abstractNumId w:val="92"/>
  </w:num>
  <w:num w:numId="12">
    <w:abstractNumId w:val="13"/>
  </w:num>
  <w:num w:numId="13">
    <w:abstractNumId w:val="21"/>
  </w:num>
  <w:num w:numId="14">
    <w:abstractNumId w:val="47"/>
  </w:num>
  <w:num w:numId="15">
    <w:abstractNumId w:val="12"/>
  </w:num>
  <w:num w:numId="16">
    <w:abstractNumId w:val="83"/>
  </w:num>
  <w:num w:numId="17">
    <w:abstractNumId w:val="36"/>
  </w:num>
  <w:num w:numId="18">
    <w:abstractNumId w:val="74"/>
  </w:num>
  <w:num w:numId="19">
    <w:abstractNumId w:val="59"/>
  </w:num>
  <w:num w:numId="20">
    <w:abstractNumId w:val="10"/>
  </w:num>
  <w:num w:numId="21">
    <w:abstractNumId w:val="52"/>
  </w:num>
  <w:num w:numId="22">
    <w:abstractNumId w:val="27"/>
  </w:num>
  <w:num w:numId="23">
    <w:abstractNumId w:val="39"/>
  </w:num>
  <w:num w:numId="24">
    <w:abstractNumId w:val="54"/>
  </w:num>
  <w:num w:numId="25">
    <w:abstractNumId w:val="3"/>
  </w:num>
  <w:num w:numId="26">
    <w:abstractNumId w:val="63"/>
  </w:num>
  <w:num w:numId="27">
    <w:abstractNumId w:val="84"/>
  </w:num>
  <w:num w:numId="28">
    <w:abstractNumId w:val="19"/>
  </w:num>
  <w:num w:numId="29">
    <w:abstractNumId w:val="82"/>
  </w:num>
  <w:num w:numId="30">
    <w:abstractNumId w:val="100"/>
  </w:num>
  <w:num w:numId="31">
    <w:abstractNumId w:val="91"/>
  </w:num>
  <w:num w:numId="32">
    <w:abstractNumId w:val="73"/>
  </w:num>
  <w:num w:numId="33">
    <w:abstractNumId w:val="89"/>
  </w:num>
  <w:num w:numId="34">
    <w:abstractNumId w:val="67"/>
  </w:num>
  <w:num w:numId="35">
    <w:abstractNumId w:val="78"/>
  </w:num>
  <w:num w:numId="36">
    <w:abstractNumId w:val="11"/>
  </w:num>
  <w:num w:numId="37">
    <w:abstractNumId w:val="23"/>
  </w:num>
  <w:num w:numId="38">
    <w:abstractNumId w:val="94"/>
  </w:num>
  <w:num w:numId="39">
    <w:abstractNumId w:val="71"/>
  </w:num>
  <w:num w:numId="40">
    <w:abstractNumId w:val="55"/>
  </w:num>
  <w:num w:numId="41">
    <w:abstractNumId w:val="62"/>
  </w:num>
  <w:num w:numId="42">
    <w:abstractNumId w:val="4"/>
  </w:num>
  <w:num w:numId="43">
    <w:abstractNumId w:val="101"/>
  </w:num>
  <w:num w:numId="44">
    <w:abstractNumId w:val="102"/>
  </w:num>
  <w:num w:numId="45">
    <w:abstractNumId w:val="107"/>
  </w:num>
  <w:num w:numId="46">
    <w:abstractNumId w:val="93"/>
  </w:num>
  <w:num w:numId="47">
    <w:abstractNumId w:val="80"/>
  </w:num>
  <w:num w:numId="48">
    <w:abstractNumId w:val="46"/>
  </w:num>
  <w:num w:numId="49">
    <w:abstractNumId w:val="48"/>
  </w:num>
  <w:num w:numId="50">
    <w:abstractNumId w:val="15"/>
  </w:num>
  <w:num w:numId="51">
    <w:abstractNumId w:val="7"/>
  </w:num>
  <w:num w:numId="52">
    <w:abstractNumId w:val="8"/>
  </w:num>
  <w:num w:numId="53">
    <w:abstractNumId w:val="44"/>
  </w:num>
  <w:num w:numId="54">
    <w:abstractNumId w:val="31"/>
  </w:num>
  <w:num w:numId="55">
    <w:abstractNumId w:val="87"/>
  </w:num>
  <w:num w:numId="56">
    <w:abstractNumId w:val="28"/>
  </w:num>
  <w:num w:numId="57">
    <w:abstractNumId w:val="96"/>
  </w:num>
  <w:num w:numId="58">
    <w:abstractNumId w:val="45"/>
  </w:num>
  <w:num w:numId="59">
    <w:abstractNumId w:val="68"/>
  </w:num>
  <w:num w:numId="60">
    <w:abstractNumId w:val="64"/>
  </w:num>
  <w:num w:numId="61">
    <w:abstractNumId w:val="2"/>
  </w:num>
  <w:num w:numId="62">
    <w:abstractNumId w:val="90"/>
  </w:num>
  <w:num w:numId="63">
    <w:abstractNumId w:val="25"/>
  </w:num>
  <w:num w:numId="64">
    <w:abstractNumId w:val="51"/>
  </w:num>
  <w:num w:numId="65">
    <w:abstractNumId w:val="43"/>
  </w:num>
  <w:num w:numId="66">
    <w:abstractNumId w:val="99"/>
  </w:num>
  <w:num w:numId="67">
    <w:abstractNumId w:val="105"/>
  </w:num>
  <w:num w:numId="68">
    <w:abstractNumId w:val="106"/>
  </w:num>
  <w:num w:numId="69">
    <w:abstractNumId w:val="14"/>
  </w:num>
  <w:num w:numId="70">
    <w:abstractNumId w:val="35"/>
  </w:num>
  <w:num w:numId="71">
    <w:abstractNumId w:val="22"/>
  </w:num>
  <w:num w:numId="72">
    <w:abstractNumId w:val="37"/>
  </w:num>
  <w:num w:numId="73">
    <w:abstractNumId w:val="0"/>
  </w:num>
  <w:num w:numId="74">
    <w:abstractNumId w:val="9"/>
  </w:num>
  <w:num w:numId="75">
    <w:abstractNumId w:val="79"/>
  </w:num>
  <w:num w:numId="76">
    <w:abstractNumId w:val="53"/>
  </w:num>
  <w:num w:numId="77">
    <w:abstractNumId w:val="75"/>
  </w:num>
  <w:num w:numId="78">
    <w:abstractNumId w:val="85"/>
  </w:num>
  <w:num w:numId="79">
    <w:abstractNumId w:val="24"/>
  </w:num>
  <w:num w:numId="80">
    <w:abstractNumId w:val="70"/>
  </w:num>
  <w:num w:numId="81">
    <w:abstractNumId w:val="29"/>
  </w:num>
  <w:num w:numId="82">
    <w:abstractNumId w:val="38"/>
  </w:num>
  <w:num w:numId="83">
    <w:abstractNumId w:val="69"/>
  </w:num>
  <w:num w:numId="84">
    <w:abstractNumId w:val="26"/>
  </w:num>
  <w:num w:numId="85">
    <w:abstractNumId w:val="42"/>
  </w:num>
  <w:num w:numId="86">
    <w:abstractNumId w:val="104"/>
  </w:num>
  <w:num w:numId="87">
    <w:abstractNumId w:val="49"/>
  </w:num>
  <w:num w:numId="88">
    <w:abstractNumId w:val="86"/>
  </w:num>
  <w:num w:numId="89">
    <w:abstractNumId w:val="41"/>
  </w:num>
  <w:num w:numId="90">
    <w:abstractNumId w:val="77"/>
  </w:num>
  <w:num w:numId="91">
    <w:abstractNumId w:val="56"/>
  </w:num>
  <w:num w:numId="92">
    <w:abstractNumId w:val="95"/>
  </w:num>
  <w:num w:numId="93">
    <w:abstractNumId w:val="1"/>
  </w:num>
  <w:num w:numId="94">
    <w:abstractNumId w:val="88"/>
  </w:num>
  <w:num w:numId="95">
    <w:abstractNumId w:val="97"/>
  </w:num>
  <w:num w:numId="96">
    <w:abstractNumId w:val="76"/>
  </w:num>
  <w:num w:numId="97">
    <w:abstractNumId w:val="66"/>
  </w:num>
  <w:num w:numId="98">
    <w:abstractNumId w:val="50"/>
  </w:num>
  <w:num w:numId="99">
    <w:abstractNumId w:val="5"/>
  </w:num>
  <w:num w:numId="100">
    <w:abstractNumId w:val="6"/>
  </w:num>
  <w:num w:numId="101">
    <w:abstractNumId w:val="98"/>
  </w:num>
  <w:num w:numId="102">
    <w:abstractNumId w:val="103"/>
  </w:num>
  <w:num w:numId="103">
    <w:abstractNumId w:val="81"/>
  </w:num>
  <w:num w:numId="104">
    <w:abstractNumId w:val="20"/>
  </w:num>
  <w:num w:numId="105">
    <w:abstractNumId w:val="72"/>
  </w:num>
  <w:num w:numId="106">
    <w:abstractNumId w:val="30"/>
  </w:num>
  <w:num w:numId="107">
    <w:abstractNumId w:val="65"/>
  </w:num>
  <w:num w:numId="108">
    <w:abstractNumId w:val="3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631B"/>
    <w:rsid w:val="0000093D"/>
    <w:rsid w:val="00005F1D"/>
    <w:rsid w:val="00006A00"/>
    <w:rsid w:val="0000718E"/>
    <w:rsid w:val="000102D6"/>
    <w:rsid w:val="000110AA"/>
    <w:rsid w:val="0001248B"/>
    <w:rsid w:val="00012538"/>
    <w:rsid w:val="00012F79"/>
    <w:rsid w:val="00013A31"/>
    <w:rsid w:val="000160F2"/>
    <w:rsid w:val="0001612B"/>
    <w:rsid w:val="000253AB"/>
    <w:rsid w:val="00026996"/>
    <w:rsid w:val="0003028A"/>
    <w:rsid w:val="00030744"/>
    <w:rsid w:val="00031886"/>
    <w:rsid w:val="000324B8"/>
    <w:rsid w:val="00032EB1"/>
    <w:rsid w:val="00033D6B"/>
    <w:rsid w:val="00035608"/>
    <w:rsid w:val="000358B7"/>
    <w:rsid w:val="00035E44"/>
    <w:rsid w:val="00040831"/>
    <w:rsid w:val="00042105"/>
    <w:rsid w:val="00047006"/>
    <w:rsid w:val="000503D4"/>
    <w:rsid w:val="00056221"/>
    <w:rsid w:val="00067A39"/>
    <w:rsid w:val="0007033A"/>
    <w:rsid w:val="00071497"/>
    <w:rsid w:val="00071919"/>
    <w:rsid w:val="000736EF"/>
    <w:rsid w:val="000769C9"/>
    <w:rsid w:val="00076E8C"/>
    <w:rsid w:val="0007791E"/>
    <w:rsid w:val="00080A44"/>
    <w:rsid w:val="00081E10"/>
    <w:rsid w:val="00083AAB"/>
    <w:rsid w:val="0008515C"/>
    <w:rsid w:val="00085BE1"/>
    <w:rsid w:val="000914CD"/>
    <w:rsid w:val="00092D22"/>
    <w:rsid w:val="0009332D"/>
    <w:rsid w:val="00095097"/>
    <w:rsid w:val="00096590"/>
    <w:rsid w:val="000A0117"/>
    <w:rsid w:val="000A1DF3"/>
    <w:rsid w:val="000A6574"/>
    <w:rsid w:val="000A71E8"/>
    <w:rsid w:val="000B00E0"/>
    <w:rsid w:val="000B0C0C"/>
    <w:rsid w:val="000C3243"/>
    <w:rsid w:val="000D02A2"/>
    <w:rsid w:val="000D1891"/>
    <w:rsid w:val="000D2C1D"/>
    <w:rsid w:val="000D532D"/>
    <w:rsid w:val="000D67FF"/>
    <w:rsid w:val="000E0D75"/>
    <w:rsid w:val="000E1B58"/>
    <w:rsid w:val="000E4652"/>
    <w:rsid w:val="000F2E7F"/>
    <w:rsid w:val="0010100E"/>
    <w:rsid w:val="00101882"/>
    <w:rsid w:val="00102DBA"/>
    <w:rsid w:val="00102E72"/>
    <w:rsid w:val="00102F61"/>
    <w:rsid w:val="00107535"/>
    <w:rsid w:val="001111E4"/>
    <w:rsid w:val="001120D2"/>
    <w:rsid w:val="001126D2"/>
    <w:rsid w:val="001167EF"/>
    <w:rsid w:val="00116A40"/>
    <w:rsid w:val="00116B7B"/>
    <w:rsid w:val="00117894"/>
    <w:rsid w:val="0012089A"/>
    <w:rsid w:val="00127EA5"/>
    <w:rsid w:val="0013199D"/>
    <w:rsid w:val="00132A14"/>
    <w:rsid w:val="00132EA1"/>
    <w:rsid w:val="00134B4A"/>
    <w:rsid w:val="00136BE7"/>
    <w:rsid w:val="00151C32"/>
    <w:rsid w:val="0015387E"/>
    <w:rsid w:val="00157407"/>
    <w:rsid w:val="0015755C"/>
    <w:rsid w:val="001667C1"/>
    <w:rsid w:val="00172518"/>
    <w:rsid w:val="001749A2"/>
    <w:rsid w:val="00177E6E"/>
    <w:rsid w:val="00195B86"/>
    <w:rsid w:val="001A0546"/>
    <w:rsid w:val="001A133E"/>
    <w:rsid w:val="001A2E3E"/>
    <w:rsid w:val="001A73D3"/>
    <w:rsid w:val="001A765E"/>
    <w:rsid w:val="001B1EA9"/>
    <w:rsid w:val="001B5192"/>
    <w:rsid w:val="001C2F84"/>
    <w:rsid w:val="001D020A"/>
    <w:rsid w:val="001D6058"/>
    <w:rsid w:val="001E202C"/>
    <w:rsid w:val="001E2D3D"/>
    <w:rsid w:val="001E3E6C"/>
    <w:rsid w:val="001F2B61"/>
    <w:rsid w:val="001F3A2C"/>
    <w:rsid w:val="00200645"/>
    <w:rsid w:val="00203EB5"/>
    <w:rsid w:val="002046B2"/>
    <w:rsid w:val="002072E5"/>
    <w:rsid w:val="00212F33"/>
    <w:rsid w:val="002166FA"/>
    <w:rsid w:val="0022002C"/>
    <w:rsid w:val="00224C3F"/>
    <w:rsid w:val="002263C3"/>
    <w:rsid w:val="00233C80"/>
    <w:rsid w:val="00233D78"/>
    <w:rsid w:val="0023447D"/>
    <w:rsid w:val="00235E85"/>
    <w:rsid w:val="00237244"/>
    <w:rsid w:val="002376F5"/>
    <w:rsid w:val="002407CC"/>
    <w:rsid w:val="00240B72"/>
    <w:rsid w:val="00240E88"/>
    <w:rsid w:val="0024193A"/>
    <w:rsid w:val="00245491"/>
    <w:rsid w:val="002515F7"/>
    <w:rsid w:val="00252FA6"/>
    <w:rsid w:val="002535A5"/>
    <w:rsid w:val="002569B5"/>
    <w:rsid w:val="0026148E"/>
    <w:rsid w:val="00261565"/>
    <w:rsid w:val="00265EC5"/>
    <w:rsid w:val="002711CC"/>
    <w:rsid w:val="00271D14"/>
    <w:rsid w:val="0027321D"/>
    <w:rsid w:val="0027340C"/>
    <w:rsid w:val="00274EE9"/>
    <w:rsid w:val="0027762D"/>
    <w:rsid w:val="00281271"/>
    <w:rsid w:val="002822EB"/>
    <w:rsid w:val="00285752"/>
    <w:rsid w:val="00285BF3"/>
    <w:rsid w:val="0028643D"/>
    <w:rsid w:val="00286F66"/>
    <w:rsid w:val="002876A2"/>
    <w:rsid w:val="00287F7F"/>
    <w:rsid w:val="002901C9"/>
    <w:rsid w:val="002A0829"/>
    <w:rsid w:val="002A519B"/>
    <w:rsid w:val="002A59FB"/>
    <w:rsid w:val="002B0F1A"/>
    <w:rsid w:val="002B4DCC"/>
    <w:rsid w:val="002C1FA6"/>
    <w:rsid w:val="002C34A2"/>
    <w:rsid w:val="002D127B"/>
    <w:rsid w:val="002D582F"/>
    <w:rsid w:val="002D6577"/>
    <w:rsid w:val="002E0282"/>
    <w:rsid w:val="002E1080"/>
    <w:rsid w:val="002F388F"/>
    <w:rsid w:val="002F6A35"/>
    <w:rsid w:val="00300338"/>
    <w:rsid w:val="00300C82"/>
    <w:rsid w:val="00301A21"/>
    <w:rsid w:val="0030258B"/>
    <w:rsid w:val="0030486A"/>
    <w:rsid w:val="00304A7E"/>
    <w:rsid w:val="00305365"/>
    <w:rsid w:val="00307A61"/>
    <w:rsid w:val="00310A2C"/>
    <w:rsid w:val="0031140F"/>
    <w:rsid w:val="00312D24"/>
    <w:rsid w:val="00320945"/>
    <w:rsid w:val="003362CA"/>
    <w:rsid w:val="0034793A"/>
    <w:rsid w:val="0035491C"/>
    <w:rsid w:val="00355744"/>
    <w:rsid w:val="00356810"/>
    <w:rsid w:val="00370994"/>
    <w:rsid w:val="00372F06"/>
    <w:rsid w:val="00373D07"/>
    <w:rsid w:val="0037616D"/>
    <w:rsid w:val="00381943"/>
    <w:rsid w:val="0038542D"/>
    <w:rsid w:val="00385CAF"/>
    <w:rsid w:val="003902EE"/>
    <w:rsid w:val="0039294F"/>
    <w:rsid w:val="0039514F"/>
    <w:rsid w:val="0039593A"/>
    <w:rsid w:val="0039656C"/>
    <w:rsid w:val="0039679A"/>
    <w:rsid w:val="003A07DA"/>
    <w:rsid w:val="003A3B88"/>
    <w:rsid w:val="003A5141"/>
    <w:rsid w:val="003A6667"/>
    <w:rsid w:val="003A6AFB"/>
    <w:rsid w:val="003B2681"/>
    <w:rsid w:val="003B69F5"/>
    <w:rsid w:val="003B6CEE"/>
    <w:rsid w:val="003B6F6E"/>
    <w:rsid w:val="003C342E"/>
    <w:rsid w:val="003C56A9"/>
    <w:rsid w:val="003C7926"/>
    <w:rsid w:val="003D0635"/>
    <w:rsid w:val="003D56CC"/>
    <w:rsid w:val="003D5C18"/>
    <w:rsid w:val="003D6755"/>
    <w:rsid w:val="003E1A93"/>
    <w:rsid w:val="003E6E87"/>
    <w:rsid w:val="003F1BC1"/>
    <w:rsid w:val="003F282B"/>
    <w:rsid w:val="003F2BE2"/>
    <w:rsid w:val="003F4B47"/>
    <w:rsid w:val="003F6559"/>
    <w:rsid w:val="003F6A4E"/>
    <w:rsid w:val="00400786"/>
    <w:rsid w:val="00401910"/>
    <w:rsid w:val="00403D78"/>
    <w:rsid w:val="00404F39"/>
    <w:rsid w:val="0040567C"/>
    <w:rsid w:val="00406725"/>
    <w:rsid w:val="00406CA9"/>
    <w:rsid w:val="00411E6E"/>
    <w:rsid w:val="00412ABB"/>
    <w:rsid w:val="00415314"/>
    <w:rsid w:val="004171FB"/>
    <w:rsid w:val="0041791D"/>
    <w:rsid w:val="00421E0C"/>
    <w:rsid w:val="00430F5F"/>
    <w:rsid w:val="00431EE1"/>
    <w:rsid w:val="0043299D"/>
    <w:rsid w:val="0044116F"/>
    <w:rsid w:val="00441A0F"/>
    <w:rsid w:val="00446357"/>
    <w:rsid w:val="00451E4B"/>
    <w:rsid w:val="004529E2"/>
    <w:rsid w:val="004535B6"/>
    <w:rsid w:val="00455CA8"/>
    <w:rsid w:val="00457F33"/>
    <w:rsid w:val="00457FFD"/>
    <w:rsid w:val="0046207F"/>
    <w:rsid w:val="00463C0F"/>
    <w:rsid w:val="004678C5"/>
    <w:rsid w:val="00471ECA"/>
    <w:rsid w:val="0047383E"/>
    <w:rsid w:val="00474CE9"/>
    <w:rsid w:val="00476A42"/>
    <w:rsid w:val="004930CF"/>
    <w:rsid w:val="00496855"/>
    <w:rsid w:val="004A0AC0"/>
    <w:rsid w:val="004A1E0A"/>
    <w:rsid w:val="004A38F0"/>
    <w:rsid w:val="004C01B5"/>
    <w:rsid w:val="004C1577"/>
    <w:rsid w:val="004C3458"/>
    <w:rsid w:val="004C3D38"/>
    <w:rsid w:val="004C64B7"/>
    <w:rsid w:val="004D4554"/>
    <w:rsid w:val="004D64DD"/>
    <w:rsid w:val="004E0355"/>
    <w:rsid w:val="004E25B7"/>
    <w:rsid w:val="004E32D6"/>
    <w:rsid w:val="004F0434"/>
    <w:rsid w:val="004F2007"/>
    <w:rsid w:val="004F5990"/>
    <w:rsid w:val="004F7757"/>
    <w:rsid w:val="0050252A"/>
    <w:rsid w:val="0050490D"/>
    <w:rsid w:val="00504D62"/>
    <w:rsid w:val="005064AB"/>
    <w:rsid w:val="00510CDF"/>
    <w:rsid w:val="005169C3"/>
    <w:rsid w:val="00520506"/>
    <w:rsid w:val="0052106C"/>
    <w:rsid w:val="00524F4C"/>
    <w:rsid w:val="0052531F"/>
    <w:rsid w:val="005305AB"/>
    <w:rsid w:val="00533CFA"/>
    <w:rsid w:val="00537977"/>
    <w:rsid w:val="005401FA"/>
    <w:rsid w:val="00542368"/>
    <w:rsid w:val="00543FDE"/>
    <w:rsid w:val="005449C3"/>
    <w:rsid w:val="00544FBD"/>
    <w:rsid w:val="005456E5"/>
    <w:rsid w:val="00547698"/>
    <w:rsid w:val="005560A3"/>
    <w:rsid w:val="005625B2"/>
    <w:rsid w:val="00563E10"/>
    <w:rsid w:val="00564325"/>
    <w:rsid w:val="00565912"/>
    <w:rsid w:val="005714D9"/>
    <w:rsid w:val="00572D02"/>
    <w:rsid w:val="00574784"/>
    <w:rsid w:val="00575BCE"/>
    <w:rsid w:val="00576524"/>
    <w:rsid w:val="00580AFA"/>
    <w:rsid w:val="00580F9D"/>
    <w:rsid w:val="00583287"/>
    <w:rsid w:val="00586566"/>
    <w:rsid w:val="0059639C"/>
    <w:rsid w:val="00596E00"/>
    <w:rsid w:val="005A19C0"/>
    <w:rsid w:val="005A3E85"/>
    <w:rsid w:val="005A6596"/>
    <w:rsid w:val="005B2373"/>
    <w:rsid w:val="005B5925"/>
    <w:rsid w:val="005B634F"/>
    <w:rsid w:val="005C28F5"/>
    <w:rsid w:val="005C3616"/>
    <w:rsid w:val="005C5A33"/>
    <w:rsid w:val="005C6019"/>
    <w:rsid w:val="005D0135"/>
    <w:rsid w:val="005D03CB"/>
    <w:rsid w:val="005D22BF"/>
    <w:rsid w:val="005E35F8"/>
    <w:rsid w:val="005E43F4"/>
    <w:rsid w:val="005E5694"/>
    <w:rsid w:val="005F009A"/>
    <w:rsid w:val="005F0DD3"/>
    <w:rsid w:val="005F137E"/>
    <w:rsid w:val="005F1D98"/>
    <w:rsid w:val="005F28AE"/>
    <w:rsid w:val="006033C3"/>
    <w:rsid w:val="006036E3"/>
    <w:rsid w:val="00613728"/>
    <w:rsid w:val="00614672"/>
    <w:rsid w:val="00615361"/>
    <w:rsid w:val="0062260B"/>
    <w:rsid w:val="006260F0"/>
    <w:rsid w:val="00630F9C"/>
    <w:rsid w:val="006334D3"/>
    <w:rsid w:val="00635C5C"/>
    <w:rsid w:val="006378A9"/>
    <w:rsid w:val="00641213"/>
    <w:rsid w:val="00642436"/>
    <w:rsid w:val="00642A95"/>
    <w:rsid w:val="006436E0"/>
    <w:rsid w:val="00643BDF"/>
    <w:rsid w:val="00646651"/>
    <w:rsid w:val="0066456A"/>
    <w:rsid w:val="006666E9"/>
    <w:rsid w:val="0066696E"/>
    <w:rsid w:val="006708EC"/>
    <w:rsid w:val="00670A16"/>
    <w:rsid w:val="00674295"/>
    <w:rsid w:val="00675A66"/>
    <w:rsid w:val="00682191"/>
    <w:rsid w:val="0068438D"/>
    <w:rsid w:val="006850F1"/>
    <w:rsid w:val="006866A4"/>
    <w:rsid w:val="00693546"/>
    <w:rsid w:val="006952AE"/>
    <w:rsid w:val="006D02D0"/>
    <w:rsid w:val="006D1DB1"/>
    <w:rsid w:val="006D25C6"/>
    <w:rsid w:val="006D274B"/>
    <w:rsid w:val="006D341B"/>
    <w:rsid w:val="006D3E63"/>
    <w:rsid w:val="006D74A0"/>
    <w:rsid w:val="006E0D88"/>
    <w:rsid w:val="006E3A3A"/>
    <w:rsid w:val="006E780B"/>
    <w:rsid w:val="006F32E5"/>
    <w:rsid w:val="00702364"/>
    <w:rsid w:val="007072F7"/>
    <w:rsid w:val="00710491"/>
    <w:rsid w:val="00715ED8"/>
    <w:rsid w:val="00717532"/>
    <w:rsid w:val="00721565"/>
    <w:rsid w:val="00722D08"/>
    <w:rsid w:val="00723C8B"/>
    <w:rsid w:val="0072555C"/>
    <w:rsid w:val="00726D2B"/>
    <w:rsid w:val="00726E5B"/>
    <w:rsid w:val="00740B8E"/>
    <w:rsid w:val="00740D69"/>
    <w:rsid w:val="007434D4"/>
    <w:rsid w:val="007514D4"/>
    <w:rsid w:val="007559F8"/>
    <w:rsid w:val="00756BC2"/>
    <w:rsid w:val="00757631"/>
    <w:rsid w:val="00764834"/>
    <w:rsid w:val="00765B6B"/>
    <w:rsid w:val="00771619"/>
    <w:rsid w:val="007800A3"/>
    <w:rsid w:val="00785BB1"/>
    <w:rsid w:val="00791B7C"/>
    <w:rsid w:val="007A0AF5"/>
    <w:rsid w:val="007B1321"/>
    <w:rsid w:val="007B2622"/>
    <w:rsid w:val="007C395C"/>
    <w:rsid w:val="007D2102"/>
    <w:rsid w:val="007D30A3"/>
    <w:rsid w:val="007D4C8C"/>
    <w:rsid w:val="007E0261"/>
    <w:rsid w:val="007E12A9"/>
    <w:rsid w:val="007E1BD3"/>
    <w:rsid w:val="007E594F"/>
    <w:rsid w:val="007E7CB4"/>
    <w:rsid w:val="007F50BD"/>
    <w:rsid w:val="007F5CA4"/>
    <w:rsid w:val="00801547"/>
    <w:rsid w:val="00803850"/>
    <w:rsid w:val="00812728"/>
    <w:rsid w:val="00825A25"/>
    <w:rsid w:val="00826213"/>
    <w:rsid w:val="00830928"/>
    <w:rsid w:val="00832458"/>
    <w:rsid w:val="00836872"/>
    <w:rsid w:val="00836DAE"/>
    <w:rsid w:val="00837FE8"/>
    <w:rsid w:val="008407BF"/>
    <w:rsid w:val="00840E12"/>
    <w:rsid w:val="00843483"/>
    <w:rsid w:val="008439C0"/>
    <w:rsid w:val="008446CF"/>
    <w:rsid w:val="0084471C"/>
    <w:rsid w:val="00851897"/>
    <w:rsid w:val="00851E9D"/>
    <w:rsid w:val="00852746"/>
    <w:rsid w:val="00852971"/>
    <w:rsid w:val="00855BA5"/>
    <w:rsid w:val="00857859"/>
    <w:rsid w:val="00864F9F"/>
    <w:rsid w:val="008804A5"/>
    <w:rsid w:val="00881BC8"/>
    <w:rsid w:val="008901A7"/>
    <w:rsid w:val="00897ACA"/>
    <w:rsid w:val="008B17B8"/>
    <w:rsid w:val="008B4A65"/>
    <w:rsid w:val="008C15D9"/>
    <w:rsid w:val="008C65D9"/>
    <w:rsid w:val="008C6669"/>
    <w:rsid w:val="008C7D55"/>
    <w:rsid w:val="008D1D36"/>
    <w:rsid w:val="008D290D"/>
    <w:rsid w:val="008E135C"/>
    <w:rsid w:val="008E6B87"/>
    <w:rsid w:val="008E7A62"/>
    <w:rsid w:val="008E7AE5"/>
    <w:rsid w:val="008F3497"/>
    <w:rsid w:val="008F4EC0"/>
    <w:rsid w:val="008F65D2"/>
    <w:rsid w:val="00900071"/>
    <w:rsid w:val="00902937"/>
    <w:rsid w:val="009033CA"/>
    <w:rsid w:val="0090592E"/>
    <w:rsid w:val="00915B27"/>
    <w:rsid w:val="00920166"/>
    <w:rsid w:val="009215E8"/>
    <w:rsid w:val="009268CA"/>
    <w:rsid w:val="009271FF"/>
    <w:rsid w:val="00932DEB"/>
    <w:rsid w:val="0093743B"/>
    <w:rsid w:val="00945980"/>
    <w:rsid w:val="00946B52"/>
    <w:rsid w:val="00951159"/>
    <w:rsid w:val="00951232"/>
    <w:rsid w:val="0095195F"/>
    <w:rsid w:val="009527BB"/>
    <w:rsid w:val="00955C77"/>
    <w:rsid w:val="00961160"/>
    <w:rsid w:val="009617F7"/>
    <w:rsid w:val="009626CD"/>
    <w:rsid w:val="009630BC"/>
    <w:rsid w:val="00970750"/>
    <w:rsid w:val="00973E5B"/>
    <w:rsid w:val="009810D9"/>
    <w:rsid w:val="00981705"/>
    <w:rsid w:val="00984616"/>
    <w:rsid w:val="00984AC1"/>
    <w:rsid w:val="00991DBF"/>
    <w:rsid w:val="009972F4"/>
    <w:rsid w:val="009A2C96"/>
    <w:rsid w:val="009A6D19"/>
    <w:rsid w:val="009B1A41"/>
    <w:rsid w:val="009B6254"/>
    <w:rsid w:val="009B7C17"/>
    <w:rsid w:val="009C0139"/>
    <w:rsid w:val="009C0253"/>
    <w:rsid w:val="009C41FD"/>
    <w:rsid w:val="009C62F7"/>
    <w:rsid w:val="009C7D35"/>
    <w:rsid w:val="009D5585"/>
    <w:rsid w:val="009E1D22"/>
    <w:rsid w:val="009E21B6"/>
    <w:rsid w:val="009F1D64"/>
    <w:rsid w:val="009F2ABA"/>
    <w:rsid w:val="009F56EC"/>
    <w:rsid w:val="009F7A79"/>
    <w:rsid w:val="00A00DF8"/>
    <w:rsid w:val="00A035FA"/>
    <w:rsid w:val="00A05F5F"/>
    <w:rsid w:val="00A06550"/>
    <w:rsid w:val="00A06EB2"/>
    <w:rsid w:val="00A0737F"/>
    <w:rsid w:val="00A073D6"/>
    <w:rsid w:val="00A0795B"/>
    <w:rsid w:val="00A127CA"/>
    <w:rsid w:val="00A14161"/>
    <w:rsid w:val="00A141D6"/>
    <w:rsid w:val="00A14314"/>
    <w:rsid w:val="00A22908"/>
    <w:rsid w:val="00A23E54"/>
    <w:rsid w:val="00A24838"/>
    <w:rsid w:val="00A300A0"/>
    <w:rsid w:val="00A35517"/>
    <w:rsid w:val="00A3552F"/>
    <w:rsid w:val="00A37A7F"/>
    <w:rsid w:val="00A40100"/>
    <w:rsid w:val="00A41D0F"/>
    <w:rsid w:val="00A51C34"/>
    <w:rsid w:val="00A56DBB"/>
    <w:rsid w:val="00A6610A"/>
    <w:rsid w:val="00A72F42"/>
    <w:rsid w:val="00A835BB"/>
    <w:rsid w:val="00A84632"/>
    <w:rsid w:val="00A85243"/>
    <w:rsid w:val="00A946F4"/>
    <w:rsid w:val="00A950AA"/>
    <w:rsid w:val="00AA1462"/>
    <w:rsid w:val="00AA3808"/>
    <w:rsid w:val="00AB3E23"/>
    <w:rsid w:val="00AB44A0"/>
    <w:rsid w:val="00AB468B"/>
    <w:rsid w:val="00AB5689"/>
    <w:rsid w:val="00AC4FDE"/>
    <w:rsid w:val="00AC7207"/>
    <w:rsid w:val="00AC7C64"/>
    <w:rsid w:val="00AD1FB3"/>
    <w:rsid w:val="00AD3B91"/>
    <w:rsid w:val="00AD621C"/>
    <w:rsid w:val="00AD6DED"/>
    <w:rsid w:val="00AD75BF"/>
    <w:rsid w:val="00AE6512"/>
    <w:rsid w:val="00AE71FC"/>
    <w:rsid w:val="00AF1924"/>
    <w:rsid w:val="00AF33E3"/>
    <w:rsid w:val="00AF464D"/>
    <w:rsid w:val="00AF4A84"/>
    <w:rsid w:val="00AF6274"/>
    <w:rsid w:val="00AF73B8"/>
    <w:rsid w:val="00B01E0E"/>
    <w:rsid w:val="00B036EA"/>
    <w:rsid w:val="00B03EC2"/>
    <w:rsid w:val="00B0586F"/>
    <w:rsid w:val="00B06990"/>
    <w:rsid w:val="00B075B6"/>
    <w:rsid w:val="00B1058C"/>
    <w:rsid w:val="00B132FC"/>
    <w:rsid w:val="00B13D89"/>
    <w:rsid w:val="00B2190E"/>
    <w:rsid w:val="00B24804"/>
    <w:rsid w:val="00B25BA2"/>
    <w:rsid w:val="00B2740C"/>
    <w:rsid w:val="00B309E3"/>
    <w:rsid w:val="00B30C6B"/>
    <w:rsid w:val="00B30D7A"/>
    <w:rsid w:val="00B33D00"/>
    <w:rsid w:val="00B34062"/>
    <w:rsid w:val="00B358DF"/>
    <w:rsid w:val="00B36054"/>
    <w:rsid w:val="00B4233B"/>
    <w:rsid w:val="00B45FAE"/>
    <w:rsid w:val="00B50D85"/>
    <w:rsid w:val="00B52CE5"/>
    <w:rsid w:val="00B53A6C"/>
    <w:rsid w:val="00B56D6B"/>
    <w:rsid w:val="00B6429A"/>
    <w:rsid w:val="00B7531A"/>
    <w:rsid w:val="00B806E0"/>
    <w:rsid w:val="00B83092"/>
    <w:rsid w:val="00B83D4E"/>
    <w:rsid w:val="00B870DD"/>
    <w:rsid w:val="00B87689"/>
    <w:rsid w:val="00B94083"/>
    <w:rsid w:val="00B95A58"/>
    <w:rsid w:val="00B96049"/>
    <w:rsid w:val="00B975AD"/>
    <w:rsid w:val="00BA0837"/>
    <w:rsid w:val="00BA0E66"/>
    <w:rsid w:val="00BA6E12"/>
    <w:rsid w:val="00BB2950"/>
    <w:rsid w:val="00BB627B"/>
    <w:rsid w:val="00BB7928"/>
    <w:rsid w:val="00BB7AA1"/>
    <w:rsid w:val="00BC1D32"/>
    <w:rsid w:val="00BC4360"/>
    <w:rsid w:val="00BC5826"/>
    <w:rsid w:val="00BC5BAF"/>
    <w:rsid w:val="00BD08D6"/>
    <w:rsid w:val="00BD28AC"/>
    <w:rsid w:val="00BD34B1"/>
    <w:rsid w:val="00BD399B"/>
    <w:rsid w:val="00BD4AFE"/>
    <w:rsid w:val="00BD5D80"/>
    <w:rsid w:val="00BD6972"/>
    <w:rsid w:val="00BE3D42"/>
    <w:rsid w:val="00BE5628"/>
    <w:rsid w:val="00BE5B0B"/>
    <w:rsid w:val="00BF1AA3"/>
    <w:rsid w:val="00BF5A9B"/>
    <w:rsid w:val="00BF5E16"/>
    <w:rsid w:val="00C017B6"/>
    <w:rsid w:val="00C03A22"/>
    <w:rsid w:val="00C069F8"/>
    <w:rsid w:val="00C135F5"/>
    <w:rsid w:val="00C14BBD"/>
    <w:rsid w:val="00C15764"/>
    <w:rsid w:val="00C205CD"/>
    <w:rsid w:val="00C26F6A"/>
    <w:rsid w:val="00C2732E"/>
    <w:rsid w:val="00C307FB"/>
    <w:rsid w:val="00C32B8B"/>
    <w:rsid w:val="00C3334F"/>
    <w:rsid w:val="00C33E9D"/>
    <w:rsid w:val="00C34065"/>
    <w:rsid w:val="00C4257C"/>
    <w:rsid w:val="00C47230"/>
    <w:rsid w:val="00C47317"/>
    <w:rsid w:val="00C50BE2"/>
    <w:rsid w:val="00C634E0"/>
    <w:rsid w:val="00C63B41"/>
    <w:rsid w:val="00C66B43"/>
    <w:rsid w:val="00C673F7"/>
    <w:rsid w:val="00C676B3"/>
    <w:rsid w:val="00C71668"/>
    <w:rsid w:val="00C7192E"/>
    <w:rsid w:val="00C719FA"/>
    <w:rsid w:val="00C732F6"/>
    <w:rsid w:val="00C75D16"/>
    <w:rsid w:val="00C75DAE"/>
    <w:rsid w:val="00C80FB4"/>
    <w:rsid w:val="00C8379E"/>
    <w:rsid w:val="00C843CE"/>
    <w:rsid w:val="00C86838"/>
    <w:rsid w:val="00C8773B"/>
    <w:rsid w:val="00C90087"/>
    <w:rsid w:val="00C936CA"/>
    <w:rsid w:val="00C9644B"/>
    <w:rsid w:val="00C977F3"/>
    <w:rsid w:val="00CA0342"/>
    <w:rsid w:val="00CA40FB"/>
    <w:rsid w:val="00CA661B"/>
    <w:rsid w:val="00CA7140"/>
    <w:rsid w:val="00CB2855"/>
    <w:rsid w:val="00CC582E"/>
    <w:rsid w:val="00CC61AD"/>
    <w:rsid w:val="00CE02AE"/>
    <w:rsid w:val="00CF278E"/>
    <w:rsid w:val="00CF2CB7"/>
    <w:rsid w:val="00D02E3B"/>
    <w:rsid w:val="00D06A02"/>
    <w:rsid w:val="00D17258"/>
    <w:rsid w:val="00D17552"/>
    <w:rsid w:val="00D200A6"/>
    <w:rsid w:val="00D21037"/>
    <w:rsid w:val="00D23C80"/>
    <w:rsid w:val="00D23F23"/>
    <w:rsid w:val="00D24CB8"/>
    <w:rsid w:val="00D25094"/>
    <w:rsid w:val="00D44D74"/>
    <w:rsid w:val="00D515A1"/>
    <w:rsid w:val="00D524EE"/>
    <w:rsid w:val="00D5517F"/>
    <w:rsid w:val="00D55974"/>
    <w:rsid w:val="00D6136D"/>
    <w:rsid w:val="00D631AD"/>
    <w:rsid w:val="00D65570"/>
    <w:rsid w:val="00D67BF8"/>
    <w:rsid w:val="00D7369F"/>
    <w:rsid w:val="00D7375C"/>
    <w:rsid w:val="00D73AF0"/>
    <w:rsid w:val="00D80685"/>
    <w:rsid w:val="00D869C7"/>
    <w:rsid w:val="00D910AD"/>
    <w:rsid w:val="00D941D9"/>
    <w:rsid w:val="00D94BED"/>
    <w:rsid w:val="00DA0F11"/>
    <w:rsid w:val="00DA28F7"/>
    <w:rsid w:val="00DA447E"/>
    <w:rsid w:val="00DA5098"/>
    <w:rsid w:val="00DA689C"/>
    <w:rsid w:val="00DA6D0B"/>
    <w:rsid w:val="00DA7152"/>
    <w:rsid w:val="00DA78AD"/>
    <w:rsid w:val="00DA7DA4"/>
    <w:rsid w:val="00DB3B4D"/>
    <w:rsid w:val="00DB67C1"/>
    <w:rsid w:val="00DC4044"/>
    <w:rsid w:val="00DC4EF4"/>
    <w:rsid w:val="00DD093D"/>
    <w:rsid w:val="00DD1F42"/>
    <w:rsid w:val="00DD30A9"/>
    <w:rsid w:val="00DD55D6"/>
    <w:rsid w:val="00DD63F6"/>
    <w:rsid w:val="00DE548F"/>
    <w:rsid w:val="00DE55BD"/>
    <w:rsid w:val="00DF1988"/>
    <w:rsid w:val="00E0226E"/>
    <w:rsid w:val="00E03AB0"/>
    <w:rsid w:val="00E07BD5"/>
    <w:rsid w:val="00E12752"/>
    <w:rsid w:val="00E15C02"/>
    <w:rsid w:val="00E17933"/>
    <w:rsid w:val="00E208E2"/>
    <w:rsid w:val="00E24591"/>
    <w:rsid w:val="00E2472D"/>
    <w:rsid w:val="00E26A99"/>
    <w:rsid w:val="00E34A80"/>
    <w:rsid w:val="00E36670"/>
    <w:rsid w:val="00E374F8"/>
    <w:rsid w:val="00E41A05"/>
    <w:rsid w:val="00E43BCC"/>
    <w:rsid w:val="00E5251A"/>
    <w:rsid w:val="00E61370"/>
    <w:rsid w:val="00E62BFD"/>
    <w:rsid w:val="00E62D1B"/>
    <w:rsid w:val="00E65493"/>
    <w:rsid w:val="00E65DB7"/>
    <w:rsid w:val="00E73E4F"/>
    <w:rsid w:val="00E746D8"/>
    <w:rsid w:val="00E7538C"/>
    <w:rsid w:val="00E75522"/>
    <w:rsid w:val="00E76BE7"/>
    <w:rsid w:val="00E837C8"/>
    <w:rsid w:val="00E83D9A"/>
    <w:rsid w:val="00E84ACE"/>
    <w:rsid w:val="00E87D98"/>
    <w:rsid w:val="00E9143C"/>
    <w:rsid w:val="00EA1E5D"/>
    <w:rsid w:val="00EB2628"/>
    <w:rsid w:val="00EB5088"/>
    <w:rsid w:val="00EC0616"/>
    <w:rsid w:val="00EC0B77"/>
    <w:rsid w:val="00EC4120"/>
    <w:rsid w:val="00EC64A2"/>
    <w:rsid w:val="00EC6669"/>
    <w:rsid w:val="00EC784C"/>
    <w:rsid w:val="00ED034B"/>
    <w:rsid w:val="00ED2A95"/>
    <w:rsid w:val="00ED3E45"/>
    <w:rsid w:val="00EE19E2"/>
    <w:rsid w:val="00EE5B77"/>
    <w:rsid w:val="00EE70CF"/>
    <w:rsid w:val="00EF47D0"/>
    <w:rsid w:val="00EF579E"/>
    <w:rsid w:val="00F013B4"/>
    <w:rsid w:val="00F02E11"/>
    <w:rsid w:val="00F030B1"/>
    <w:rsid w:val="00F041CC"/>
    <w:rsid w:val="00F04B8D"/>
    <w:rsid w:val="00F0755E"/>
    <w:rsid w:val="00F10C7C"/>
    <w:rsid w:val="00F1262F"/>
    <w:rsid w:val="00F167C6"/>
    <w:rsid w:val="00F21066"/>
    <w:rsid w:val="00F2173C"/>
    <w:rsid w:val="00F21E90"/>
    <w:rsid w:val="00F23471"/>
    <w:rsid w:val="00F3053A"/>
    <w:rsid w:val="00F32CBE"/>
    <w:rsid w:val="00F402B2"/>
    <w:rsid w:val="00F40543"/>
    <w:rsid w:val="00F40ED7"/>
    <w:rsid w:val="00F42DF2"/>
    <w:rsid w:val="00F45A9D"/>
    <w:rsid w:val="00F5129B"/>
    <w:rsid w:val="00F51973"/>
    <w:rsid w:val="00F52111"/>
    <w:rsid w:val="00F55EE8"/>
    <w:rsid w:val="00F61490"/>
    <w:rsid w:val="00F627F1"/>
    <w:rsid w:val="00F64E1D"/>
    <w:rsid w:val="00F66251"/>
    <w:rsid w:val="00F66E00"/>
    <w:rsid w:val="00F729A7"/>
    <w:rsid w:val="00F7712C"/>
    <w:rsid w:val="00F80658"/>
    <w:rsid w:val="00F84B94"/>
    <w:rsid w:val="00F855CC"/>
    <w:rsid w:val="00F85D1A"/>
    <w:rsid w:val="00F938A9"/>
    <w:rsid w:val="00FA2168"/>
    <w:rsid w:val="00FA6347"/>
    <w:rsid w:val="00FC0304"/>
    <w:rsid w:val="00FC1402"/>
    <w:rsid w:val="00FC764B"/>
    <w:rsid w:val="00FD1993"/>
    <w:rsid w:val="00FD63DD"/>
    <w:rsid w:val="00FE04C0"/>
    <w:rsid w:val="00FE631B"/>
    <w:rsid w:val="00FE6A3E"/>
    <w:rsid w:val="00FE75CB"/>
    <w:rsid w:val="00FF1FE1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62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2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rsid w:val="00FE631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link w:val="a4"/>
    <w:uiPriority w:val="99"/>
    <w:qFormat/>
    <w:rsid w:val="00FE63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E631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4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A9D"/>
    <w:rPr>
      <w:rFonts w:eastAsiaTheme="minorEastAsia"/>
      <w:lang w:eastAsia="ru-RU"/>
    </w:rPr>
  </w:style>
  <w:style w:type="paragraph" w:customStyle="1" w:styleId="Default">
    <w:name w:val="Default"/>
    <w:rsid w:val="00F4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971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9"/>
    <w:rsid w:val="009C62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9"/>
    <w:rsid w:val="009C62F7"/>
    <w:pPr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9C62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62F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a">
    <w:name w:val="Table Grid"/>
    <w:basedOn w:val="a1"/>
    <w:uiPriority w:val="59"/>
    <w:rsid w:val="009C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9C62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rsid w:val="009C62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62F7"/>
    <w:pPr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Body Text"/>
    <w:basedOn w:val="a"/>
    <w:link w:val="ac"/>
    <w:unhideWhenUsed/>
    <w:rsid w:val="009C62F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9C62F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9C62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9">
    <w:name w:val="Style9"/>
    <w:basedOn w:val="a"/>
    <w:rsid w:val="009C62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9C62F7"/>
  </w:style>
  <w:style w:type="character" w:customStyle="1" w:styleId="61">
    <w:name w:val="Основной текст6"/>
    <w:basedOn w:val="a9"/>
    <w:rsid w:val="009C62F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8">
    <w:name w:val="Основной текст8"/>
    <w:basedOn w:val="a9"/>
    <w:rsid w:val="009C62F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paragraph" w:customStyle="1" w:styleId="Style16">
    <w:name w:val="Style16"/>
    <w:basedOn w:val="a"/>
    <w:rsid w:val="009C62F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22">
    <w:name w:val="Основной текст (2)_"/>
    <w:basedOn w:val="a0"/>
    <w:link w:val="23"/>
    <w:locked/>
    <w:rsid w:val="009C62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62F7"/>
    <w:pPr>
      <w:shd w:val="clear" w:color="auto" w:fill="FFFFFF"/>
      <w:spacing w:before="420" w:after="0" w:line="322" w:lineRule="exact"/>
      <w:ind w:hanging="36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e">
    <w:name w:val="Базовый"/>
    <w:rsid w:val="009C62F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customStyle="1" w:styleId="24">
    <w:name w:val="Основной текст2"/>
    <w:basedOn w:val="a"/>
    <w:rsid w:val="009C62F7"/>
    <w:pPr>
      <w:shd w:val="clear" w:color="auto" w:fill="FFFFFF"/>
      <w:spacing w:before="4080" w:after="60" w:line="0" w:lineRule="atLeast"/>
      <w:jc w:val="center"/>
    </w:pPr>
    <w:rPr>
      <w:rFonts w:ascii="Times New Roman" w:eastAsia="Times New Roman" w:hAnsi="Times New Roman" w:cs="Times New Roman"/>
      <w:spacing w:val="3"/>
      <w:sz w:val="18"/>
      <w:szCs w:val="18"/>
      <w:lang w:eastAsia="en-US"/>
    </w:rPr>
  </w:style>
  <w:style w:type="character" w:customStyle="1" w:styleId="90">
    <w:name w:val="Основной текст (9)_"/>
    <w:basedOn w:val="a0"/>
    <w:link w:val="91"/>
    <w:locked/>
    <w:rsid w:val="009C62F7"/>
    <w:rPr>
      <w:rFonts w:ascii="Microsoft Sans Serif" w:eastAsia="Microsoft Sans Serif" w:hAnsi="Microsoft Sans Serif" w:cs="Microsoft Sans Serif"/>
      <w:spacing w:val="2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9C62F7"/>
    <w:pPr>
      <w:shd w:val="clear" w:color="auto" w:fill="FFFFFF"/>
      <w:spacing w:after="0" w:line="226" w:lineRule="exact"/>
      <w:jc w:val="both"/>
    </w:pPr>
    <w:rPr>
      <w:rFonts w:ascii="Microsoft Sans Serif" w:eastAsia="Microsoft Sans Serif" w:hAnsi="Microsoft Sans Serif" w:cs="Microsoft Sans Serif"/>
      <w:spacing w:val="2"/>
      <w:sz w:val="17"/>
      <w:szCs w:val="17"/>
      <w:lang w:eastAsia="en-US"/>
    </w:rPr>
  </w:style>
  <w:style w:type="character" w:customStyle="1" w:styleId="80">
    <w:name w:val="Основной текст (8)_"/>
    <w:basedOn w:val="a0"/>
    <w:link w:val="81"/>
    <w:locked/>
    <w:rsid w:val="009C62F7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9C62F7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651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E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E12752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3E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Hyperlink"/>
    <w:basedOn w:val="a0"/>
    <w:uiPriority w:val="99"/>
    <w:semiHidden/>
    <w:unhideWhenUsed/>
    <w:rsid w:val="00E76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021">
                  <w:marLeft w:val="0"/>
                  <w:marRight w:val="1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0_%D0%A3%D1%8D%D0%BB%D1%8C%D1%81%D0%B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B%D0%B8%D1%82%D0%B5%D1%80%D0%B0%D1%82%D1%83%D1%80%D0%B0_%D0%A3%D1%8D%D0%BB%D1%8C%D1%81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C%D1%83%D0%B7%D1%8B%D0%BA%D0%B0_%D0%A3%D1%8D%D0%BB%D1%8C%D1%81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B160-5C99-4073-ABAD-F2D65F4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37</Pages>
  <Words>10715</Words>
  <Characters>61080</Characters>
  <Application>Microsoft Office Word</Application>
  <DocSecurity>0</DocSecurity>
  <Lines>509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Личностные результаты освоения программы внеурочной деятельности:</vt:lpstr>
    </vt:vector>
  </TitlesOfParts>
  <Company/>
  <LinksUpToDate>false</LinksUpToDate>
  <CharactersWithSpaces>71652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779</cp:revision>
  <cp:lastPrinted>2018-06-29T07:45:00Z</cp:lastPrinted>
  <dcterms:created xsi:type="dcterms:W3CDTF">2016-10-21T08:05:00Z</dcterms:created>
  <dcterms:modified xsi:type="dcterms:W3CDTF">2024-11-05T07:24:00Z</dcterms:modified>
</cp:coreProperties>
</file>